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D2A" w:rsidRPr="00867CF5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I</w:t>
      </w:r>
      <w:r w:rsidR="003C3842">
        <w:rPr>
          <w:rFonts w:ascii="Times New Roman" w:eastAsia="Times New Roman" w:hAnsi="Times New Roman"/>
          <w:szCs w:val="24"/>
        </w:rPr>
        <w:t>I</w:t>
      </w:r>
      <w:r>
        <w:rPr>
          <w:rFonts w:ascii="Times New Roman" w:eastAsia="Times New Roman" w:hAnsi="Times New Roman"/>
          <w:szCs w:val="24"/>
        </w:rPr>
        <w:t xml:space="preserve">. </w:t>
      </w:r>
      <w:r w:rsidR="003C3842">
        <w:rPr>
          <w:rFonts w:ascii="Times New Roman" w:eastAsia="Times New Roman" w:hAnsi="Times New Roman"/>
          <w:szCs w:val="24"/>
        </w:rPr>
        <w:t xml:space="preserve">Great Transformation: </w:t>
      </w:r>
      <w:r w:rsidR="00AB5D2A" w:rsidRPr="00867CF5">
        <w:rPr>
          <w:rFonts w:ascii="Times New Roman" w:eastAsia="Times New Roman" w:hAnsi="Times New Roman"/>
          <w:szCs w:val="24"/>
        </w:rPr>
        <w:t xml:space="preserve">Feudalism to </w:t>
      </w:r>
      <w:r>
        <w:rPr>
          <w:rFonts w:ascii="Times New Roman" w:eastAsia="Times New Roman" w:hAnsi="Times New Roman"/>
          <w:szCs w:val="24"/>
        </w:rPr>
        <w:t>M</w:t>
      </w:r>
      <w:r w:rsidRPr="00867CF5">
        <w:rPr>
          <w:rFonts w:ascii="Times New Roman" w:eastAsia="Times New Roman" w:hAnsi="Times New Roman"/>
          <w:szCs w:val="24"/>
        </w:rPr>
        <w:t>odernity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A. Transformation</w:t>
      </w:r>
      <w:r w:rsidR="00AB5D2A" w:rsidRPr="00867CF5">
        <w:rPr>
          <w:rFonts w:ascii="Times New Roman" w:eastAsia="Times New Roman" w:hAnsi="Times New Roman"/>
          <w:szCs w:val="24"/>
        </w:rPr>
        <w:t>: early 16</w:t>
      </w:r>
      <w:r w:rsidR="00AB5D2A"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="00AB5D2A" w:rsidRPr="00867CF5">
        <w:rPr>
          <w:rFonts w:ascii="Times New Roman" w:eastAsia="Times New Roman" w:hAnsi="Times New Roman"/>
          <w:szCs w:val="24"/>
        </w:rPr>
        <w:t xml:space="preserve"> century to late 19</w:t>
      </w:r>
      <w:r w:rsidR="00AB5D2A"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="00AB5D2A" w:rsidRPr="00867CF5">
        <w:rPr>
          <w:rFonts w:ascii="Times New Roman" w:eastAsia="Times New Roman" w:hAnsi="Times New Roman"/>
          <w:szCs w:val="24"/>
        </w:rPr>
        <w:t xml:space="preserve"> century.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B.  Transformation: radical break from world view and </w:t>
      </w:r>
      <w:r w:rsidR="008643A9" w:rsidRPr="00867CF5">
        <w:rPr>
          <w:rFonts w:ascii="Times New Roman" w:eastAsia="Times New Roman" w:hAnsi="Times New Roman"/>
          <w:szCs w:val="24"/>
        </w:rPr>
        <w:t>institutions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ind w:left="72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C. World View (secular)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44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1. Reason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a. allow “man” to see through superstition and myth (aka religion)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b. “man” could become enlightened, hence the Age of Enlightenment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allow individuals to shape and direct own lives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d. allow people to collectively shape their social lives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e. tied to new idea of freedom “freedom from oppression and freedom to”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f. emergence of the concept of the  “individual”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g. basis for ethics</w:t>
      </w:r>
    </w:p>
    <w:p w:rsidR="008643A9" w:rsidRDefault="008643A9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8643A9" w:rsidRPr="00867CF5" w:rsidRDefault="008643A9" w:rsidP="00AB5D2A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h. basis of “rights”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ind w:left="144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2. Knowledge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a. </w:t>
      </w:r>
      <w:r w:rsidR="008643A9">
        <w:rPr>
          <w:rFonts w:ascii="Times New Roman" w:eastAsia="Times New Roman" w:hAnsi="Times New Roman"/>
          <w:szCs w:val="24"/>
        </w:rPr>
        <w:t xml:space="preserve">gained through scientific or </w:t>
      </w:r>
      <w:r w:rsidRPr="00867CF5">
        <w:rPr>
          <w:rFonts w:ascii="Times New Roman" w:eastAsia="Times New Roman" w:hAnsi="Times New Roman"/>
          <w:szCs w:val="24"/>
        </w:rPr>
        <w:t xml:space="preserve"> empirical method.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b. would allow “man” to discover the truth about the natural world and 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the human world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truth would free us from superstition and allow us to create utopia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basis of ethics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e. assumptions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reality out there which is discoverable and exists independently of </w:t>
      </w:r>
      <w:r w:rsidR="008643A9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humans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reality is governed by laws of cause and effect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observation and experimentation allow us to gain knowledge about 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lastRenderedPageBreak/>
        <w:tab/>
        <w:t xml:space="preserve">reality 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knowledge is categorically different from opinion and belief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</w:p>
    <w:p w:rsidR="00AB5D2A" w:rsidRPr="00867CF5" w:rsidRDefault="00AB5D2A" w:rsidP="00AB5D2A">
      <w:pPr>
        <w:ind w:left="720" w:firstLine="72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3. Progress (Practical and Moral)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a. Through reason and science the world is evolving.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b. Science not just “Truth” but instrumental </w:t>
      </w:r>
    </w:p>
    <w:p w:rsidR="008643A9" w:rsidRPr="00867CF5" w:rsidRDefault="008643A9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proofErr w:type="spellStart"/>
      <w:r w:rsidRPr="00867CF5">
        <w:rPr>
          <w:rFonts w:ascii="Times New Roman" w:eastAsia="Times New Roman" w:hAnsi="Times New Roman"/>
          <w:szCs w:val="24"/>
        </w:rPr>
        <w:t>i</w:t>
      </w:r>
      <w:proofErr w:type="spellEnd"/>
      <w:r w:rsidRPr="00867CF5">
        <w:rPr>
          <w:rFonts w:ascii="Times New Roman" w:eastAsia="Times New Roman" w:hAnsi="Times New Roman"/>
          <w:szCs w:val="24"/>
        </w:rPr>
        <w:t xml:space="preserve">. knowledge gained through scientific method allows us to </w:t>
      </w:r>
      <w:r w:rsidR="008643A9">
        <w:rPr>
          <w:rFonts w:ascii="Times New Roman" w:eastAsia="Times New Roman" w:hAnsi="Times New Roman"/>
          <w:szCs w:val="24"/>
        </w:rPr>
        <w:t xml:space="preserve"> </w:t>
      </w:r>
      <w:r w:rsidR="008643A9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develop technologies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 w:firstLine="36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ii. technology is allows humans to dominate nature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 w:firstLine="36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ii. and overcome scarcity, elevate us from the realm of necessity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Reason is going to allow us to shape the social world according to universal values, freedom, equality, dignity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d. Kant called this a </w:t>
      </w:r>
      <w:smartTag w:uri="urn:schemas-microsoft-com:office:smarttags" w:element="place">
        <w:smartTag w:uri="urn:schemas-microsoft-com:office:smarttags" w:element="PlaceType">
          <w:r w:rsidRPr="00867CF5">
            <w:rPr>
              <w:rFonts w:ascii="Times New Roman" w:eastAsia="Times New Roman" w:hAnsi="Times New Roman"/>
              <w:szCs w:val="24"/>
            </w:rPr>
            <w:t>Kingdom</w:t>
          </w:r>
        </w:smartTag>
        <w:r w:rsidRPr="00867CF5">
          <w:rPr>
            <w:rFonts w:ascii="Times New Roman" w:eastAsia="Times New Roman" w:hAnsi="Times New Roman"/>
            <w:szCs w:val="24"/>
          </w:rPr>
          <w:t xml:space="preserve"> of </w:t>
        </w:r>
        <w:smartTag w:uri="urn:schemas-microsoft-com:office:smarttags" w:element="PlaceName">
          <w:r w:rsidRPr="00867CF5">
            <w:rPr>
              <w:rFonts w:ascii="Times New Roman" w:eastAsia="Times New Roman" w:hAnsi="Times New Roman"/>
              <w:szCs w:val="24"/>
            </w:rPr>
            <w:t>Ends</w:t>
          </w:r>
        </w:smartTag>
      </w:smartTag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B. Institutions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8643A9">
      <w:pPr>
        <w:numPr>
          <w:ilvl w:val="0"/>
          <w:numId w:val="2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Free market system aka c</w:t>
      </w:r>
      <w:r w:rsidR="00AB5D2A" w:rsidRPr="00867CF5">
        <w:rPr>
          <w:rFonts w:ascii="Times New Roman" w:eastAsia="Times New Roman" w:hAnsi="Times New Roman"/>
          <w:szCs w:val="24"/>
        </w:rPr>
        <w:t>apitalism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</w:p>
    <w:p w:rsidR="00AB5D2A" w:rsidRDefault="00AB5D2A" w:rsidP="008643A9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 xml:space="preserve">2. </w:t>
      </w:r>
      <w:r w:rsidR="008643A9">
        <w:rPr>
          <w:rFonts w:ascii="Times New Roman" w:eastAsia="Times New Roman" w:hAnsi="Times New Roman"/>
          <w:szCs w:val="24"/>
        </w:rPr>
        <w:t xml:space="preserve"> </w:t>
      </w:r>
      <w:r w:rsidRPr="00867CF5">
        <w:rPr>
          <w:rFonts w:ascii="Times New Roman" w:eastAsia="Times New Roman" w:hAnsi="Times New Roman"/>
          <w:szCs w:val="24"/>
        </w:rPr>
        <w:t>liberal democracy</w:t>
      </w:r>
    </w:p>
    <w:p w:rsidR="008643A9" w:rsidRPr="00867CF5" w:rsidRDefault="008643A9" w:rsidP="008643A9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3. Nation-State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a. sovereign political-legal entity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b. geographical boundaries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c. colonial empires</w:t>
      </w: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4. science and technology</w:t>
      </w: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5. marriage and family</w:t>
      </w: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6. city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D</w:t>
      </w:r>
      <w:r w:rsidR="00AB5D2A" w:rsidRPr="00867CF5">
        <w:rPr>
          <w:rFonts w:ascii="Times New Roman" w:eastAsia="Times New Roman" w:hAnsi="Times New Roman"/>
          <w:szCs w:val="24"/>
        </w:rPr>
        <w:t xml:space="preserve">. new words: factory, industry, industrialist, middle class, </w:t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  <w:t>scientist, engineer, nationality, statistics, sociology, strike.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</w:p>
    <w:p w:rsidR="00011B4D" w:rsidRPr="00572AA5" w:rsidRDefault="00011B4D" w:rsidP="00572AA5"/>
    <w:sectPr w:rsidR="00011B4D" w:rsidRPr="00572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1642"/>
    <w:multiLevelType w:val="hybridMultilevel"/>
    <w:tmpl w:val="C498992C"/>
    <w:lvl w:ilvl="0" w:tplc="24B819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EDD0E05"/>
    <w:multiLevelType w:val="hybridMultilevel"/>
    <w:tmpl w:val="23001136"/>
    <w:lvl w:ilvl="0" w:tplc="F2262E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707680578">
    <w:abstractNumId w:val="0"/>
  </w:num>
  <w:num w:numId="2" w16cid:durableId="10068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1B4D"/>
    <w:rsid w:val="00011B4D"/>
    <w:rsid w:val="00161657"/>
    <w:rsid w:val="0022693B"/>
    <w:rsid w:val="00383ECA"/>
    <w:rsid w:val="003C3842"/>
    <w:rsid w:val="00572AA5"/>
    <w:rsid w:val="00672703"/>
    <w:rsid w:val="008643A9"/>
    <w:rsid w:val="00AB5D2A"/>
    <w:rsid w:val="00DC4942"/>
    <w:rsid w:val="00E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0BB9C0-C6DE-4CCC-B5E9-59A2D5C9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D2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