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383ECA"/>
    <w:p w:rsidR="00124C93" w:rsidRDefault="00124C93"/>
    <w:p w:rsidR="00124C93" w:rsidRDefault="00124C93"/>
    <w:p w:rsidR="00124C93" w:rsidRDefault="00124C93" w:rsidP="00124C93">
      <w:pPr>
        <w:ind w:right="1450"/>
      </w:pPr>
    </w:p>
    <w:p w:rsidR="00124C93" w:rsidRDefault="00124C93" w:rsidP="00124C9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7AC8" w:rsidRDefault="00124C93" w:rsidP="00124C9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124C93" w:rsidRDefault="00124C93" w:rsidP="00A77AC8">
      <w:pPr>
        <w:ind w:left="5760" w:right="1450" w:firstLine="720"/>
      </w:pPr>
      <w:r>
        <w:t>March 24, 2013</w:t>
      </w:r>
    </w:p>
    <w:p w:rsidR="00124C93" w:rsidRDefault="00124C93" w:rsidP="00124C93">
      <w:pPr>
        <w:ind w:right="1450"/>
      </w:pPr>
      <w:r>
        <w:tab/>
      </w:r>
    </w:p>
    <w:p w:rsidR="00124C93" w:rsidRDefault="00124C93" w:rsidP="00124C93">
      <w:pPr>
        <w:ind w:right="1450"/>
      </w:pPr>
    </w:p>
    <w:p w:rsidR="00124C93" w:rsidRDefault="00124C93" w:rsidP="00124C93">
      <w:pPr>
        <w:ind w:right="1450"/>
      </w:pPr>
    </w:p>
    <w:p w:rsidR="00FF627D" w:rsidRDefault="00FF627D" w:rsidP="00124C93">
      <w:pPr>
        <w:ind w:right="1450"/>
      </w:pPr>
      <w:r>
        <w:t xml:space="preserve">  </w:t>
      </w:r>
      <w:r w:rsidR="00124C93">
        <w:t>To: Graduate Committee</w:t>
      </w:r>
    </w:p>
    <w:p w:rsidR="00124C93" w:rsidRDefault="00FF627D" w:rsidP="00124C93">
      <w:pPr>
        <w:ind w:right="1450"/>
      </w:pPr>
      <w:r>
        <w:t xml:space="preserve">        </w:t>
      </w:r>
      <w:r w:rsidR="00124C93">
        <w:t>Department of Sociology</w:t>
      </w:r>
    </w:p>
    <w:p w:rsidR="00124C93" w:rsidRDefault="00FF627D" w:rsidP="00124C93">
      <w:pPr>
        <w:ind w:right="1450"/>
      </w:pPr>
      <w:r>
        <w:t xml:space="preserve">        </w:t>
      </w:r>
      <w:smartTag w:uri="urn:schemas-microsoft-com:office:smarttags" w:element="place">
        <w:smartTag w:uri="urn:schemas-microsoft-com:office:smarttags" w:element="PlaceName">
          <w:r w:rsidR="00124C93">
            <w:t>San Diego</w:t>
          </w:r>
        </w:smartTag>
        <w:r w:rsidR="00124C93">
          <w:t xml:space="preserve"> </w:t>
        </w:r>
        <w:smartTag w:uri="urn:schemas-microsoft-com:office:smarttags" w:element="PlaceType">
          <w:r w:rsidR="00124C93">
            <w:t>State</w:t>
          </w:r>
        </w:smartTag>
        <w:r w:rsidR="00124C93">
          <w:t xml:space="preserve"> </w:t>
        </w:r>
        <w:smartTag w:uri="urn:schemas-microsoft-com:office:smarttags" w:element="PlaceType">
          <w:r w:rsidR="00124C93">
            <w:t>University</w:t>
          </w:r>
        </w:smartTag>
      </w:smartTag>
    </w:p>
    <w:p w:rsidR="00124C93" w:rsidRDefault="00124C93" w:rsidP="00124C93">
      <w:pPr>
        <w:ind w:right="1450"/>
      </w:pPr>
    </w:p>
    <w:p w:rsidR="00A77AC8" w:rsidRDefault="00FF627D" w:rsidP="00124C93">
      <w:pPr>
        <w:ind w:right="1450"/>
      </w:pPr>
      <w:r>
        <w:t xml:space="preserve">        </w:t>
      </w:r>
      <w:r w:rsidR="00124C93">
        <w:t xml:space="preserve">I have been asked by Natasha Nace to write a letter of recommendation in support of her application to </w:t>
      </w:r>
      <w:smartTag w:uri="urn:schemas-microsoft-com:office:smarttags" w:element="place">
        <w:smartTag w:uri="urn:schemas-microsoft-com:office:smarttags" w:element="PlaceName">
          <w:r w:rsidR="00124C93">
            <w:t>San Diego</w:t>
          </w:r>
        </w:smartTag>
        <w:r w:rsidR="00124C93">
          <w:t xml:space="preserve"> </w:t>
        </w:r>
        <w:smartTag w:uri="urn:schemas-microsoft-com:office:smarttags" w:element="PlaceType">
          <w:r w:rsidR="00124C93">
            <w:t>State</w:t>
          </w:r>
        </w:smartTag>
        <w:r w:rsidR="00124C93">
          <w:t xml:space="preserve"> </w:t>
        </w:r>
        <w:smartTag w:uri="urn:schemas-microsoft-com:office:smarttags" w:element="PlaceType">
          <w:r w:rsidR="00124C93">
            <w:t>University</w:t>
          </w:r>
        </w:smartTag>
      </w:smartTag>
      <w:r w:rsidR="00124C93">
        <w:t>, Master of Arts in Sociology program.  I am happy to do so.  I have known Natasha for four years</w:t>
      </w:r>
      <w:r w:rsidR="00A77AC8">
        <w:t>.  She was a student in Globalization and Ethics and I was on her MALAS thesis comm</w:t>
      </w:r>
      <w:r>
        <w:t xml:space="preserve">ittee.  Natasha is an outstanding </w:t>
      </w:r>
      <w:r w:rsidR="00A77AC8">
        <w:t xml:space="preserve">student who excelled in the </w:t>
      </w:r>
      <w:r>
        <w:t xml:space="preserve">Globalizations </w:t>
      </w:r>
      <w:r w:rsidR="00A77AC8">
        <w:t xml:space="preserve">seminar and her thesis was well researched and well written.  I would rank her in the top ten per cent of graduate students with whom I have worked.  I give her my highest recommendation without qualification.  If I can be of further assistance, I can be reached at </w:t>
      </w:r>
      <w:hyperlink r:id="rId4" w:history="1">
        <w:r w:rsidR="00A77AC8" w:rsidRPr="001079BE">
          <w:rPr>
            <w:rStyle w:val="Hyperlink"/>
          </w:rPr>
          <w:t>psemm@mail.sdsu.edu</w:t>
        </w:r>
      </w:hyperlink>
      <w:r w:rsidR="00A77AC8">
        <w:t xml:space="preserve"> or 594-5906.</w:t>
      </w: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</w:p>
    <w:p w:rsidR="00A77AC8" w:rsidRDefault="00A77AC8" w:rsidP="00124C93">
      <w:pPr>
        <w:ind w:right="1450"/>
      </w:pPr>
      <w:r>
        <w:tab/>
      </w:r>
    </w:p>
    <w:p w:rsidR="00A77AC8" w:rsidRDefault="00A77AC8" w:rsidP="00124C9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Tom Semm</w:t>
      </w:r>
    </w:p>
    <w:p w:rsidR="00124C93" w:rsidRDefault="00FF627D" w:rsidP="00124C9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Lecturer, Dept of </w:t>
      </w:r>
      <w:r w:rsidR="00A77AC8">
        <w:t>Sociology</w:t>
      </w:r>
      <w:r w:rsidR="00124C93">
        <w:tab/>
      </w:r>
      <w:r w:rsidR="00124C93">
        <w:tab/>
      </w:r>
      <w:r w:rsidR="00124C93">
        <w:tab/>
      </w:r>
      <w:r w:rsidR="00A77AC8">
        <w:tab/>
      </w:r>
      <w:r w:rsidR="00A77AC8">
        <w:tab/>
      </w:r>
      <w:r w:rsidR="00A77AC8">
        <w:tab/>
      </w:r>
      <w:r w:rsidR="00A77AC8">
        <w:tab/>
      </w:r>
      <w:r w:rsidR="00A77AC8">
        <w:tab/>
      </w:r>
      <w:r w:rsidR="00A77AC8">
        <w:tab/>
      </w:r>
      <w:smartTag w:uri="urn:schemas-microsoft-com:office:smarttags" w:element="place">
        <w:smartTag w:uri="urn:schemas-microsoft-com:office:smarttags" w:element="PlaceName">
          <w:r w:rsidR="00A77AC8">
            <w:t>San Diego</w:t>
          </w:r>
        </w:smartTag>
        <w:r w:rsidR="00A77AC8">
          <w:t xml:space="preserve"> </w:t>
        </w:r>
        <w:smartTag w:uri="urn:schemas-microsoft-com:office:smarttags" w:element="PlaceType">
          <w:r w:rsidR="00A77AC8">
            <w:t>State</w:t>
          </w:r>
        </w:smartTag>
        <w:r w:rsidR="00A77AC8"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sectPr w:rsidR="00124C93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C93"/>
    <w:rsid w:val="00124C93"/>
    <w:rsid w:val="00383ECA"/>
    <w:rsid w:val="00471237"/>
    <w:rsid w:val="00A77AC8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86B2-1AF3-458D-864C-8CBD20A6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77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997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