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5504B" w14:textId="77777777" w:rsidR="00B71B21" w:rsidRDefault="00B71B21" w:rsidP="00B71B21">
      <w:pPr>
        <w:spacing w:line="360" w:lineRule="atLeast"/>
        <w:jc w:val="center"/>
        <w:rPr>
          <w:rFonts w:ascii="Times New Roman" w:hAnsi="Times New Roman"/>
        </w:rPr>
      </w:pPr>
    </w:p>
    <w:p w14:paraId="599611F4" w14:textId="77777777" w:rsidR="00B71B21" w:rsidRDefault="00B71B21" w:rsidP="00B71B21">
      <w:pPr>
        <w:spacing w:line="36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Power and the Native Americans</w:t>
      </w:r>
    </w:p>
    <w:p w14:paraId="6D3BAD2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56DD5F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I. Native Americans today</w:t>
      </w:r>
    </w:p>
    <w:p w14:paraId="01B6D5E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E39B37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A. There are somewhere around 2,000,000 up from the</w:t>
      </w:r>
    </w:p>
    <w:p w14:paraId="66A702A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nadir of 200,000 to 300,000 in the late 19th century,</w:t>
      </w:r>
    </w:p>
    <w:p w14:paraId="301D750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51FFF8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There population was so low, from 12-20 million when</w:t>
      </w:r>
    </w:p>
    <w:p w14:paraId="679C059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White Europeans first arrived, that it was assumed</w:t>
      </w:r>
      <w:r>
        <w:rPr>
          <w:rFonts w:ascii="Times New Roman" w:hAnsi="Times New Roman"/>
        </w:rPr>
        <w:tab/>
      </w:r>
    </w:p>
    <w:p w14:paraId="67902AD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that they were going to disappear, and many of the</w:t>
      </w:r>
    </w:p>
    <w:p w14:paraId="20C7FC3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500 cultures have disappeared</w:t>
      </w:r>
    </w:p>
    <w:p w14:paraId="3323340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88FC1E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Poverty rates of 33%, over 50% on most Indian</w:t>
      </w:r>
    </w:p>
    <w:p w14:paraId="6E0F11E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reservations, equally high unemployment rate</w:t>
      </w:r>
    </w:p>
    <w:p w14:paraId="532E102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92F589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High rates of drug and alcohol abuse, highest drop</w:t>
      </w:r>
    </w:p>
    <w:p w14:paraId="1866E60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out rate of any minority, high suicide rate</w:t>
      </w:r>
    </w:p>
    <w:p w14:paraId="3E92C14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F0E9A5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E. Decline in native speakers and threat to lose cultural</w:t>
      </w:r>
    </w:p>
    <w:p w14:paraId="0E44B12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traditions and therefore identity</w:t>
      </w:r>
    </w:p>
    <w:p w14:paraId="7C4C4CE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62F14C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F. The question of culture and identity</w:t>
      </w:r>
    </w:p>
    <w:p w14:paraId="273E096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1FBF48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II. Power</w:t>
      </w:r>
    </w:p>
    <w:p w14:paraId="09E0FB1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70E957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A. The emerging order of power was in conflict with the</w:t>
      </w:r>
    </w:p>
    <w:p w14:paraId="258837A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Native Americans, </w:t>
      </w:r>
    </w:p>
    <w:p w14:paraId="75CC5B4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BD5DF6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essence of the economic structure of our system</w:t>
      </w:r>
    </w:p>
    <w:p w14:paraId="16E81F9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of power is capitalism which demands expansion</w:t>
      </w:r>
    </w:p>
    <w:p w14:paraId="62111EB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resources</w:t>
      </w:r>
    </w:p>
    <w:p w14:paraId="45D49FD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905900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a. expansion of population, markets</w:t>
      </w:r>
    </w:p>
    <w:p w14:paraId="3573B6A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33341D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expansion of resources</w:t>
      </w:r>
    </w:p>
    <w:p w14:paraId="5072BEA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D0836A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we needed land for agriculture, railroads, to freely</w:t>
      </w:r>
    </w:p>
    <w:p w14:paraId="1F256A6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move populations and materials</w:t>
      </w:r>
    </w:p>
    <w:p w14:paraId="7970B58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3F2003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constantly need more and more natural resources,</w:t>
      </w:r>
    </w:p>
    <w:p w14:paraId="26004DE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minerals, timber, and, of course, gold</w:t>
      </w:r>
    </w:p>
    <w:p w14:paraId="74B84DE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D90CA3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the native Americans were in our way</w:t>
      </w:r>
    </w:p>
    <w:p w14:paraId="16A993A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291CC4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Columbus's extermination of the Taino was a foreboding</w:t>
      </w:r>
    </w:p>
    <w:p w14:paraId="2E558CA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of what was to come for the Native Americans </w:t>
      </w:r>
    </w:p>
    <w:p w14:paraId="23013DC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1ACEA9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99, in 20 years they were 99% exterminated, 3+ million to 28,000</w:t>
      </w:r>
    </w:p>
    <w:p w14:paraId="61B08C2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CFCAFB2" w14:textId="77777777" w:rsidR="00B71B21" w:rsidRDefault="00B71B21" w:rsidP="00B71B21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not long after the battle of Lexington and Concord the Americans </w:t>
      </w:r>
    </w:p>
    <w:p w14:paraId="14ED2B1D" w14:textId="77777777" w:rsidR="00B71B21" w:rsidRDefault="00B71B21" w:rsidP="00B71B21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put a bounty on Native America scalps -- 40lbs on males, 20lbs on females and children</w:t>
      </w:r>
    </w:p>
    <w:p w14:paraId="699BBD2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6B4047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III. Justifications and Methods</w:t>
      </w:r>
    </w:p>
    <w:p w14:paraId="131C22C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96EBBB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A. Justifications - "felling trees and Indians and rounding out</w:t>
      </w:r>
    </w:p>
    <w:p w14:paraId="6824B87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their natural boundaries"</w:t>
      </w:r>
    </w:p>
    <w:p w14:paraId="63C4BA2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D25D0E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non- too subtle, civilization vs savages</w:t>
      </w:r>
    </w:p>
    <w:p w14:paraId="7ECC990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A18146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Hugo Grotius: "most just war is against savage beasts, the next against men who are like beasts."</w:t>
      </w:r>
    </w:p>
    <w:p w14:paraId="58D2E84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E254B6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Washington: "the gradual extension of our settlements will as certainly cause the savage, as the wolf, to retire; both being beasts of prey, tho' they differ in shape."</w:t>
      </w:r>
    </w:p>
    <w:p w14:paraId="67CB5C7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FA6AF6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Teddy Roosevelt: "the most ultimately righteous of all wars is a war with savages" "establishing the rule of the dominant races."  He referred to the Sand Creek Massacre " as a righteous and beneficial deed as ever took place."  Colorado 1864 (scary)</w:t>
      </w:r>
    </w:p>
    <w:p w14:paraId="38A3AD0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A32B332" w14:textId="10B1F7F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NY Times in the mid-1800s: not one foot by force or bloodshed . . ." only natural "all other races . . . must bow and fade before the great work of subjugation and conquest of the </w:t>
      </w:r>
      <w:r w:rsidR="00C822C6">
        <w:rPr>
          <w:rFonts w:ascii="Times New Roman" w:hAnsi="Times New Roman"/>
        </w:rPr>
        <w:t>Anglo-Saxon</w:t>
      </w:r>
      <w:r>
        <w:rPr>
          <w:rFonts w:ascii="Times New Roman" w:hAnsi="Times New Roman"/>
        </w:rPr>
        <w:t xml:space="preserve"> race.</w:t>
      </w:r>
    </w:p>
    <w:p w14:paraId="06117F7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853230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Manifest Destiny - white Europeans ordained by</w:t>
      </w:r>
    </w:p>
    <w:p w14:paraId="5873FC5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god to rule all of America</w:t>
      </w:r>
    </w:p>
    <w:p w14:paraId="74A3866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0688C4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Force and Violence</w:t>
      </w:r>
    </w:p>
    <w:p w14:paraId="05DACF6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6542239" w14:textId="3A1CAFE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1862 Col Baylor asked for permission to kill every Apache man on s</w:t>
      </w:r>
      <w:r w:rsidR="00C822C6">
        <w:rPr>
          <w:rFonts w:ascii="Times New Roman" w:hAnsi="Times New Roman"/>
        </w:rPr>
        <w:t>ight and to capture and sell in</w:t>
      </w:r>
      <w:r>
        <w:rPr>
          <w:rFonts w:ascii="Times New Roman" w:hAnsi="Times New Roman"/>
        </w:rPr>
        <w:t>t</w:t>
      </w:r>
      <w:r w:rsidR="00C822C6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slavery all women and </w:t>
      </w:r>
      <w:r w:rsidR="00C822C6">
        <w:rPr>
          <w:rFonts w:ascii="Times New Roman" w:hAnsi="Times New Roman"/>
        </w:rPr>
        <w:t>children</w:t>
      </w:r>
      <w:r>
        <w:rPr>
          <w:rFonts w:ascii="Times New Roman" w:hAnsi="Times New Roman"/>
        </w:rPr>
        <w:t>.</w:t>
      </w:r>
    </w:p>
    <w:p w14:paraId="54B1C33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29A0A8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N.M. legislature tried to pass a law making all Indians slaves for Life.</w:t>
      </w:r>
    </w:p>
    <w:p w14:paraId="2A922A0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462C0E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 warfare, most often directed at villages, women</w:t>
      </w:r>
    </w:p>
    <w:p w14:paraId="1B8F5BE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children, burning crops </w:t>
      </w:r>
    </w:p>
    <w:p w14:paraId="65C460D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9C2ED7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germ warfare intentionally given small pox </w:t>
      </w:r>
    </w:p>
    <w:p w14:paraId="061DE42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contaminated blankets to the NAs</w:t>
      </w:r>
    </w:p>
    <w:p w14:paraId="43C561F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64B048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starvation</w:t>
      </w:r>
    </w:p>
    <w:p w14:paraId="06F8E4A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568334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subsidize hunters to kill buffalo and other</w:t>
      </w:r>
    </w:p>
    <w:p w14:paraId="59832FF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game</w:t>
      </w:r>
    </w:p>
    <w:p w14:paraId="18D4BB8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42BE45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turn of 19th century 50-125 million</w:t>
      </w:r>
    </w:p>
    <w:p w14:paraId="12E4C35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D25B3B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surveyors in 1874 reported a census</w:t>
      </w:r>
    </w:p>
    <w:p w14:paraId="5A6D7E8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Blackfoot country of 4 million, ten</w:t>
      </w:r>
    </w:p>
    <w:p w14:paraId="359AE5B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years later all gone</w:t>
      </w:r>
    </w:p>
    <w:p w14:paraId="126B88E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270D812" w14:textId="12AC9BD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one herd left at turn of 20th century,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822C6">
        <w:rPr>
          <w:rFonts w:ascii="Times New Roman" w:hAnsi="Times New Roman"/>
        </w:rPr>
        <w:tab/>
      </w:r>
      <w:r w:rsidR="00C822C6">
        <w:rPr>
          <w:rFonts w:ascii="Times New Roman" w:hAnsi="Times New Roman"/>
        </w:rPr>
        <w:tab/>
      </w:r>
      <w:r w:rsidR="00C822C6">
        <w:rPr>
          <w:rFonts w:ascii="Times New Roman" w:hAnsi="Times New Roman"/>
        </w:rPr>
        <w:tab/>
      </w:r>
      <w:r>
        <w:rPr>
          <w:rFonts w:ascii="Times New Roman" w:hAnsi="Times New Roman"/>
        </w:rPr>
        <w:t>around 100 animals</w:t>
      </w:r>
    </w:p>
    <w:p w14:paraId="7E1DFA8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F223FD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FF86A6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withhold promised supplies once NA became</w:t>
      </w:r>
    </w:p>
    <w:p w14:paraId="3817EEC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dependent on whites massacres</w:t>
      </w:r>
    </w:p>
    <w:p w14:paraId="09311D7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C43524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Massacres</w:t>
      </w:r>
      <w:r>
        <w:rPr>
          <w:rFonts w:ascii="Times New Roman" w:hAnsi="Times New Roman"/>
        </w:rPr>
        <w:tab/>
      </w:r>
    </w:p>
    <w:p w14:paraId="7DB7C8D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EA13E5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Blackfeet and the Marias River - Killing Custer</w:t>
      </w:r>
    </w:p>
    <w:p w14:paraId="5AE1863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8E6DA6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Sand Creek</w:t>
      </w:r>
    </w:p>
    <w:p w14:paraId="6B56576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A63A8B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Washita</w:t>
      </w:r>
    </w:p>
    <w:p w14:paraId="0C4B507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05AA79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Camp Grant San Carlos Apaches 75 women and</w:t>
      </w:r>
    </w:p>
    <w:p w14:paraId="70DD2FB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children</w:t>
      </w:r>
    </w:p>
    <w:p w14:paraId="707B643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8C0F77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Wounded Knee</w:t>
      </w:r>
    </w:p>
    <w:p w14:paraId="2DE337F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0E722D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Treaties and Removal</w:t>
      </w:r>
    </w:p>
    <w:p w14:paraId="3E2FCA8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A7A4B28" w14:textId="69E85FB5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Trail of broken </w:t>
      </w:r>
      <w:r w:rsidR="00C822C6">
        <w:rPr>
          <w:rFonts w:ascii="Times New Roman" w:hAnsi="Times New Roman"/>
        </w:rPr>
        <w:t>treaties</w:t>
      </w:r>
      <w:r>
        <w:rPr>
          <w:rFonts w:ascii="Times New Roman" w:hAnsi="Times New Roman"/>
        </w:rPr>
        <w:t xml:space="preserve"> - Norwest Ordinance of 1787</w:t>
      </w:r>
    </w:p>
    <w:p w14:paraId="50A20AD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3875EC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The utmost good faith shall always be observed</w:t>
      </w:r>
    </w:p>
    <w:p w14:paraId="2B4BF5B9" w14:textId="0F1F4CAC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822C6">
        <w:rPr>
          <w:rFonts w:ascii="Times New Roman" w:hAnsi="Times New Roman"/>
        </w:rPr>
        <w:t>toward</w:t>
      </w:r>
      <w:r>
        <w:rPr>
          <w:rFonts w:ascii="Times New Roman" w:hAnsi="Times New Roman"/>
        </w:rPr>
        <w:t xml:space="preserve"> the Indians.  </w:t>
      </w:r>
    </w:p>
    <w:p w14:paraId="1C1E96B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C89DD60" w14:textId="2DB31315" w:rsidR="00B71B21" w:rsidRDefault="00B71B21" w:rsidP="00C822C6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b.Their lands and p</w:t>
      </w:r>
      <w:r w:rsidR="00C822C6">
        <w:rPr>
          <w:rFonts w:ascii="Times New Roman" w:hAnsi="Times New Roman"/>
        </w:rPr>
        <w:t xml:space="preserve">roperty shall never be taken </w:t>
      </w:r>
      <w:r>
        <w:rPr>
          <w:rFonts w:ascii="Times New Roman" w:hAnsi="Times New Roman"/>
        </w:rPr>
        <w:t>from them without their consent.</w:t>
      </w:r>
    </w:p>
    <w:p w14:paraId="2FFE8A5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30EC72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Truth -- whites provoke Indians through lies,</w:t>
      </w:r>
    </w:p>
    <w:p w14:paraId="78FA49C6" w14:textId="0AEDCDEE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822C6">
        <w:rPr>
          <w:rFonts w:ascii="Times New Roman" w:hAnsi="Times New Roman"/>
        </w:rPr>
        <w:t>deceits</w:t>
      </w:r>
      <w:r>
        <w:rPr>
          <w:rFonts w:ascii="Times New Roman" w:hAnsi="Times New Roman"/>
        </w:rPr>
        <w:t>, invasions, resistance, military invasion,</w:t>
      </w:r>
    </w:p>
    <w:p w14:paraId="34ED3CB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loss of life and land</w:t>
      </w:r>
    </w:p>
    <w:p w14:paraId="0C40432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85C175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Indian Removal 1834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FF9247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3F9200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the Dawes Act of 1887, </w:t>
      </w:r>
    </w:p>
    <w:p w14:paraId="774F9AB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3EF525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forced assimilation </w:t>
      </w:r>
    </w:p>
    <w:p w14:paraId="4F35E6B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1E1970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break up communal lands</w:t>
      </w:r>
    </w:p>
    <w:p w14:paraId="266CEF5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C26D517" w14:textId="49AAE10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loss of land in </w:t>
      </w:r>
      <w:r w:rsidR="00C822C6">
        <w:rPr>
          <w:rFonts w:ascii="Times New Roman" w:hAnsi="Times New Roman"/>
        </w:rPr>
        <w:t>allotment</w:t>
      </w:r>
      <w:r>
        <w:rPr>
          <w:rFonts w:ascii="Times New Roman" w:hAnsi="Times New Roman"/>
        </w:rPr>
        <w:t xml:space="preserve"> procedure,</w:t>
      </w:r>
    </w:p>
    <w:p w14:paraId="38C9B03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further loss of land 25 years later</w:t>
      </w:r>
    </w:p>
    <w:p w14:paraId="2C7923A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 Reorganization</w:t>
      </w:r>
    </w:p>
    <w:p w14:paraId="3E59FEC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D8F35B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Assimilation through Indian schools, destroy</w:t>
      </w:r>
    </w:p>
    <w:p w14:paraId="1A0B794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culture, no language, no religion, no clothes</w:t>
      </w:r>
    </w:p>
    <w:p w14:paraId="4538788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275984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460D56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5. Religious Crimes Codes, no freedom of religion, </w:t>
      </w:r>
    </w:p>
    <w:p w14:paraId="61E8C8C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A6B891B" w14:textId="495C894C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1882 Interior Secretary Henry M. Teller ordered an end to all "heathenish dances" and ceremonies due to their "great </w:t>
      </w:r>
      <w:r w:rsidR="00C822C6">
        <w:rPr>
          <w:rFonts w:ascii="Times New Roman" w:hAnsi="Times New Roman"/>
        </w:rPr>
        <w:t>hindrance</w:t>
      </w:r>
      <w:r>
        <w:rPr>
          <w:rFonts w:ascii="Times New Roman" w:hAnsi="Times New Roman"/>
        </w:rPr>
        <w:t xml:space="preserve"> to civilization - males ordered to cut braids and outlawed the Sun Dance, rite of passage and celebration to the Sun</w:t>
      </w:r>
    </w:p>
    <w:p w14:paraId="4A77B29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D0B2644" w14:textId="41CB457A" w:rsidR="00B71B21" w:rsidRDefault="00C822C6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Pueblo</w:t>
      </w:r>
      <w:r w:rsidR="00B71B21">
        <w:rPr>
          <w:rFonts w:ascii="Times New Roman" w:hAnsi="Times New Roman"/>
        </w:rPr>
        <w:t xml:space="preserve"> religion was outlawed because it involved overtly sexual practices and public nudity</w:t>
      </w:r>
      <w:r w:rsidR="00B71B21">
        <w:rPr>
          <w:rFonts w:ascii="Times New Roman" w:hAnsi="Times New Roman"/>
        </w:rPr>
        <w:tab/>
      </w:r>
    </w:p>
    <w:p w14:paraId="5FC7EF9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440766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Finally in 1978 American Indian Freedom of Religion</w:t>
      </w:r>
    </w:p>
    <w:p w14:paraId="080B773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Act</w:t>
      </w:r>
    </w:p>
    <w:p w14:paraId="3AE8F6A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64B730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7. Sacred lands</w:t>
      </w:r>
    </w:p>
    <w:p w14:paraId="6788D83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7DC904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religious worship is tied to the land</w:t>
      </w:r>
    </w:p>
    <w:p w14:paraId="3398A24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1966280" w14:textId="7DF163DD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="00C822C6">
        <w:rPr>
          <w:rFonts w:ascii="Times New Roman" w:hAnsi="Times New Roman"/>
        </w:rPr>
        <w:t>holistic</w:t>
      </w:r>
      <w:r>
        <w:rPr>
          <w:rFonts w:ascii="Times New Roman" w:hAnsi="Times New Roman"/>
        </w:rPr>
        <w:t xml:space="preserve"> and </w:t>
      </w:r>
      <w:r w:rsidR="00C822C6">
        <w:rPr>
          <w:rFonts w:ascii="Times New Roman" w:hAnsi="Times New Roman"/>
        </w:rPr>
        <w:t>inspirited</w:t>
      </w:r>
      <w:r>
        <w:rPr>
          <w:rFonts w:ascii="Times New Roman" w:hAnsi="Times New Roman"/>
        </w:rPr>
        <w:t xml:space="preserve"> relationship to the</w:t>
      </w:r>
    </w:p>
    <w:p w14:paraId="014D80C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world</w:t>
      </w:r>
    </w:p>
    <w:p w14:paraId="1551EF3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352FAA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land is sacred with sacred spaces, the Black</w:t>
      </w:r>
    </w:p>
    <w:p w14:paraId="2167299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Hills of South Dakota, Black Mountain in Arizona,</w:t>
      </w:r>
    </w:p>
    <w:p w14:paraId="0DB3F95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San Francisco Peaks near Flagstaff</w:t>
      </w:r>
    </w:p>
    <w:p w14:paraId="4C713F2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F90BAB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court battles lost by Native Americans</w:t>
      </w:r>
    </w:p>
    <w:p w14:paraId="5E588E5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0658B955" w14:textId="77777777" w:rsidR="00B71B21" w:rsidRDefault="00B71B21" w:rsidP="00B71B21">
      <w:pPr>
        <w:spacing w:line="360" w:lineRule="atLeast"/>
        <w:rPr>
          <w:rFonts w:ascii="Times New Roman" w:hAnsi="Times New Roman"/>
          <w:b/>
        </w:rPr>
      </w:pPr>
    </w:p>
    <w:p w14:paraId="14CAA7AE" w14:textId="77777777" w:rsidR="00B71B21" w:rsidRDefault="00B71B21" w:rsidP="00B71B21">
      <w:pPr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3D8F81B9" w14:textId="77777777" w:rsidR="00B71B21" w:rsidRDefault="00B71B21" w:rsidP="00B71B21">
      <w:pPr>
        <w:spacing w:line="36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C. Indian Removal</w:t>
      </w:r>
    </w:p>
    <w:p w14:paraId="457062EF" w14:textId="77777777" w:rsidR="00B71B21" w:rsidRDefault="00B71B21" w:rsidP="00B71B21">
      <w:pPr>
        <w:spacing w:line="360" w:lineRule="atLeast"/>
        <w:rPr>
          <w:rFonts w:ascii="Times New Roman" w:hAnsi="Times New Roman"/>
          <w:b/>
        </w:rPr>
      </w:pPr>
    </w:p>
    <w:p w14:paraId="039044AB" w14:textId="728171DC" w:rsidR="00B71B21" w:rsidRDefault="00B71B21" w:rsidP="009B1904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1.Andrew Jackson major </w:t>
      </w:r>
      <w:r w:rsidR="009B1904">
        <w:rPr>
          <w:rFonts w:ascii="Times New Roman" w:hAnsi="Times New Roman"/>
        </w:rPr>
        <w:t xml:space="preserve">program -- the removal of all </w:t>
      </w:r>
      <w:r>
        <w:rPr>
          <w:rFonts w:ascii="Times New Roman" w:hAnsi="Times New Roman"/>
        </w:rPr>
        <w:t xml:space="preserve">Indians to the lands beyond the Mississippi.  </w:t>
      </w:r>
    </w:p>
    <w:p w14:paraId="50A6FF6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1A1F85A" w14:textId="78BA5BF9" w:rsidR="00B71B21" w:rsidRDefault="00B71B21" w:rsidP="009B1904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2.This was called the policy</w:t>
      </w:r>
      <w:r w:rsidR="009B1904">
        <w:rPr>
          <w:rFonts w:ascii="Times New Roman" w:hAnsi="Times New Roman"/>
        </w:rPr>
        <w:t xml:space="preserve"> of Indian Removal and it was </w:t>
      </w:r>
      <w:r>
        <w:rPr>
          <w:rFonts w:ascii="Times New Roman" w:hAnsi="Times New Roman"/>
        </w:rPr>
        <w:t xml:space="preserve">meant ideologically </w:t>
      </w:r>
      <w:r w:rsidR="009B1904">
        <w:rPr>
          <w:rFonts w:ascii="Times New Roman" w:hAnsi="Times New Roman"/>
        </w:rPr>
        <w:t xml:space="preserve">to create a permanent Indian </w:t>
      </w:r>
      <w:r>
        <w:rPr>
          <w:rFonts w:ascii="Times New Roman" w:hAnsi="Times New Roman"/>
        </w:rPr>
        <w:t>frontier.  3.</w:t>
      </w:r>
    </w:p>
    <w:p w14:paraId="2DC162E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EFCC37C" w14:textId="1B2A6A66" w:rsidR="00B71B21" w:rsidRDefault="00B71B21" w:rsidP="009B1904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3. It was ratified in 1834 c</w:t>
      </w:r>
      <w:r w:rsidR="009B1904">
        <w:rPr>
          <w:rFonts w:ascii="Times New Roman" w:hAnsi="Times New Roman"/>
        </w:rPr>
        <w:t xml:space="preserve">alled An Act to regulate trade </w:t>
      </w:r>
      <w:r>
        <w:rPr>
          <w:rFonts w:ascii="Times New Roman" w:hAnsi="Times New Roman"/>
        </w:rPr>
        <w:t>and intercourse with the</w:t>
      </w:r>
      <w:r w:rsidR="009B1904">
        <w:rPr>
          <w:rFonts w:ascii="Times New Roman" w:hAnsi="Times New Roman"/>
        </w:rPr>
        <w:t xml:space="preserve"> Indian tribes and to preserve </w:t>
      </w:r>
      <w:r>
        <w:rPr>
          <w:rFonts w:ascii="Times New Roman" w:hAnsi="Times New Roman"/>
        </w:rPr>
        <w:t>peace on the frontie</w:t>
      </w:r>
      <w:r w:rsidR="009B1904">
        <w:rPr>
          <w:rFonts w:ascii="Times New Roman" w:hAnsi="Times New Roman"/>
        </w:rPr>
        <w:t>r</w:t>
      </w:r>
      <w:r>
        <w:rPr>
          <w:rFonts w:ascii="Times New Roman" w:hAnsi="Times New Roman"/>
        </w:rPr>
        <w:t>s</w:t>
      </w:r>
    </w:p>
    <w:p w14:paraId="71E45E6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105DCFF" w14:textId="5393C7E6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too late already "permane</w:t>
      </w:r>
      <w:r w:rsidR="009B1904">
        <w:rPr>
          <w:rFonts w:ascii="Times New Roman" w:hAnsi="Times New Roman"/>
        </w:rPr>
        <w:t xml:space="preserve">nt Indian frontier to 95th </w:t>
      </w:r>
      <w:r>
        <w:rPr>
          <w:rFonts w:ascii="Times New Roman" w:hAnsi="Times New Roman"/>
        </w:rPr>
        <w:t>Meridian</w:t>
      </w:r>
    </w:p>
    <w:p w14:paraId="38FC052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75F16F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The Cherokee and the "trail of tears"</w:t>
      </w:r>
    </w:p>
    <w:p w14:paraId="5601D5F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F7AD182" w14:textId="1FFCE904" w:rsidR="00B71B21" w:rsidRDefault="00B71B21" w:rsidP="0010689D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1829 fold </w:t>
      </w:r>
      <w:r w:rsidR="009B1904">
        <w:rPr>
          <w:rFonts w:ascii="Times New Roman" w:hAnsi="Times New Roman"/>
        </w:rPr>
        <w:t>discovered</w:t>
      </w:r>
      <w:r>
        <w:rPr>
          <w:rFonts w:ascii="Times New Roman" w:hAnsi="Times New Roman"/>
        </w:rPr>
        <w:t xml:space="preserve"> in C</w:t>
      </w:r>
      <w:r w:rsidR="0010689D">
        <w:rPr>
          <w:rFonts w:ascii="Times New Roman" w:hAnsi="Times New Roman"/>
        </w:rPr>
        <w:t>heroke</w:t>
      </w:r>
      <w:r w:rsidR="009B1904">
        <w:rPr>
          <w:rFonts w:ascii="Times New Roman" w:hAnsi="Times New Roman"/>
        </w:rPr>
        <w:t>e</w:t>
      </w:r>
      <w:r w:rsidR="0010689D">
        <w:rPr>
          <w:rFonts w:ascii="Times New Roman" w:hAnsi="Times New Roman"/>
        </w:rPr>
        <w:t xml:space="preserve"> territory -- thousands </w:t>
      </w:r>
      <w:r>
        <w:rPr>
          <w:rFonts w:ascii="Times New Roman" w:hAnsi="Times New Roman"/>
        </w:rPr>
        <w:t>of whites invade The disinherited 134</w:t>
      </w:r>
    </w:p>
    <w:p w14:paraId="45C41B1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F509B1A" w14:textId="77777777" w:rsidR="00B71B21" w:rsidRDefault="00B71B21" w:rsidP="0010689D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 Cherokees attempte</w:t>
      </w:r>
      <w:r w:rsidR="0010689D">
        <w:rPr>
          <w:rFonts w:ascii="Times New Roman" w:hAnsi="Times New Roman"/>
        </w:rPr>
        <w:t xml:space="preserve">d to assimilate when they were </w:t>
      </w:r>
      <w:r>
        <w:rPr>
          <w:rFonts w:ascii="Times New Roman" w:hAnsi="Times New Roman"/>
        </w:rPr>
        <w:t>outnumbered 17,000 to</w:t>
      </w:r>
      <w:r w:rsidR="0010689D">
        <w:rPr>
          <w:rFonts w:ascii="Times New Roman" w:hAnsi="Times New Roman"/>
        </w:rPr>
        <w:t xml:space="preserve"> 900,00, tried to establish a </w:t>
      </w:r>
      <w:r>
        <w:rPr>
          <w:rFonts w:ascii="Times New Roman" w:hAnsi="Times New Roman"/>
        </w:rPr>
        <w:t>society that would not oppose the dominant white society</w:t>
      </w:r>
    </w:p>
    <w:p w14:paraId="225AE21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39FE47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textile manufacturing, schools, newspapers, rep</w:t>
      </w:r>
    </w:p>
    <w:p w14:paraId="780D9DB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gov't</w:t>
      </w:r>
    </w:p>
    <w:p w14:paraId="3D67B36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E59FBB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1825 report to War Department was a glowing</w:t>
      </w:r>
    </w:p>
    <w:p w14:paraId="6D1B578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description, advanced republican principles</w:t>
      </w:r>
    </w:p>
    <w:p w14:paraId="4CF9B60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2C8F83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3.Gold, state limited Cherokee rights, speculators, and</w:t>
      </w:r>
    </w:p>
    <w:p w14:paraId="12E84A3A" w14:textId="470477D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miners stole l</w:t>
      </w:r>
      <w:r w:rsidR="009B1904">
        <w:rPr>
          <w:rFonts w:ascii="Times New Roman" w:hAnsi="Times New Roman"/>
        </w:rPr>
        <w:t>a</w:t>
      </w:r>
      <w:r>
        <w:rPr>
          <w:rFonts w:ascii="Times New Roman" w:hAnsi="Times New Roman"/>
        </w:rPr>
        <w:t>nd</w:t>
      </w:r>
    </w:p>
    <w:p w14:paraId="7474558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E0220AB" w14:textId="5CAF668B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Cherok</w:t>
      </w:r>
      <w:r w:rsidR="009B1904">
        <w:rPr>
          <w:rFonts w:ascii="Times New Roman" w:hAnsi="Times New Roman"/>
        </w:rPr>
        <w:t>e</w:t>
      </w:r>
      <w:r>
        <w:rPr>
          <w:rFonts w:ascii="Times New Roman" w:hAnsi="Times New Roman"/>
        </w:rPr>
        <w:t>e followed policy of non</w:t>
      </w:r>
      <w:r w:rsidR="009B1904">
        <w:rPr>
          <w:rFonts w:ascii="Times New Roman" w:hAnsi="Times New Roman"/>
        </w:rPr>
        <w:t xml:space="preserve">-violence -- appeal to </w:t>
      </w:r>
      <w:r>
        <w:rPr>
          <w:rFonts w:ascii="Times New Roman" w:hAnsi="Times New Roman"/>
        </w:rPr>
        <w:t>justice 138</w:t>
      </w:r>
    </w:p>
    <w:p w14:paraId="22AC071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C9864A1" w14:textId="0545419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5.1834 700 Cherokee agreed to go west, 81 died, 45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B1904">
        <w:rPr>
          <w:rFonts w:ascii="Times New Roman" w:hAnsi="Times New Roman"/>
        </w:rPr>
        <w:tab/>
      </w:r>
      <w:r w:rsidR="009B1904">
        <w:rPr>
          <w:rFonts w:ascii="Times New Roman" w:hAnsi="Times New Roman"/>
        </w:rPr>
        <w:tab/>
      </w:r>
      <w:r w:rsidR="009B1904">
        <w:rPr>
          <w:rFonts w:ascii="Times New Roman" w:hAnsi="Times New Roman"/>
        </w:rPr>
        <w:tab/>
      </w:r>
      <w:r>
        <w:rPr>
          <w:rFonts w:ascii="Times New Roman" w:hAnsi="Times New Roman"/>
        </w:rPr>
        <w:t>children</w:t>
      </w:r>
    </w:p>
    <w:p w14:paraId="3D59509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674FA4F" w14:textId="184DC29A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6.1836 rest of Chero</w:t>
      </w:r>
      <w:r w:rsidR="00135473">
        <w:rPr>
          <w:rFonts w:ascii="Times New Roman" w:hAnsi="Times New Roman"/>
        </w:rPr>
        <w:t xml:space="preserve">kees summoned to sign removal </w:t>
      </w:r>
      <w:r>
        <w:rPr>
          <w:rFonts w:ascii="Times New Roman" w:hAnsi="Times New Roman"/>
        </w:rPr>
        <w:t xml:space="preserve">treaty, only a few </w:t>
      </w:r>
      <w:r w:rsidR="00135473">
        <w:rPr>
          <w:rFonts w:ascii="Times New Roman" w:hAnsi="Times New Roman"/>
        </w:rPr>
        <w:t xml:space="preserve">showed up Treaty of Enkota, </w:t>
      </w:r>
      <w:r>
        <w:rPr>
          <w:rFonts w:ascii="Times New Roman" w:hAnsi="Times New Roman"/>
        </w:rPr>
        <w:t>government agreed to pay</w:t>
      </w:r>
      <w:r w:rsidR="00135473">
        <w:rPr>
          <w:rFonts w:ascii="Times New Roman" w:hAnsi="Times New Roman"/>
        </w:rPr>
        <w:t xml:space="preserve"> Cherokee 9 million for their </w:t>
      </w:r>
      <w:r>
        <w:rPr>
          <w:rFonts w:ascii="Times New Roman" w:hAnsi="Times New Roman"/>
        </w:rPr>
        <w:t>land - charged 7 million for moving</w:t>
      </w:r>
    </w:p>
    <w:p w14:paraId="70B3798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04AC95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7. huge army 5 regiments  and 4000 militia</w:t>
      </w:r>
    </w:p>
    <w:p w14:paraId="401A4A7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BA8BFB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 Oct 1, 1938 "trail of tears" long march 4000 died</w:t>
      </w:r>
    </w:p>
    <w:p w14:paraId="23CF46D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1DE6A6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9. Not all, Cherokee established, a viable community in</w:t>
      </w:r>
    </w:p>
    <w:p w14:paraId="2CA483E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Indian Territory, report to government, developed</w:t>
      </w:r>
    </w:p>
    <w:p w14:paraId="3E65EFC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educationally, economically, culturally, and politically</w:t>
      </w:r>
    </w:p>
    <w:p w14:paraId="67AC15C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FCC82D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10. We want your land, Dawes Act, break up land, give</w:t>
      </w:r>
    </w:p>
    <w:p w14:paraId="73C4E64B" w14:textId="03EA6705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to individuals, steal, swi</w:t>
      </w:r>
      <w:r w:rsidR="00135473">
        <w:rPr>
          <w:rFonts w:ascii="Times New Roman" w:hAnsi="Times New Roman"/>
        </w:rPr>
        <w:t xml:space="preserve">ndle, cheat, lie, smaller and </w:t>
      </w:r>
      <w:r w:rsidR="00135473">
        <w:rPr>
          <w:rFonts w:ascii="Times New Roman" w:hAnsi="Times New Roman"/>
        </w:rPr>
        <w:tab/>
      </w:r>
      <w:r>
        <w:rPr>
          <w:rFonts w:ascii="Times New Roman" w:hAnsi="Times New Roman"/>
        </w:rPr>
        <w:t>smaller areas</w:t>
      </w:r>
    </w:p>
    <w:p w14:paraId="63C3CA2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92FEEC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E. The Lakota and the Battle for the Black Hills</w:t>
      </w:r>
    </w:p>
    <w:p w14:paraId="6EE8E8C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8368D2D" w14:textId="527EDD64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Black Hills of what is now South Dakota were considered by the Sioux to be sacred, the center of the earth, the place of gods and holy mountains, wher</w:t>
      </w:r>
      <w:r w:rsidR="00135473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warriors went to speak with the Great Spirit</w:t>
      </w:r>
    </w:p>
    <w:p w14:paraId="5FD2FFC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CABDFBE" w14:textId="248F68A2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1.In 1868 given forever </w:t>
      </w:r>
      <w:r w:rsidR="00135473">
        <w:rPr>
          <w:rFonts w:ascii="Times New Roman" w:hAnsi="Times New Roman"/>
        </w:rPr>
        <w:t xml:space="preserve">to the Sioux, oops four years </w:t>
      </w:r>
      <w:r>
        <w:rPr>
          <w:rFonts w:ascii="Times New Roman" w:hAnsi="Times New Roman"/>
        </w:rPr>
        <w:t>later gold was discovered there</w:t>
      </w:r>
    </w:p>
    <w:p w14:paraId="28B3636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4FA198E" w14:textId="26EE5F3D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2.U.S. gove</w:t>
      </w:r>
      <w:r w:rsidR="00135473">
        <w:rPr>
          <w:rFonts w:ascii="Times New Roman" w:hAnsi="Times New Roman"/>
        </w:rPr>
        <w:t>rn</w:t>
      </w:r>
      <w:r>
        <w:rPr>
          <w:rFonts w:ascii="Times New Roman" w:hAnsi="Times New Roman"/>
        </w:rPr>
        <w:t>ment in 1874</w:t>
      </w:r>
      <w:r w:rsidR="00135473">
        <w:rPr>
          <w:rFonts w:ascii="Times New Roman" w:hAnsi="Times New Roman"/>
        </w:rPr>
        <w:t xml:space="preserve"> sent armed forces into black </w:t>
      </w:r>
      <w:r>
        <w:rPr>
          <w:rFonts w:ascii="Times New Roman" w:hAnsi="Times New Roman"/>
        </w:rPr>
        <w:t>hills area despite the fact th</w:t>
      </w:r>
      <w:r w:rsidR="00135473">
        <w:rPr>
          <w:rFonts w:ascii="Times New Roman" w:hAnsi="Times New Roman"/>
        </w:rPr>
        <w:t xml:space="preserve">at the treaty said there must </w:t>
      </w:r>
      <w:r>
        <w:rPr>
          <w:rFonts w:ascii="Times New Roman" w:hAnsi="Times New Roman"/>
        </w:rPr>
        <w:t xml:space="preserve">be permission, this was not asked for.  </w:t>
      </w:r>
    </w:p>
    <w:p w14:paraId="09B2FE9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42198EA" w14:textId="6AE1A86B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3.This was the infam</w:t>
      </w:r>
      <w:r w:rsidR="00135473">
        <w:rPr>
          <w:rFonts w:ascii="Times New Roman" w:hAnsi="Times New Roman"/>
        </w:rPr>
        <w:t>ous Seventh Calvary headed by Custer m</w:t>
      </w:r>
      <w:r>
        <w:rPr>
          <w:rFonts w:ascii="Times New Roman" w:hAnsi="Times New Roman"/>
        </w:rPr>
        <w:t>assacred a sleeping Cheyenne village on the</w:t>
      </w:r>
      <w:r w:rsidR="0013547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Washita, mostly helpless women and children </w:t>
      </w:r>
    </w:p>
    <w:p w14:paraId="67F40CA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896D6C9" w14:textId="1F15C3DD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Custer's army cut a r</w:t>
      </w:r>
      <w:r w:rsidR="00135473">
        <w:rPr>
          <w:rFonts w:ascii="Times New Roman" w:hAnsi="Times New Roman"/>
        </w:rPr>
        <w:t xml:space="preserve">oad for poor whites, "Thieves </w:t>
      </w:r>
      <w:r>
        <w:rPr>
          <w:rFonts w:ascii="Times New Roman" w:hAnsi="Times New Roman"/>
        </w:rPr>
        <w:t>road"</w:t>
      </w:r>
    </w:p>
    <w:p w14:paraId="6DBAAE9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DC9B5D2" w14:textId="052FABCD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5.1875 U.S. decided to take the Black Hills, no we</w:t>
      </w:r>
      <w:r w:rsidR="00135473">
        <w:rPr>
          <w:rFonts w:ascii="Times New Roman" w:hAnsi="Times New Roman"/>
        </w:rPr>
        <w:t xml:space="preserve"> don't </w:t>
      </w:r>
      <w:r>
        <w:rPr>
          <w:rFonts w:ascii="Times New Roman" w:hAnsi="Times New Roman"/>
        </w:rPr>
        <w:t>want to sell and in the tre</w:t>
      </w:r>
      <w:r w:rsidR="00135473">
        <w:rPr>
          <w:rFonts w:ascii="Times New Roman" w:hAnsi="Times New Roman"/>
        </w:rPr>
        <w:t xml:space="preserve">aty it says that 3/4th of all </w:t>
      </w:r>
      <w:r>
        <w:rPr>
          <w:rFonts w:ascii="Times New Roman" w:hAnsi="Times New Roman"/>
        </w:rPr>
        <w:t>male Indians have to sign any change to the treaty</w:t>
      </w:r>
    </w:p>
    <w:p w14:paraId="2E510BA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6383797" w14:textId="212D3ACE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In late 1875 US decide </w:t>
      </w:r>
      <w:r w:rsidR="00135473">
        <w:rPr>
          <w:rFonts w:ascii="Times New Roman" w:hAnsi="Times New Roman"/>
        </w:rPr>
        <w:t xml:space="preserve">that it would be necessary to </w:t>
      </w:r>
      <w:r>
        <w:rPr>
          <w:rFonts w:ascii="Times New Roman" w:hAnsi="Times New Roman"/>
        </w:rPr>
        <w:t xml:space="preserve">force the sale of the Black </w:t>
      </w:r>
      <w:r w:rsidR="00135473">
        <w:rPr>
          <w:rFonts w:ascii="Times New Roman" w:hAnsi="Times New Roman"/>
        </w:rPr>
        <w:t xml:space="preserve">Hills  after all they weren't </w:t>
      </w:r>
      <w:r>
        <w:rPr>
          <w:rFonts w:ascii="Times New Roman" w:hAnsi="Times New Roman"/>
        </w:rPr>
        <w:t xml:space="preserve">using it for anything. </w:t>
      </w:r>
    </w:p>
    <w:p w14:paraId="65B991B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B180F0C" w14:textId="52B18B95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7. Offered 6 million dollars,</w:t>
      </w:r>
      <w:r w:rsidR="00135473">
        <w:rPr>
          <w:rFonts w:ascii="Times New Roman" w:hAnsi="Times New Roman"/>
        </w:rPr>
        <w:t xml:space="preserve"> one mine 500 million, forced </w:t>
      </w:r>
      <w:r>
        <w:rPr>
          <w:rFonts w:ascii="Times New Roman" w:hAnsi="Times New Roman"/>
        </w:rPr>
        <w:t>purchase, don't worry what the Indians want</w:t>
      </w:r>
    </w:p>
    <w:p w14:paraId="0505F29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0392DCD" w14:textId="74296133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8. Dec 3 1875 mandate for I</w:t>
      </w:r>
      <w:r w:rsidR="00135473">
        <w:rPr>
          <w:rFonts w:ascii="Times New Roman" w:hAnsi="Times New Roman"/>
        </w:rPr>
        <w:t xml:space="preserve">ndians off of the reservation </w:t>
      </w:r>
      <w:r>
        <w:rPr>
          <w:rFonts w:ascii="Times New Roman" w:hAnsi="Times New Roman"/>
        </w:rPr>
        <w:t>to come in, Crazy Horse and S</w:t>
      </w:r>
      <w:r w:rsidR="00135473">
        <w:rPr>
          <w:rFonts w:ascii="Times New Roman" w:hAnsi="Times New Roman"/>
        </w:rPr>
        <w:t xml:space="preserve">itting Bull, Feb 1 time limit </w:t>
      </w:r>
      <w:r>
        <w:rPr>
          <w:rFonts w:ascii="Times New Roman" w:hAnsi="Times New Roman"/>
        </w:rPr>
        <w:t>is up, military action</w:t>
      </w:r>
    </w:p>
    <w:p w14:paraId="3C9EF73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97F392C" w14:textId="3E1039F6" w:rsidR="00B71B21" w:rsidRDefault="00B71B21" w:rsidP="00135473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9.mandate was short of </w:t>
      </w:r>
      <w:r w:rsidR="00135473">
        <w:rPr>
          <w:rFonts w:ascii="Times New Roman" w:hAnsi="Times New Roman"/>
        </w:rPr>
        <w:t xml:space="preserve">declaration of war, women and </w:t>
      </w:r>
      <w:r>
        <w:rPr>
          <w:rFonts w:ascii="Times New Roman" w:hAnsi="Times New Roman"/>
        </w:rPr>
        <w:t>children would have fr</w:t>
      </w:r>
      <w:r w:rsidR="00135473">
        <w:rPr>
          <w:rFonts w:ascii="Times New Roman" w:hAnsi="Times New Roman"/>
        </w:rPr>
        <w:t xml:space="preserve">ozen on way to reservation or </w:t>
      </w:r>
      <w:r w:rsidR="00135473">
        <w:rPr>
          <w:rFonts w:ascii="Times New Roman" w:hAnsi="Times New Roman"/>
        </w:rPr>
        <w:tab/>
      </w:r>
      <w:r>
        <w:rPr>
          <w:rFonts w:ascii="Times New Roman" w:hAnsi="Times New Roman"/>
        </w:rPr>
        <w:t>starved there, couldn't get there in that short of time</w:t>
      </w:r>
    </w:p>
    <w:p w14:paraId="60C1234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C742466" w14:textId="45C3E9B8" w:rsidR="00B71B21" w:rsidRDefault="00B71B21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10.July 22 of 1876 Sherman </w:t>
      </w:r>
      <w:r w:rsidR="00135473">
        <w:rPr>
          <w:rFonts w:ascii="Times New Roman" w:hAnsi="Times New Roman"/>
        </w:rPr>
        <w:t xml:space="preserve">declared martial law over all </w:t>
      </w:r>
      <w:r>
        <w:rPr>
          <w:rFonts w:ascii="Times New Roman" w:hAnsi="Times New Roman"/>
        </w:rPr>
        <w:t>the reservations and all of t</w:t>
      </w:r>
      <w:r w:rsidR="00135473">
        <w:rPr>
          <w:rFonts w:ascii="Times New Roman" w:hAnsi="Times New Roman"/>
        </w:rPr>
        <w:t xml:space="preserve">he Indians there as prisoners </w:t>
      </w:r>
      <w:r>
        <w:rPr>
          <w:rFonts w:ascii="Times New Roman" w:hAnsi="Times New Roman"/>
        </w:rPr>
        <w:t>of war</w:t>
      </w:r>
    </w:p>
    <w:p w14:paraId="3EA55EA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92E1C5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11. Custer looking to provoke a confrontation, personal</w:t>
      </w:r>
    </w:p>
    <w:p w14:paraId="29021B5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political reasons</w:t>
      </w:r>
    </w:p>
    <w:p w14:paraId="50E0658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BA39BFF" w14:textId="6ED5A281" w:rsidR="00B71B21" w:rsidRDefault="00B71B21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12. demanded that the</w:t>
      </w:r>
      <w:r w:rsidR="00C559F8">
        <w:rPr>
          <w:rFonts w:ascii="Times New Roman" w:hAnsi="Times New Roman"/>
        </w:rPr>
        <w:t xml:space="preserve"> Indians give up all rights to the </w:t>
      </w:r>
      <w:r>
        <w:rPr>
          <w:rFonts w:ascii="Times New Roman" w:hAnsi="Times New Roman"/>
        </w:rPr>
        <w:t>powder river and the Black Hills, removal of In</w:t>
      </w:r>
      <w:r w:rsidR="00C559F8">
        <w:rPr>
          <w:rFonts w:ascii="Times New Roman" w:hAnsi="Times New Roman"/>
        </w:rPr>
        <w:t xml:space="preserve">dians to a </w:t>
      </w:r>
      <w:r>
        <w:rPr>
          <w:rFonts w:ascii="Times New Roman" w:hAnsi="Times New Roman"/>
        </w:rPr>
        <w:t xml:space="preserve">new reservation along the </w:t>
      </w:r>
      <w:r w:rsidR="00C559F8">
        <w:rPr>
          <w:rFonts w:ascii="Times New Roman" w:hAnsi="Times New Roman"/>
        </w:rPr>
        <w:t xml:space="preserve">Missouri river where settlers </w:t>
      </w:r>
      <w:r>
        <w:rPr>
          <w:rFonts w:ascii="Times New Roman" w:hAnsi="Times New Roman"/>
        </w:rPr>
        <w:t>would have three roads fo</w:t>
      </w:r>
      <w:r w:rsidR="00C559F8">
        <w:rPr>
          <w:rFonts w:ascii="Times New Roman" w:hAnsi="Times New Roman"/>
        </w:rPr>
        <w:t xml:space="preserve">r uninterrupted travel to the </w:t>
      </w:r>
      <w:r>
        <w:rPr>
          <w:rFonts w:ascii="Times New Roman" w:hAnsi="Times New Roman"/>
        </w:rPr>
        <w:t xml:space="preserve">hills. </w:t>
      </w:r>
    </w:p>
    <w:p w14:paraId="5EA4691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45F8C70" w14:textId="07C78452" w:rsidR="00B71B21" w:rsidRDefault="00B71B21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13.Resistance collapsed b</w:t>
      </w:r>
      <w:r w:rsidR="00C559F8">
        <w:rPr>
          <w:rFonts w:ascii="Times New Roman" w:hAnsi="Times New Roman"/>
        </w:rPr>
        <w:t xml:space="preserve">ecause of starvation, lack of </w:t>
      </w:r>
      <w:r>
        <w:rPr>
          <w:rFonts w:ascii="Times New Roman" w:hAnsi="Times New Roman"/>
        </w:rPr>
        <w:t>ammunition, Sitting Bu</w:t>
      </w:r>
      <w:r w:rsidR="00C559F8">
        <w:rPr>
          <w:rFonts w:ascii="Times New Roman" w:hAnsi="Times New Roman"/>
        </w:rPr>
        <w:t xml:space="preserve">ll to Canada, and Crazy Horse </w:t>
      </w:r>
      <w:r>
        <w:rPr>
          <w:rFonts w:ascii="Times New Roman" w:hAnsi="Times New Roman"/>
        </w:rPr>
        <w:t>assassinated</w:t>
      </w:r>
    </w:p>
    <w:p w14:paraId="409B87A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9B082F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Postcript:</w:t>
      </w:r>
    </w:p>
    <w:p w14:paraId="739C068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3B364F9" w14:textId="7B3CF491" w:rsidR="00B71B21" w:rsidRDefault="00B71B21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14.Big Foot was moving h</w:t>
      </w:r>
      <w:r w:rsidR="00C559F8">
        <w:rPr>
          <w:rFonts w:ascii="Times New Roman" w:hAnsi="Times New Roman"/>
        </w:rPr>
        <w:t xml:space="preserve">is small band of Sioux to the </w:t>
      </w:r>
      <w:r>
        <w:rPr>
          <w:rFonts w:ascii="Times New Roman" w:hAnsi="Times New Roman"/>
        </w:rPr>
        <w:t>Pine Ridge reservation whe</w:t>
      </w:r>
      <w:r w:rsidR="00C559F8">
        <w:rPr>
          <w:rFonts w:ascii="Times New Roman" w:hAnsi="Times New Roman"/>
        </w:rPr>
        <w:t xml:space="preserve">re he thought Red cloud might </w:t>
      </w:r>
      <w:r>
        <w:rPr>
          <w:rFonts w:ascii="Times New Roman" w:hAnsi="Times New Roman"/>
        </w:rPr>
        <w:t xml:space="preserve">protect them from the soldiers.  </w:t>
      </w:r>
    </w:p>
    <w:p w14:paraId="54358F1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5BEDE50" w14:textId="031C9997" w:rsidR="00B71B21" w:rsidRDefault="00C559F8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15. On D</w:t>
      </w:r>
      <w:r w:rsidR="00B71B21">
        <w:rPr>
          <w:rFonts w:ascii="Times New Roman" w:hAnsi="Times New Roman"/>
        </w:rPr>
        <w:t>ec 28 Bigfoots</w:t>
      </w:r>
      <w:r>
        <w:rPr>
          <w:rFonts w:ascii="Times New Roman" w:hAnsi="Times New Roman"/>
        </w:rPr>
        <w:t xml:space="preserve"> 350 Sioux (100 men, 250women </w:t>
      </w:r>
      <w:r w:rsidR="00B71B21">
        <w:rPr>
          <w:rFonts w:ascii="Times New Roman" w:hAnsi="Times New Roman"/>
        </w:rPr>
        <w:t>and children) ran into the Seventh.</w:t>
      </w:r>
    </w:p>
    <w:p w14:paraId="26637A0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14E4081" w14:textId="0B5C9FD0" w:rsidR="00B71B21" w:rsidRDefault="00B71B21" w:rsidP="00C559F8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16.Whiteside's job was to </w:t>
      </w:r>
      <w:r w:rsidR="00C559F8">
        <w:rPr>
          <w:rFonts w:ascii="Times New Roman" w:hAnsi="Times New Roman"/>
        </w:rPr>
        <w:t xml:space="preserve">arrest Bigfoot so he attempted </w:t>
      </w:r>
      <w:r>
        <w:rPr>
          <w:rFonts w:ascii="Times New Roman" w:hAnsi="Times New Roman"/>
        </w:rPr>
        <w:t>to disarm the small band</w:t>
      </w:r>
      <w:r w:rsidR="00C559F8">
        <w:rPr>
          <w:rFonts w:ascii="Times New Roman" w:hAnsi="Times New Roman"/>
        </w:rPr>
        <w:t xml:space="preserve">, spent the night and wounded </w:t>
      </w:r>
      <w:r>
        <w:rPr>
          <w:rFonts w:ascii="Times New Roman" w:hAnsi="Times New Roman"/>
        </w:rPr>
        <w:t>knee soldiers above w</w:t>
      </w:r>
      <w:r w:rsidR="00C559F8">
        <w:rPr>
          <w:rFonts w:ascii="Times New Roman" w:hAnsi="Times New Roman"/>
        </w:rPr>
        <w:t xml:space="preserve">ith Hotchkiss guns, asked for </w:t>
      </w:r>
      <w:r>
        <w:rPr>
          <w:rFonts w:ascii="Times New Roman" w:hAnsi="Times New Roman"/>
        </w:rPr>
        <w:t>weapons the next day, we</w:t>
      </w:r>
      <w:r w:rsidR="00C559F8">
        <w:rPr>
          <w:rFonts w:ascii="Times New Roman" w:hAnsi="Times New Roman"/>
        </w:rPr>
        <w:t xml:space="preserve">re unsatisfied with what they </w:t>
      </w:r>
      <w:r>
        <w:rPr>
          <w:rFonts w:ascii="Times New Roman" w:hAnsi="Times New Roman"/>
        </w:rPr>
        <w:t>got, 300 killed women and c</w:t>
      </w:r>
      <w:r w:rsidR="00C559F8">
        <w:rPr>
          <w:rFonts w:ascii="Times New Roman" w:hAnsi="Times New Roman"/>
        </w:rPr>
        <w:t xml:space="preserve">hildren, 25 soldiers mostly by </w:t>
      </w:r>
      <w:r>
        <w:rPr>
          <w:rFonts w:ascii="Times New Roman" w:hAnsi="Times New Roman"/>
        </w:rPr>
        <w:t>their own bullets.  Wo</w:t>
      </w:r>
      <w:r w:rsidR="00C559F8">
        <w:rPr>
          <w:rFonts w:ascii="Times New Roman" w:hAnsi="Times New Roman"/>
        </w:rPr>
        <w:t xml:space="preserve">unded taken to church at Pine </w:t>
      </w:r>
      <w:r>
        <w:rPr>
          <w:rFonts w:ascii="Times New Roman" w:hAnsi="Times New Roman"/>
        </w:rPr>
        <w:t>Ridge</w:t>
      </w:r>
    </w:p>
    <w:p w14:paraId="420D716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8C43C6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B4E404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Indian Resistance</w:t>
      </w:r>
    </w:p>
    <w:p w14:paraId="44044C6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3F464E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I. AIM  American Indian Movement began in 1968</w:t>
      </w:r>
    </w:p>
    <w:p w14:paraId="01D10A4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B841D8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A. founded in the inner city Indian ghettos, esp</w:t>
      </w:r>
    </w:p>
    <w:p w14:paraId="266DDF2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Minneapolis and St. Paul</w:t>
      </w:r>
    </w:p>
    <w:p w14:paraId="60167F2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A181C6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founders were Ojibways who were in prison</w:t>
      </w:r>
    </w:p>
    <w:p w14:paraId="6A05BE0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95912D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as it spread to reservations esp the Lakota res of</w:t>
      </w:r>
    </w:p>
    <w:p w14:paraId="6935010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Pine Ridge and Rosebud became tied to traditional</w:t>
      </w:r>
    </w:p>
    <w:p w14:paraId="3175162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culture and old full-blooded medicine men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3DEA66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FA1F8D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unemployment rate of 54%, 1/3 of families</w:t>
      </w:r>
    </w:p>
    <w:p w14:paraId="43D4E21E" w14:textId="0748539C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on welfare, alcoholism, and su</w:t>
      </w:r>
      <w:r w:rsidR="00316201">
        <w:rPr>
          <w:rFonts w:ascii="Times New Roman" w:hAnsi="Times New Roman"/>
        </w:rPr>
        <w:t>i</w:t>
      </w:r>
      <w:r>
        <w:rPr>
          <w:rFonts w:ascii="Times New Roman" w:hAnsi="Times New Roman"/>
        </w:rPr>
        <w:t>cide rates were</w:t>
      </w:r>
    </w:p>
    <w:p w14:paraId="58F37CB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high, life expectancy was 46</w:t>
      </w:r>
    </w:p>
    <w:p w14:paraId="1003DD2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7F472FB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resistance involved challenging archaeologists</w:t>
      </w:r>
    </w:p>
    <w:p w14:paraId="68FECC4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digging up native sites, segregation</w:t>
      </w:r>
    </w:p>
    <w:p w14:paraId="11EEEA2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5999C6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II. Resistance</w:t>
      </w:r>
    </w:p>
    <w:p w14:paraId="41120B2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C4210E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Alcatraz </w:t>
      </w:r>
    </w:p>
    <w:p w14:paraId="3D8E9FC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394112D" w14:textId="5CD12B7E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Nov 9, 1969 occupation of </w:t>
      </w:r>
      <w:r w:rsidR="00316201">
        <w:rPr>
          <w:rFonts w:ascii="Times New Roman" w:hAnsi="Times New Roman"/>
        </w:rPr>
        <w:t>Alcatraz</w:t>
      </w:r>
      <w:r>
        <w:rPr>
          <w:rFonts w:ascii="Times New Roman" w:hAnsi="Times New Roman"/>
        </w:rPr>
        <w:t>, ironic statement</w:t>
      </w:r>
    </w:p>
    <w:p w14:paraId="02639F3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2DF35A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turn it into center for Native American Studies of</w:t>
      </w:r>
    </w:p>
    <w:p w14:paraId="081B190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Ecology (518) "We will work to depollute the air and</w:t>
      </w:r>
    </w:p>
    <w:p w14:paraId="129AD5B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water of the Bay area and to restore fish and animal</w:t>
      </w:r>
    </w:p>
    <w:p w14:paraId="59068B1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life."</w:t>
      </w:r>
    </w:p>
    <w:p w14:paraId="6B133D4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C23E9D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6 months later, forcefully removed</w:t>
      </w:r>
    </w:p>
    <w:p w14:paraId="68CFF8A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D84484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Trail of Broken Treaties</w:t>
      </w:r>
    </w:p>
    <w:p w14:paraId="26D5016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4A3250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Indians from all over the country converged on</w:t>
      </w:r>
    </w:p>
    <w:p w14:paraId="11CF82B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Washington, list of 20 demands</w:t>
      </w:r>
    </w:p>
    <w:p w14:paraId="60D74B4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E709D1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Cherokees from OK followed "Trail of Tears"</w:t>
      </w:r>
    </w:p>
    <w:p w14:paraId="0148611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0C0827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Lakota started from Wounded Knee</w:t>
      </w:r>
    </w:p>
    <w:p w14:paraId="045B1A4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60B05E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When they arrived they realized that they had been</w:t>
      </w:r>
    </w:p>
    <w:p w14:paraId="5FEF5EE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deceived, promised places to stay were not there, put</w:t>
      </w:r>
    </w:p>
    <w:p w14:paraId="7D182C1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them in rat and roach infested deserted building with</w:t>
      </w:r>
    </w:p>
    <w:p w14:paraId="2360515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 heat or plumbing</w:t>
      </w:r>
    </w:p>
    <w:p w14:paraId="411D282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6997CA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They took over BIA building it was "ours"</w:t>
      </w:r>
    </w:p>
    <w:p w14:paraId="1950573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A2E50B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Food was provided by black civil rights groups and</w:t>
      </w:r>
    </w:p>
    <w:p w14:paraId="1DDC3D4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churches</w:t>
      </w:r>
    </w:p>
    <w:p w14:paraId="25268AE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2AAB04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7. The original plan had been for a dignified protest,</w:t>
      </w:r>
    </w:p>
    <w:p w14:paraId="79398C2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singing and dancing for senators and inviting them to</w:t>
      </w:r>
    </w:p>
    <w:p w14:paraId="2FC19CE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 fry bread and corn soup feast.</w:t>
      </w:r>
    </w:p>
    <w:p w14:paraId="31AC94A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4CF522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 Turned into confrontation, Get out or else, compromise,</w:t>
      </w:r>
    </w:p>
    <w:p w14:paraId="608FCF0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never considered the 20 demands</w:t>
      </w:r>
    </w:p>
    <w:p w14:paraId="08061B1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D4AB34C" w14:textId="3608394A" w:rsidR="00B71B21" w:rsidRDefault="006F3FE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 w:rsidR="00B71B21">
        <w:rPr>
          <w:rFonts w:ascii="Times New Roman" w:hAnsi="Times New Roman"/>
        </w:rPr>
        <w:t xml:space="preserve"> Custer</w:t>
      </w:r>
    </w:p>
    <w:p w14:paraId="65CD584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1C17F2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In the middle of the Black Hills on sacred ground, home</w:t>
      </w:r>
    </w:p>
    <w:p w14:paraId="4738CF31" w14:textId="0E7AFE4C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of the sacred thunderbirds, </w:t>
      </w:r>
      <w:r w:rsidR="00316201">
        <w:rPr>
          <w:rFonts w:ascii="Times New Roman" w:hAnsi="Times New Roman"/>
        </w:rPr>
        <w:t>phony</w:t>
      </w:r>
      <w:r>
        <w:rPr>
          <w:rFonts w:ascii="Times New Roman" w:hAnsi="Times New Roman"/>
        </w:rPr>
        <w:t xml:space="preserve"> Indian village,</w:t>
      </w:r>
    </w:p>
    <w:p w14:paraId="69716F9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"See How They Live!"</w:t>
      </w:r>
    </w:p>
    <w:p w14:paraId="3FD2665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05AE09A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Wesley Bad Heart Bull had been killed by a white</w:t>
      </w:r>
    </w:p>
    <w:p w14:paraId="00B6106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man who was going to be tried for "second degree </w:t>
      </w:r>
    </w:p>
    <w:p w14:paraId="63A0487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manslaughter."</w:t>
      </w:r>
    </w:p>
    <w:p w14:paraId="1708B92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4B4BE4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SDSP tried to keep Sioux out of the courthouse, </w:t>
      </w:r>
    </w:p>
    <w:p w14:paraId="64F475D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 scuffle broke out, police appeared to be waiting</w:t>
      </w:r>
    </w:p>
    <w:p w14:paraId="1159C75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for this (much as Custer tried to provoke conflict</w:t>
      </w:r>
    </w:p>
    <w:p w14:paraId="3C40653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over Black Hills)</w:t>
      </w:r>
    </w:p>
    <w:p w14:paraId="0D76B87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E8F281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Beat Wesley Bad Heart Bulls mother, choked her,</w:t>
      </w:r>
    </w:p>
    <w:p w14:paraId="7500B33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arrested her and charged her with crimes that would</w:t>
      </w:r>
    </w:p>
    <w:p w14:paraId="36E766A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amount to 30 years in jail, actually she spent more time</w:t>
      </w:r>
    </w:p>
    <w:p w14:paraId="6659ADE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jail than the murderer, who spent none.</w:t>
      </w:r>
    </w:p>
    <w:p w14:paraId="1971F26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36C3D3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Wounded Knee II</w:t>
      </w:r>
    </w:p>
    <w:p w14:paraId="2A74655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E6124C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Ogalala Sioux Civil Rights Org asked for AIM help in</w:t>
      </w:r>
    </w:p>
    <w:p w14:paraId="7FCBF20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Pine Ridge because of Dick Wilson</w:t>
      </w:r>
    </w:p>
    <w:p w14:paraId="4E0FEDC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E3E8E53" w14:textId="7B071DEF" w:rsidR="00B71B21" w:rsidRDefault="00B71B21" w:rsidP="006F3FE1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Indian Reorganization Act of </w:t>
      </w:r>
      <w:r w:rsidR="006F3FE1">
        <w:rPr>
          <w:rFonts w:ascii="Times New Roman" w:hAnsi="Times New Roman"/>
        </w:rPr>
        <w:t xml:space="preserve">1934 had been an </w:t>
      </w:r>
      <w:r>
        <w:rPr>
          <w:rFonts w:ascii="Times New Roman" w:hAnsi="Times New Roman"/>
        </w:rPr>
        <w:t>attempt by John Collier to create a New Deal for</w:t>
      </w:r>
      <w:r w:rsidR="006F3F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Indians</w:t>
      </w:r>
    </w:p>
    <w:p w14:paraId="50E6E23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482211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This involved giving the Indians the gift of democracy,</w:t>
      </w:r>
    </w:p>
    <w:p w14:paraId="4F3B5A0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constitution and presidency</w:t>
      </w:r>
    </w:p>
    <w:p w14:paraId="32F971A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6899C2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The problem with this is that although it was aimed</w:t>
      </w:r>
    </w:p>
    <w:p w14:paraId="0837B25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autonomy, rather than assimilation like the Dawes Act</w:t>
      </w:r>
    </w:p>
    <w:p w14:paraId="5BC1CCAF" w14:textId="3274BC22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which had been its </w:t>
      </w:r>
      <w:r w:rsidR="00316201">
        <w:rPr>
          <w:rFonts w:ascii="Times New Roman" w:hAnsi="Times New Roman"/>
        </w:rPr>
        <w:t>predecessor</w:t>
      </w:r>
      <w:r>
        <w:rPr>
          <w:rFonts w:ascii="Times New Roman" w:hAnsi="Times New Roman"/>
        </w:rPr>
        <w:t>, it further undermined</w:t>
      </w:r>
    </w:p>
    <w:p w14:paraId="34D632F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indigenous cultures where</w:t>
      </w:r>
    </w:p>
    <w:p w14:paraId="186CE11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40479F7" w14:textId="29F03B5F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16201">
        <w:rPr>
          <w:rFonts w:ascii="Times New Roman" w:hAnsi="Times New Roman"/>
        </w:rPr>
        <w:t>political</w:t>
      </w:r>
      <w:r>
        <w:rPr>
          <w:rFonts w:ascii="Times New Roman" w:hAnsi="Times New Roman"/>
        </w:rPr>
        <w:t xml:space="preserve"> systems had been varied, Pueblo -- Zunis,</w:t>
      </w:r>
    </w:p>
    <w:p w14:paraId="5AC7B23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Lagunas, theocracy, religious hierarchy- to Navajo</w:t>
      </w:r>
    </w:p>
    <w:p w14:paraId="3A0C3495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with great deal of personal autonomy, nothing done</w:t>
      </w:r>
    </w:p>
    <w:p w14:paraId="0149FAB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except by consensus</w:t>
      </w:r>
    </w:p>
    <w:p w14:paraId="0E2510D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F04867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always tied to their religious and cultural practices</w:t>
      </w:r>
    </w:p>
    <w:p w14:paraId="2BA8421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their world views</w:t>
      </w:r>
    </w:p>
    <w:p w14:paraId="70FC31E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612C0E3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Created a new system which had no social and cultural</w:t>
      </w:r>
    </w:p>
    <w:p w14:paraId="687E7BD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bases,</w:t>
      </w:r>
    </w:p>
    <w:p w14:paraId="5761A37F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7CA286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New group - half breeds and quarter breeds- came to</w:t>
      </w:r>
    </w:p>
    <w:p w14:paraId="017D25D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power, decided on allocation of jobs and money</w:t>
      </w:r>
    </w:p>
    <w:p w14:paraId="3921F0A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6199241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7. Basically puppet governments, though, BIA still had</w:t>
      </w:r>
    </w:p>
    <w:p w14:paraId="7E0CA246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power, 10 major crimes handled by Federal courts</w:t>
      </w:r>
    </w:p>
    <w:p w14:paraId="45BA4F6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with all white juries</w:t>
      </w:r>
    </w:p>
    <w:p w14:paraId="178481D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517554F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 Worst was Dick Wilson on Pine Ridge, he and his goons</w:t>
      </w:r>
    </w:p>
    <w:p w14:paraId="1D49755A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killed and beat hundreds of Indians</w:t>
      </w:r>
    </w:p>
    <w:p w14:paraId="2627CD92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600625A4" w14:textId="3F6165C2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The occupation of </w:t>
      </w:r>
      <w:r w:rsidR="00316201">
        <w:rPr>
          <w:rFonts w:ascii="Times New Roman" w:hAnsi="Times New Roman"/>
        </w:rPr>
        <w:t>Wounded</w:t>
      </w:r>
      <w:r>
        <w:rPr>
          <w:rFonts w:ascii="Times New Roman" w:hAnsi="Times New Roman"/>
        </w:rPr>
        <w:t xml:space="preserve"> Knee</w:t>
      </w:r>
    </w:p>
    <w:p w14:paraId="66DEE8FB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09CCE50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went from Custer to Wounded Knee, no real plan, just</w:t>
      </w:r>
    </w:p>
    <w:p w14:paraId="6AA38077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came up with it, women's idea. "Go ahead and make</w:t>
      </w:r>
    </w:p>
    <w:p w14:paraId="1D845848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your stand at Wounded Knee.  If you men won't do it, you</w:t>
      </w:r>
    </w:p>
    <w:p w14:paraId="793B9014" w14:textId="5EDDAC81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can stay here and talk for all </w:t>
      </w:r>
      <w:r w:rsidR="00316201">
        <w:rPr>
          <w:rFonts w:ascii="Times New Roman" w:hAnsi="Times New Roman"/>
        </w:rPr>
        <w:t>eternity</w:t>
      </w:r>
      <w:r>
        <w:rPr>
          <w:rFonts w:ascii="Times New Roman" w:hAnsi="Times New Roman"/>
        </w:rPr>
        <w:t xml:space="preserve"> and we women will </w:t>
      </w:r>
    </w:p>
    <w:p w14:paraId="7D134BDE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do it.</w:t>
      </w:r>
    </w:p>
    <w:p w14:paraId="6852868C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41008F4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Feb 27, 1973 "We hold the Knee" 26 firearms</w:t>
      </w:r>
    </w:p>
    <w:p w14:paraId="4D85C8F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207BD00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And the response of the powerful, armored vehicles,</w:t>
      </w:r>
    </w:p>
    <w:p w14:paraId="48E94329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automatic rifles, machine guns, grenade launchers</w:t>
      </w:r>
    </w:p>
    <w:p w14:paraId="37C25DD4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36965101" w14:textId="0368EEC7" w:rsidR="00B71B21" w:rsidRDefault="00B71B21" w:rsidP="006F3FE1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4. 71days of violent confron</w:t>
      </w:r>
      <w:r w:rsidR="006F3FE1">
        <w:rPr>
          <w:rFonts w:ascii="Times New Roman" w:hAnsi="Times New Roman"/>
        </w:rPr>
        <w:t xml:space="preserve">tation, 120 surrendered, govt </w:t>
      </w:r>
      <w:r>
        <w:rPr>
          <w:rFonts w:ascii="Times New Roman" w:hAnsi="Times New Roman"/>
        </w:rPr>
        <w:t>conceded the legitimacy o</w:t>
      </w:r>
      <w:r w:rsidR="006F3FE1">
        <w:rPr>
          <w:rFonts w:ascii="Times New Roman" w:hAnsi="Times New Roman"/>
        </w:rPr>
        <w:t xml:space="preserve">f the treaty of 1868 says the </w:t>
      </w:r>
      <w:r>
        <w:rPr>
          <w:rFonts w:ascii="Times New Roman" w:hAnsi="Times New Roman"/>
        </w:rPr>
        <w:t>right of eminent domain</w:t>
      </w:r>
    </w:p>
    <w:p w14:paraId="3FAE55AD" w14:textId="77777777" w:rsidR="00B71B21" w:rsidRDefault="00B71B21" w:rsidP="00B71B21">
      <w:pPr>
        <w:spacing w:line="360" w:lineRule="atLeast"/>
        <w:rPr>
          <w:rFonts w:ascii="Times New Roman" w:hAnsi="Times New Roman"/>
        </w:rPr>
      </w:pPr>
    </w:p>
    <w:p w14:paraId="1E199E2C" w14:textId="792FCAC5" w:rsidR="00B71B21" w:rsidRDefault="00B71B21" w:rsidP="00B71B21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Who has the Black Hills Now? Canadian Mining Companie</w:t>
      </w:r>
      <w:r w:rsidR="003162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Homestake Mining Co</w:t>
      </w:r>
    </w:p>
    <w:p w14:paraId="57D5CD08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B21"/>
    <w:rsid w:val="0010689D"/>
    <w:rsid w:val="00135473"/>
    <w:rsid w:val="002F0758"/>
    <w:rsid w:val="00316201"/>
    <w:rsid w:val="00420EDA"/>
    <w:rsid w:val="006F3FE1"/>
    <w:rsid w:val="009B1904"/>
    <w:rsid w:val="00B71B21"/>
    <w:rsid w:val="00C559F8"/>
    <w:rsid w:val="00C822C6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3B9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B21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