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3259" w:rsidRDefault="00453259">
      <w:r>
        <w:t>New American Militarism: Secret Army</w:t>
      </w:r>
    </w:p>
    <w:p w:rsidR="003C3DAB" w:rsidRDefault="003C3DAB"/>
    <w:p w:rsidR="003C3DAB" w:rsidRDefault="003C3DAB">
      <w:hyperlink r:id="rId4" w:history="1">
        <w:r w:rsidRPr="001D7DB8">
          <w:rPr>
            <w:rStyle w:val="Hyperlink"/>
          </w:rPr>
          <w:t>http://www.motherjones.com/politics/2014/01/map-startling-size-us-special%20forces</w:t>
        </w:r>
      </w:hyperlink>
    </w:p>
    <w:p w:rsidR="003C3DAB" w:rsidRPr="003C3DAB" w:rsidRDefault="003C3DAB"/>
    <w:sectPr w:rsidR="003C3DAB" w:rsidRPr="003C3D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259"/>
    <w:rsid w:val="003576DA"/>
    <w:rsid w:val="003C3DAB"/>
    <w:rsid w:val="0045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3F26A8-E8F4-474D-B41E-02600431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3C3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therjones.com/politics/2014/01/map-startling-size-us-special%20fo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American Militarism: Secret Army</vt:lpstr>
    </vt:vector>
  </TitlesOfParts>
  <Company>Catworld</Company>
  <LinksUpToDate>false</LinksUpToDate>
  <CharactersWithSpaces>221</CharactersWithSpaces>
  <SharedDoc>false</SharedDoc>
  <HLinks>
    <vt:vector size="6" baseType="variant">
      <vt:variant>
        <vt:i4>851968</vt:i4>
      </vt:variant>
      <vt:variant>
        <vt:i4>0</vt:i4>
      </vt:variant>
      <vt:variant>
        <vt:i4>0</vt:i4>
      </vt:variant>
      <vt:variant>
        <vt:i4>5</vt:i4>
      </vt:variant>
      <vt:variant>
        <vt:lpwstr>http://www.motherjones.com/politics/2014/01/map-startling-size-us-special forces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American Militarism: Secret Army</dc:title>
  <dc:subject/>
  <dc:creator>Gerald M Shumway</dc:creator>
  <cp:keywords/>
  <dc:description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