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6CD6" w:rsidRDefault="00BC6CD6" w:rsidP="00260250">
      <w:pPr>
        <w:ind w:firstLine="720"/>
      </w:pPr>
    </w:p>
    <w:p w:rsidR="00BC6CD6" w:rsidRDefault="00BC6CD6" w:rsidP="00260250">
      <w:pPr>
        <w:ind w:firstLine="720"/>
      </w:pPr>
    </w:p>
    <w:p w:rsidR="00BC6CD6" w:rsidRDefault="00BC6CD6" w:rsidP="00260250">
      <w:pPr>
        <w:ind w:firstLine="720"/>
      </w:pPr>
    </w:p>
    <w:p w:rsidR="00BC6CD6" w:rsidRDefault="00BC6CD6" w:rsidP="00260250">
      <w:pPr>
        <w:ind w:firstLine="720"/>
      </w:pPr>
    </w:p>
    <w:p w:rsidR="00BC6CD6" w:rsidRDefault="0094226C" w:rsidP="0026025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6CD6">
        <w:t>March 5, 2013</w:t>
      </w:r>
    </w:p>
    <w:p w:rsidR="00BC6CD6" w:rsidRDefault="00BC6CD6" w:rsidP="00260250">
      <w:pPr>
        <w:ind w:firstLine="720"/>
      </w:pPr>
    </w:p>
    <w:p w:rsidR="00BC6CD6" w:rsidRDefault="00BC6CD6" w:rsidP="00BC6CD6"/>
    <w:p w:rsidR="00BC6CD6" w:rsidRDefault="00BC6CD6" w:rsidP="00BC6CD6"/>
    <w:p w:rsidR="00BC6CD6" w:rsidRDefault="00BC6CD6" w:rsidP="00BC6CD6"/>
    <w:p w:rsidR="00BC6CD6" w:rsidRDefault="00BC6CD6" w:rsidP="00BC6CD6">
      <w:r>
        <w:t>To: Admissions Committee</w:t>
      </w:r>
    </w:p>
    <w:p w:rsidR="00BC6CD6" w:rsidRDefault="00BC6CD6" w:rsidP="00260250">
      <w:pPr>
        <w:ind w:firstLine="720"/>
      </w:pPr>
    </w:p>
    <w:p w:rsidR="00260250" w:rsidRDefault="001144C5" w:rsidP="00260250">
      <w:pPr>
        <w:ind w:firstLine="720"/>
      </w:pPr>
      <w:r>
        <w:t xml:space="preserve">Amin Neil Akbari has asked me to write a letter of </w:t>
      </w:r>
      <w:r w:rsidR="00BC6CD6">
        <w:t>recommendation</w:t>
      </w:r>
      <w:r>
        <w:t xml:space="preserve"> in suppo</w:t>
      </w:r>
      <w:r w:rsidR="00845B19">
        <w:t>rt of his application to</w:t>
      </w:r>
      <w:r>
        <w:t xml:space="preserve"> </w:t>
      </w:r>
      <w:r w:rsidR="00845B19">
        <w:t xml:space="preserve">the </w:t>
      </w:r>
      <w:r w:rsidR="00AF71A2">
        <w:t>Columbia University of General Studies</w:t>
      </w:r>
      <w:r>
        <w:t>; I am delighted to do so.  I have taught at San Diego State University in the Sociology Department for 17 years</w:t>
      </w:r>
      <w:r w:rsidR="00845B19">
        <w:t>,</w:t>
      </w:r>
      <w:r>
        <w:t xml:space="preserve"> and in that time I have taught entry level general education courses, upper division courses an</w:t>
      </w:r>
      <w:r w:rsidR="00845B19">
        <w:t>d graduate courses.  Neil is one</w:t>
      </w:r>
      <w:r>
        <w:t xml:space="preserve"> of the best students that I have taught at San Diego State</w:t>
      </w:r>
      <w:r w:rsidR="00260250">
        <w:t>, more than five thousand.  Academically, I would rank him in the top one per cent.</w:t>
      </w:r>
      <w:r>
        <w:t xml:space="preserve">  Last semester he took my Introduction to Social Problems course and this semester he is taking my Contemporary Social Theory course.  Neil got </w:t>
      </w:r>
      <w:r w:rsidR="0094226C">
        <w:t>an</w:t>
      </w:r>
      <w:r>
        <w:t xml:space="preserve"> A in the Social Problems </w:t>
      </w:r>
      <w:r w:rsidR="00AF71A2">
        <w:t>course;</w:t>
      </w:r>
      <w:r>
        <w:t xml:space="preserve"> the grade average</w:t>
      </w:r>
      <w:r w:rsidR="00845B19">
        <w:t xml:space="preserve"> for the class</w:t>
      </w:r>
      <w:r>
        <w:t xml:space="preserve"> was 2.5.  This semester he got the highest grade</w:t>
      </w:r>
      <w:r w:rsidR="00845B19">
        <w:t xml:space="preserve"> in both classes </w:t>
      </w:r>
      <w:r>
        <w:t>on the first social theory exam and his</w:t>
      </w:r>
      <w:r w:rsidR="00845B19">
        <w:t xml:space="preserve"> first paper was the in best both</w:t>
      </w:r>
      <w:r>
        <w:t xml:space="preserve"> class</w:t>
      </w:r>
      <w:r w:rsidR="00845B19">
        <w:t>es</w:t>
      </w:r>
      <w:r>
        <w:t xml:space="preserve">.  </w:t>
      </w:r>
    </w:p>
    <w:p w:rsidR="001144C5" w:rsidRDefault="001144C5" w:rsidP="00260250">
      <w:pPr>
        <w:ind w:firstLine="720"/>
      </w:pPr>
      <w:r>
        <w:t>I got to know Neil better than most of the students in the Social Pr</w:t>
      </w:r>
      <w:r w:rsidR="00260250">
        <w:t>oblems class, a class of 200, because h</w:t>
      </w:r>
      <w:r>
        <w:t xml:space="preserve">e would come to office hours to discuss the problems and issues that had been raised in class.  </w:t>
      </w:r>
      <w:r w:rsidR="00260250">
        <w:t>It</w:t>
      </w:r>
      <w:r>
        <w:t xml:space="preserve"> was obvious that he w</w:t>
      </w:r>
      <w:r w:rsidR="00260250">
        <w:t>as committed to learning, had a broad knowledge base, and was capable of thinking critically.   He is an excelle</w:t>
      </w:r>
      <w:r w:rsidR="00845B19">
        <w:t>nt student who, I believe, will</w:t>
      </w:r>
      <w:r w:rsidR="00260250">
        <w:t xml:space="preserve"> be </w:t>
      </w:r>
      <w:r w:rsidR="00845B19">
        <w:t xml:space="preserve">successful at the University </w:t>
      </w:r>
      <w:r w:rsidR="00260250">
        <w:t xml:space="preserve">and </w:t>
      </w:r>
      <w:r w:rsidR="00845B19">
        <w:t xml:space="preserve">will be </w:t>
      </w:r>
      <w:r w:rsidR="00260250">
        <w:t xml:space="preserve">an </w:t>
      </w:r>
      <w:r w:rsidR="00AF71A2">
        <w:t>excellent representative of the school</w:t>
      </w:r>
      <w:r w:rsidR="00260250">
        <w:t xml:space="preserve">.  I can recommend </w:t>
      </w:r>
      <w:r w:rsidR="00845B19">
        <w:t xml:space="preserve">him </w:t>
      </w:r>
      <w:r w:rsidR="00260250">
        <w:t>without qualification.  I wish he was not transferring. If you need anything further from me</w:t>
      </w:r>
      <w:r w:rsidR="00845B19">
        <w:t>,</w:t>
      </w:r>
      <w:r w:rsidR="00260250">
        <w:t xml:space="preserve"> I can be reached at </w:t>
      </w:r>
      <w:hyperlink r:id="rId4" w:history="1">
        <w:r w:rsidR="00260250" w:rsidRPr="00B6525F">
          <w:rPr>
            <w:rStyle w:val="Hyperlink"/>
          </w:rPr>
          <w:t>psemm@mail.sdsu.edu</w:t>
        </w:r>
      </w:hyperlink>
      <w:r w:rsidR="00260250">
        <w:t xml:space="preserve"> or 619-594-5906.</w:t>
      </w:r>
    </w:p>
    <w:p w:rsidR="0094226C" w:rsidRDefault="0094226C" w:rsidP="00260250">
      <w:pPr>
        <w:ind w:firstLine="720"/>
      </w:pPr>
    </w:p>
    <w:p w:rsidR="0094226C" w:rsidRDefault="0094226C" w:rsidP="00260250">
      <w:pPr>
        <w:ind w:firstLine="720"/>
      </w:pPr>
    </w:p>
    <w:p w:rsidR="0094226C" w:rsidRDefault="0094226C" w:rsidP="00260250">
      <w:pPr>
        <w:ind w:firstLine="720"/>
      </w:pPr>
    </w:p>
    <w:p w:rsidR="0094226C" w:rsidRDefault="0094226C" w:rsidP="00260250">
      <w:pPr>
        <w:ind w:firstLine="720"/>
      </w:pPr>
    </w:p>
    <w:p w:rsidR="0094226C" w:rsidRDefault="0094226C" w:rsidP="0026025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  <w:r>
        <w:tab/>
      </w:r>
      <w:r>
        <w:tab/>
      </w:r>
      <w:r>
        <w:tab/>
      </w:r>
      <w:r>
        <w:tab/>
      </w:r>
      <w:r>
        <w:tab/>
      </w:r>
    </w:p>
    <w:p w:rsidR="0094226C" w:rsidRDefault="0094226C" w:rsidP="00260250">
      <w:pPr>
        <w:ind w:firstLine="720"/>
      </w:pPr>
      <w:r>
        <w:tab/>
      </w:r>
      <w:r>
        <w:tab/>
      </w:r>
      <w:r>
        <w:tab/>
      </w:r>
    </w:p>
    <w:p w:rsidR="0094226C" w:rsidRDefault="0094226C" w:rsidP="0026025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226C" w:rsidRDefault="0094226C" w:rsidP="0026025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Paul Tom Semm</w:t>
      </w:r>
    </w:p>
    <w:p w:rsidR="0094226C" w:rsidRDefault="0094226C" w:rsidP="0026025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Professor of Sociology</w:t>
      </w:r>
    </w:p>
    <w:p w:rsidR="0094226C" w:rsidRDefault="0094226C" w:rsidP="0026025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 of Sociology</w:t>
      </w:r>
    </w:p>
    <w:p w:rsidR="0094226C" w:rsidRDefault="0094226C" w:rsidP="0026025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San Diego State University</w:t>
      </w:r>
    </w:p>
    <w:sectPr w:rsidR="0094226C" w:rsidSect="0084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4C5"/>
    <w:rsid w:val="001144C5"/>
    <w:rsid w:val="00260250"/>
    <w:rsid w:val="00383ECA"/>
    <w:rsid w:val="00845B19"/>
    <w:rsid w:val="0094226C"/>
    <w:rsid w:val="00AF71A2"/>
    <w:rsid w:val="00BC6CD6"/>
    <w:rsid w:val="00E0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429B0F-346B-4343-8E43-FC450514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260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1767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2013-03-08T00:04:00Z</cp:lastPrinted>
  <dcterms:created xsi:type="dcterms:W3CDTF">2024-10-09T23:29:00Z</dcterms:created>
  <dcterms:modified xsi:type="dcterms:W3CDTF">2024-10-09T23:29:00Z</dcterms:modified>
</cp:coreProperties>
</file>