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710E" w:rsidRDefault="00D55D77">
      <w:r>
        <w:t>War and Obama’s War Crimes</w:t>
      </w:r>
    </w:p>
    <w:p w:rsidR="008F710E" w:rsidRDefault="008F710E">
      <w:r>
        <w:t xml:space="preserve">1. </w:t>
      </w:r>
      <w:r w:rsidR="001A21D1">
        <w:t>He e</w:t>
      </w:r>
      <w:r>
        <w:t xml:space="preserve">scalated </w:t>
      </w:r>
      <w:r w:rsidR="001A21D1">
        <w:t xml:space="preserve">the </w:t>
      </w:r>
      <w:r>
        <w:t>war in Afghanistan</w:t>
      </w:r>
      <w:r w:rsidR="001A21D1">
        <w:t xml:space="preserve"> by authorizing sixty thousand more troops.</w:t>
      </w:r>
      <w:r w:rsidR="00D36B29">
        <w:t xml:space="preserve"> </w:t>
      </w:r>
    </w:p>
    <w:p w:rsidR="00CA4440" w:rsidRDefault="00557262">
      <w:r>
        <w:t xml:space="preserve">2. </w:t>
      </w:r>
      <w:r w:rsidR="001A21D1">
        <w:t>He e</w:t>
      </w:r>
      <w:r w:rsidR="00B12D39">
        <w:t xml:space="preserve">xpanded “war on terror” to “global battlefield” </w:t>
      </w:r>
    </w:p>
    <w:p w:rsidR="00B12D39" w:rsidRDefault="00CA4440">
      <w:r>
        <w:tab/>
        <w:t xml:space="preserve">a. he </w:t>
      </w:r>
      <w:r w:rsidR="00557262">
        <w:t>claims</w:t>
      </w:r>
      <w:r w:rsidR="00966693">
        <w:t xml:space="preserve"> the right to targeted assassinations</w:t>
      </w:r>
      <w:r w:rsidR="00955803">
        <w:t xml:space="preserve"> (including American citizens)</w:t>
      </w:r>
      <w:r w:rsidR="00966693">
        <w:t xml:space="preserve"> </w:t>
      </w:r>
      <w:r>
        <w:tab/>
      </w:r>
      <w:r w:rsidR="00966693">
        <w:t>anywhere in th</w:t>
      </w:r>
      <w:r>
        <w:t xml:space="preserve">e world without charge or trial.  </w:t>
      </w:r>
    </w:p>
    <w:p w:rsidR="00CA4440" w:rsidRDefault="00CA4440">
      <w:r>
        <w:tab/>
        <w:t>b. he has authorized a kill list</w:t>
      </w:r>
    </w:p>
    <w:p w:rsidR="00966693" w:rsidRDefault="00CA4440">
      <w:r>
        <w:tab/>
        <w:t>c. he e</w:t>
      </w:r>
      <w:r w:rsidR="00966693">
        <w:t xml:space="preserve">xpanded drone attacks in Afghanistan, Pakistan, Somali, Yemen and Mali </w:t>
      </w:r>
      <w:r>
        <w:tab/>
      </w:r>
      <w:r w:rsidR="00966693">
        <w:t xml:space="preserve">(the majority of these attacks are “signature strikes” which do not distinguish </w:t>
      </w:r>
      <w:r>
        <w:tab/>
      </w:r>
      <w:r w:rsidR="00966693">
        <w:t>between combatants and civilians).</w:t>
      </w:r>
    </w:p>
    <w:p w:rsidR="00CA4440" w:rsidRDefault="00CA4440">
      <w:r>
        <w:tab/>
        <w:t>d. he has enlarged a force called the Joint Special Operations Command which</w:t>
      </w:r>
    </w:p>
    <w:p w:rsidR="00CA4440" w:rsidRDefault="00CA4440">
      <w:r>
        <w:tab/>
        <w:t xml:space="preserve">only answers to him, no other senior officer in the U.S. military.  It is over </w:t>
      </w:r>
      <w:r>
        <w:tab/>
        <w:t xml:space="preserve">seventy thousand and its operations are covert (and even when revealed are </w:t>
      </w:r>
      <w:r>
        <w:tab/>
        <w:t>disappeared.</w:t>
      </w:r>
    </w:p>
    <w:p w:rsidR="00167B3B" w:rsidRDefault="00CA4440">
      <w:r>
        <w:t>3</w:t>
      </w:r>
      <w:r w:rsidR="00D36B29">
        <w:t>.</w:t>
      </w:r>
      <w:r>
        <w:t xml:space="preserve">  He c</w:t>
      </w:r>
      <w:r w:rsidR="00D36B29">
        <w:t>ontinued</w:t>
      </w:r>
      <w:r w:rsidR="00167B3B">
        <w:t xml:space="preserve"> </w:t>
      </w:r>
      <w:r>
        <w:t xml:space="preserve">the </w:t>
      </w:r>
      <w:r w:rsidR="00167B3B">
        <w:t>practice of rendition (capturing people designated</w:t>
      </w:r>
      <w:r w:rsidR="00966693">
        <w:t>, but not charged or tried,</w:t>
      </w:r>
      <w:r w:rsidR="00167B3B">
        <w:t xml:space="preserve"> terrorist and flying them to </w:t>
      </w:r>
      <w:r w:rsidR="00557262">
        <w:t xml:space="preserve">“black sites” in </w:t>
      </w:r>
      <w:r w:rsidR="00167B3B">
        <w:t>countries that torture).</w:t>
      </w:r>
    </w:p>
    <w:p w:rsidR="00167B3B" w:rsidRDefault="00CA4440">
      <w:r>
        <w:t>4</w:t>
      </w:r>
      <w:r w:rsidR="00966693">
        <w:t xml:space="preserve">. </w:t>
      </w:r>
      <w:r>
        <w:t>He has c</w:t>
      </w:r>
      <w:r w:rsidR="00966693">
        <w:t>ontinued</w:t>
      </w:r>
      <w:r w:rsidR="00167B3B">
        <w:t xml:space="preserve"> operation of Guantanamo </w:t>
      </w:r>
      <w:r w:rsidR="00966693">
        <w:t>and by his order all remaining prisoners, though half have been cleared for release</w:t>
      </w:r>
      <w:r w:rsidR="00557262">
        <w:t>, are to be held in indefinite detention and he has authorized in violation of international law the force-feeding of those on a hunger strike.</w:t>
      </w:r>
    </w:p>
    <w:p w:rsidR="004A2BE1" w:rsidRDefault="00CA4440">
      <w:r>
        <w:t>5</w:t>
      </w:r>
      <w:r w:rsidR="00167B3B">
        <w:t xml:space="preserve">. </w:t>
      </w:r>
      <w:r>
        <w:t xml:space="preserve">He authorized the </w:t>
      </w:r>
      <w:r w:rsidR="00D36B29">
        <w:t>bombing of Syria</w:t>
      </w:r>
      <w:r w:rsidR="004A2BE1">
        <w:t xml:space="preserve"> in 2012 as an attempt to destabilize the government of Assad, subsequently creating a failed state a</w:t>
      </w:r>
      <w:r>
        <w:t>nd another opportunity for ISIS.</w:t>
      </w:r>
    </w:p>
    <w:p w:rsidR="00167B3B" w:rsidRDefault="00CA4440">
      <w:r>
        <w:t>6. Renewed the bombing of Iraq.</w:t>
      </w:r>
    </w:p>
    <w:p w:rsidR="00167B3B" w:rsidRDefault="00CA4440">
      <w:r>
        <w:t>7</w:t>
      </w:r>
      <w:r w:rsidR="00D36B29">
        <w:t>. C</w:t>
      </w:r>
      <w:r w:rsidR="00167B3B">
        <w:t xml:space="preserve">laims the right of </w:t>
      </w:r>
      <w:r w:rsidR="00DC7922">
        <w:t>“sovereign immunity” (immune from prosecution for any actions he takes as commander in chief during war time</w:t>
      </w:r>
      <w:r w:rsidR="00966693">
        <w:t>)</w:t>
      </w:r>
      <w:r w:rsidR="00DC7922">
        <w:t>.</w:t>
      </w:r>
    </w:p>
    <w:p w:rsidR="00D36B29" w:rsidRDefault="00CA4440">
      <w:r>
        <w:t>8</w:t>
      </w:r>
      <w:r w:rsidR="00D36B29">
        <w:t>. Signed legislation giv</w:t>
      </w:r>
      <w:r w:rsidR="00966693">
        <w:t>ing the president power to designate</w:t>
      </w:r>
      <w:r w:rsidR="00D36B29">
        <w:t xml:space="preserve"> an America</w:t>
      </w:r>
      <w:r w:rsidR="00557262">
        <w:t>n citizen living in the U.S. a terrorist and direct</w:t>
      </w:r>
      <w:r w:rsidR="00D36B29">
        <w:t xml:space="preserve"> the U.S. military </w:t>
      </w:r>
      <w:r w:rsidR="00557262">
        <w:t xml:space="preserve">to </w:t>
      </w:r>
      <w:r w:rsidR="00D36B29">
        <w:t>arrest</w:t>
      </w:r>
      <w:r w:rsidR="00B12D39">
        <w:t xml:space="preserve"> the person and incarcerate him or her without trial, forever.</w:t>
      </w:r>
    </w:p>
    <w:p w:rsidR="00966693" w:rsidRDefault="00CA4440">
      <w:r>
        <w:t>9</w:t>
      </w:r>
      <w:r w:rsidR="00B12D39">
        <w:t xml:space="preserve">. </w:t>
      </w:r>
      <w:r w:rsidR="00966693">
        <w:t>Not only failed to prosecute Bush officials for war crimes and torture, but kept several of those officials in key positions.</w:t>
      </w:r>
    </w:p>
    <w:p w:rsidR="00B12D39" w:rsidRDefault="00B12D39">
      <w:r>
        <w:t>Violations: Geneva Conventions, International Law (Convention on Torture), UN Charter, U.S Constitution, US law on torture.</w:t>
      </w:r>
    </w:p>
    <w:p w:rsidR="00DC7922" w:rsidRDefault="00DC7922"/>
    <w:p w:rsidR="00DC7922" w:rsidRDefault="00DC7922"/>
    <w:p w:rsidR="00DC7922" w:rsidRDefault="00DC7922">
      <w:r>
        <w:t>Economy</w:t>
      </w:r>
    </w:p>
    <w:p w:rsidR="00DC7922" w:rsidRDefault="00DC7922">
      <w:r>
        <w:t xml:space="preserve">1. </w:t>
      </w:r>
      <w:r w:rsidR="00CA4440">
        <w:t>He a</w:t>
      </w:r>
      <w:r>
        <w:t>ppointed Wall Street insiders</w:t>
      </w:r>
      <w:r w:rsidR="00557262">
        <w:t xml:space="preserve"> and the architects of the global economic crisis</w:t>
      </w:r>
      <w:r w:rsidR="004A2BE1">
        <w:t xml:space="preserve"> under the Clinton </w:t>
      </w:r>
      <w:r w:rsidR="00CA4440">
        <w:t>administration</w:t>
      </w:r>
      <w:r>
        <w:t xml:space="preserve"> as top economic advisers</w:t>
      </w:r>
      <w:r w:rsidR="00CA4440">
        <w:t>.</w:t>
      </w:r>
      <w:r w:rsidR="00557262">
        <w:t xml:space="preserve"> </w:t>
      </w:r>
    </w:p>
    <w:p w:rsidR="0088490B" w:rsidRDefault="00DC7922">
      <w:r>
        <w:t>2.</w:t>
      </w:r>
      <w:r w:rsidR="0088490B">
        <w:t xml:space="preserve"> </w:t>
      </w:r>
      <w:r w:rsidR="00DE3AAE">
        <w:t>He chose to continue and expand the bail</w:t>
      </w:r>
      <w:r w:rsidR="0088490B">
        <w:t xml:space="preserve"> out Wall Street with $700 billion and absorbed all of toxic assets ($5 to $7 trillion)</w:t>
      </w:r>
      <w:r w:rsidR="00CA4440">
        <w:t>.  Total of the Bush/Obama bailout is between 13 and 20 trillion.</w:t>
      </w:r>
    </w:p>
    <w:p w:rsidR="0088490B" w:rsidRDefault="0088490B">
      <w:r>
        <w:t>3. Forced unions to take less (bailo</w:t>
      </w:r>
      <w:r w:rsidR="00557262">
        <w:t>ut of GM) while employees in financial industry got bonuses</w:t>
      </w:r>
      <w:r>
        <w:t xml:space="preserve"> (Goldman Sachs, AIG)</w:t>
      </w:r>
    </w:p>
    <w:p w:rsidR="0088490B" w:rsidRDefault="0088490B">
      <w:r>
        <w:t>4. Financial Refor</w:t>
      </w:r>
      <w:r w:rsidR="00E73386">
        <w:t xml:space="preserve">m: </w:t>
      </w:r>
      <w:r>
        <w:t>no real reform or regulatory power</w:t>
      </w:r>
      <w:r w:rsidR="00CA4440">
        <w:t xml:space="preserve">, and no accountability.  His justice department has not prosecuted a major figure in the criminal </w:t>
      </w:r>
      <w:r w:rsidR="00DE3AAE">
        <w:t>destruction of the global economy.</w:t>
      </w:r>
    </w:p>
    <w:p w:rsidR="00DE3AAE" w:rsidRDefault="00DE3AAE">
      <w:r>
        <w:t>5. He included in his financial stimulus plan more money for the war on drugs.</w:t>
      </w:r>
    </w:p>
    <w:p w:rsidR="0088490B" w:rsidRDefault="00DE3AAE">
      <w:r>
        <w:lastRenderedPageBreak/>
        <w:t>6</w:t>
      </w:r>
      <w:r w:rsidR="00116A3B">
        <w:t xml:space="preserve">. </w:t>
      </w:r>
      <w:r>
        <w:t>He “r</w:t>
      </w:r>
      <w:r w:rsidR="00116A3B">
        <w:t>eformed” health care: increas</w:t>
      </w:r>
      <w:r>
        <w:t xml:space="preserve">ed profit to insurance industry by mandating that all Americans must get health care but not </w:t>
      </w:r>
      <w:r w:rsidR="00116A3B">
        <w:t>r</w:t>
      </w:r>
      <w:r>
        <w:t xml:space="preserve">egulating the price to and has </w:t>
      </w:r>
      <w:r w:rsidR="004A2BE1">
        <w:t>left 30 million uninsured.</w:t>
      </w:r>
      <w:r>
        <w:t xml:space="preserve">  </w:t>
      </w:r>
    </w:p>
    <w:p w:rsidR="00DC7922" w:rsidRDefault="00DE3AAE">
      <w:r>
        <w:t>7</w:t>
      </w:r>
      <w:r w:rsidR="00E73386">
        <w:t>. Appointed former CEO of General Electric to head of Jobs Creation Council (GE is typical outsourcer of jobs</w:t>
      </w:r>
      <w:r w:rsidR="004A2BE1">
        <w:t xml:space="preserve"> and since 1980 has outsourced half of its work force</w:t>
      </w:r>
      <w:r w:rsidR="00E73386">
        <w:t>)</w:t>
      </w:r>
      <w:r w:rsidR="0088490B">
        <w:t>.</w:t>
      </w:r>
      <w:r w:rsidR="00DC7922">
        <w:t xml:space="preserve"> </w:t>
      </w:r>
    </w:p>
    <w:p w:rsidR="005D6A41" w:rsidRDefault="005D6A41">
      <w:r>
        <w:t>8. He authorized the cutting of food stamps for children when he signed the farm (meaning agribusinesses) subsidy legislation.</w:t>
      </w:r>
    </w:p>
    <w:p w:rsidR="00167B3B" w:rsidRDefault="0088490B" w:rsidP="0088490B">
      <w:pPr>
        <w:tabs>
          <w:tab w:val="left" w:pos="3660"/>
        </w:tabs>
      </w:pPr>
      <w:r>
        <w:tab/>
      </w:r>
    </w:p>
    <w:p w:rsidR="00116A3B" w:rsidRDefault="00116A3B" w:rsidP="0088490B">
      <w:pPr>
        <w:tabs>
          <w:tab w:val="left" w:pos="3660"/>
        </w:tabs>
      </w:pPr>
    </w:p>
    <w:p w:rsidR="00116A3B" w:rsidRDefault="00116A3B" w:rsidP="0088490B">
      <w:pPr>
        <w:tabs>
          <w:tab w:val="left" w:pos="3660"/>
        </w:tabs>
      </w:pPr>
    </w:p>
    <w:p w:rsidR="0088490B" w:rsidRDefault="0088490B" w:rsidP="0088490B">
      <w:pPr>
        <w:tabs>
          <w:tab w:val="left" w:pos="3660"/>
        </w:tabs>
      </w:pPr>
      <w:r>
        <w:t>Immigration</w:t>
      </w:r>
    </w:p>
    <w:p w:rsidR="0088490B" w:rsidRDefault="0088490B" w:rsidP="0088490B">
      <w:pPr>
        <w:tabs>
          <w:tab w:val="left" w:pos="3660"/>
        </w:tabs>
      </w:pPr>
      <w:r>
        <w:t xml:space="preserve">1. </w:t>
      </w:r>
      <w:r w:rsidR="00DE3AAE">
        <w:t>His policies led to the deportation of</w:t>
      </w:r>
      <w:r>
        <w:t xml:space="preserve"> more immigrants that any other President.</w:t>
      </w:r>
    </w:p>
    <w:p w:rsidR="0088490B" w:rsidRDefault="0088490B" w:rsidP="0088490B">
      <w:pPr>
        <w:tabs>
          <w:tab w:val="left" w:pos="3660"/>
        </w:tabs>
      </w:pPr>
      <w:r>
        <w:t xml:space="preserve">2. </w:t>
      </w:r>
      <w:r w:rsidR="00DE3AAE">
        <w:t>He e</w:t>
      </w:r>
      <w:r>
        <w:t xml:space="preserve">scalated </w:t>
      </w:r>
      <w:r w:rsidR="00DE3AAE">
        <w:t xml:space="preserve">the </w:t>
      </w:r>
      <w:r>
        <w:t>militarization of the border.</w:t>
      </w:r>
    </w:p>
    <w:p w:rsidR="0088490B" w:rsidRDefault="00DE3AAE" w:rsidP="0088490B">
      <w:pPr>
        <w:tabs>
          <w:tab w:val="left" w:pos="3660"/>
        </w:tabs>
      </w:pPr>
      <w:r>
        <w:t>3. His policies led to the creation of a gulag of</w:t>
      </w:r>
      <w:r w:rsidR="0088490B">
        <w:t xml:space="preserve"> i</w:t>
      </w:r>
      <w:r>
        <w:t>mmigration prisons and courts that</w:t>
      </w:r>
      <w:r w:rsidR="0088490B">
        <w:t xml:space="preserve"> continue</w:t>
      </w:r>
      <w:r w:rsidR="004A2BE1">
        <w:t xml:space="preserve"> to violate righ</w:t>
      </w:r>
      <w:r>
        <w:t>ts of detainees.</w:t>
      </w:r>
    </w:p>
    <w:p w:rsidR="00DE3AAE" w:rsidRDefault="00DE3AAE" w:rsidP="0088490B">
      <w:pPr>
        <w:tabs>
          <w:tab w:val="left" w:pos="3660"/>
        </w:tabs>
      </w:pPr>
      <w:r>
        <w:t>4. His failure to condemn the military overthrow of Honduran government and</w:t>
      </w:r>
      <w:r w:rsidR="00344BDB">
        <w:t xml:space="preserve"> his failure not to use the economic and political resources at his disposal led to Honduras</w:t>
      </w:r>
      <w:r>
        <w:t xml:space="preserve"> becoming the murder capital of the western hemisphere and an influx of child refugees.</w:t>
      </w:r>
    </w:p>
    <w:p w:rsidR="0088490B" w:rsidRDefault="0088490B" w:rsidP="0088490B">
      <w:pPr>
        <w:tabs>
          <w:tab w:val="left" w:pos="3660"/>
        </w:tabs>
      </w:pPr>
    </w:p>
    <w:p w:rsidR="0088490B" w:rsidRDefault="0088490B" w:rsidP="0088490B">
      <w:pPr>
        <w:tabs>
          <w:tab w:val="left" w:pos="3660"/>
        </w:tabs>
      </w:pPr>
    </w:p>
    <w:p w:rsidR="0088490B" w:rsidRDefault="0088490B" w:rsidP="0088490B">
      <w:pPr>
        <w:tabs>
          <w:tab w:val="left" w:pos="3660"/>
        </w:tabs>
      </w:pPr>
      <w:r>
        <w:t>Environment</w:t>
      </w:r>
    </w:p>
    <w:p w:rsidR="0088490B" w:rsidRDefault="0088490B" w:rsidP="0088490B">
      <w:pPr>
        <w:tabs>
          <w:tab w:val="left" w:pos="3660"/>
        </w:tabs>
      </w:pPr>
      <w:r>
        <w:t xml:space="preserve">1. </w:t>
      </w:r>
      <w:r w:rsidR="00DE3AAE">
        <w:t>He a</w:t>
      </w:r>
      <w:r>
        <w:t xml:space="preserve">ppointed Ken </w:t>
      </w:r>
      <w:r w:rsidR="00E73386">
        <w:t>Salazar</w:t>
      </w:r>
      <w:r>
        <w:t xml:space="preserve"> to Secretary of the Interior (strong ties to oil companies).</w:t>
      </w:r>
    </w:p>
    <w:p w:rsidR="0088490B" w:rsidRDefault="0088490B" w:rsidP="0088490B">
      <w:pPr>
        <w:tabs>
          <w:tab w:val="left" w:pos="3660"/>
        </w:tabs>
      </w:pPr>
      <w:r>
        <w:t>2</w:t>
      </w:r>
      <w:r w:rsidR="00116A3B">
        <w:t xml:space="preserve">. </w:t>
      </w:r>
      <w:r w:rsidR="00DE3AAE">
        <w:t xml:space="preserve">He </w:t>
      </w:r>
      <w:r w:rsidR="00344BDB">
        <w:t xml:space="preserve">issued </w:t>
      </w:r>
      <w:r>
        <w:t>more permits</w:t>
      </w:r>
      <w:r w:rsidR="00344BDB">
        <w:t xml:space="preserve"> for deep water off-shoring drilling, despite the BP</w:t>
      </w:r>
      <w:r w:rsidR="002F170B">
        <w:t xml:space="preserve"> </w:t>
      </w:r>
      <w:r w:rsidR="00344BDB">
        <w:t>disaster</w:t>
      </w:r>
      <w:r>
        <w:t>.</w:t>
      </w:r>
    </w:p>
    <w:p w:rsidR="0088490B" w:rsidRDefault="005318EC" w:rsidP="0088490B">
      <w:pPr>
        <w:tabs>
          <w:tab w:val="left" w:pos="3660"/>
        </w:tabs>
      </w:pPr>
      <w:r>
        <w:t>3</w:t>
      </w:r>
      <w:r w:rsidR="0088490B">
        <w:t>. Issued more permits for mountain top removal and failed to enforce clean water act in relation to mountain</w:t>
      </w:r>
      <w:r>
        <w:t xml:space="preserve"> top</w:t>
      </w:r>
      <w:r w:rsidR="0088490B">
        <w:t xml:space="preserve"> removal.</w:t>
      </w:r>
    </w:p>
    <w:p w:rsidR="00727D3B" w:rsidRDefault="0088490B" w:rsidP="0088490B">
      <w:pPr>
        <w:tabs>
          <w:tab w:val="left" w:pos="3660"/>
        </w:tabs>
      </w:pPr>
      <w:r>
        <w:t>5.</w:t>
      </w:r>
      <w:r w:rsidR="00727D3B">
        <w:t xml:space="preserve"> </w:t>
      </w:r>
      <w:r w:rsidR="005D6A41">
        <w:t>He chose to s</w:t>
      </w:r>
      <w:r w:rsidR="00727D3B">
        <w:t>ubsidized nuclear power, claiming it is clean energy (the process by which uranium is enriched into nuclear fuel rods is one of the most environmentally damaging processes known</w:t>
      </w:r>
      <w:r w:rsidR="005318EC">
        <w:t>)</w:t>
      </w:r>
      <w:r w:rsidR="00727D3B">
        <w:t>.</w:t>
      </w:r>
    </w:p>
    <w:p w:rsidR="0088490B" w:rsidRDefault="00727D3B" w:rsidP="0088490B">
      <w:pPr>
        <w:tabs>
          <w:tab w:val="left" w:pos="3660"/>
        </w:tabs>
      </w:pPr>
      <w:r>
        <w:t>6. Subsidized “clean coal” an oxymoron to anyone who has spent fifteen minutes reading about how coal is processe</w:t>
      </w:r>
      <w:r w:rsidR="00E73386">
        <w:t>d</w:t>
      </w:r>
      <w:r w:rsidR="00955803">
        <w:t>.</w:t>
      </w:r>
    </w:p>
    <w:p w:rsidR="00E73386" w:rsidRDefault="00E73386" w:rsidP="0088490B">
      <w:pPr>
        <w:tabs>
          <w:tab w:val="left" w:pos="3660"/>
        </w:tabs>
      </w:pPr>
      <w:r>
        <w:t>7. Deregulated “fracking”</w:t>
      </w:r>
    </w:p>
    <w:p w:rsidR="005D6A41" w:rsidRDefault="005D6A41" w:rsidP="0088490B">
      <w:pPr>
        <w:tabs>
          <w:tab w:val="left" w:pos="3660"/>
        </w:tabs>
      </w:pPr>
      <w:r>
        <w:t>8. No oversight of BPs cleanup and failure to prosecute anyone in BP or Halliburton</w:t>
      </w:r>
    </w:p>
    <w:p w:rsidR="00B12D39" w:rsidRDefault="00B12D39"/>
    <w:p w:rsidR="008F710E" w:rsidRDefault="00727D3B">
      <w:r>
        <w:t>Constitutional Rights</w:t>
      </w:r>
    </w:p>
    <w:p w:rsidR="00727D3B" w:rsidRDefault="00E73386">
      <w:r>
        <w:t>1. A</w:t>
      </w:r>
      <w:r w:rsidR="00727D3B">
        <w:t>ppointed Eric Holder attorney general (Holder was lead defense attorney for Chiquita in a case where Chiquita was accused of hiring paramilitary to kill union organizers.  Chiquita subsequently pled guilty)</w:t>
      </w:r>
    </w:p>
    <w:p w:rsidR="00727D3B" w:rsidRDefault="00E73386">
      <w:r>
        <w:t>2. A</w:t>
      </w:r>
      <w:r w:rsidR="00727D3B">
        <w:t>dministration defended telecom immunity from lawsuits involving their illegal wiretapping of America citizens.</w:t>
      </w:r>
    </w:p>
    <w:p w:rsidR="00727D3B" w:rsidRDefault="00E73386">
      <w:r>
        <w:t>3. A</w:t>
      </w:r>
      <w:r w:rsidR="00727D3B">
        <w:t>dministration raided homes of anti-war protestors, claiming they gave “material support” to terrorists.</w:t>
      </w:r>
    </w:p>
    <w:p w:rsidR="008F710E" w:rsidRDefault="00E73386">
      <w:r>
        <w:t>4. A</w:t>
      </w:r>
      <w:r w:rsidR="00727D3B">
        <w:t>dministration has invoked “states secret” doctrine to halt court proceedings challenging Obama’s right to issue extra-legal death warrants.</w:t>
      </w:r>
    </w:p>
    <w:p w:rsidR="00727D3B" w:rsidRDefault="00E73386">
      <w:r>
        <w:t>5. A</w:t>
      </w:r>
      <w:r w:rsidR="00727D3B">
        <w:t>dministration has argued in court that the courts have no right to interfere with executive branch during war time.</w:t>
      </w:r>
    </w:p>
    <w:p w:rsidR="00727D3B" w:rsidRDefault="00E73386">
      <w:r>
        <w:t>6. A</w:t>
      </w:r>
      <w:r w:rsidR="00727D3B">
        <w:t>dministration invoke</w:t>
      </w:r>
      <w:r w:rsidR="0096526A">
        <w:t>d “state secrets” to block lawsuits that would reveal complicity of private corporations in rendition.</w:t>
      </w:r>
    </w:p>
    <w:p w:rsidR="0096526A" w:rsidRDefault="00E73386">
      <w:r>
        <w:t>7. A</w:t>
      </w:r>
      <w:r w:rsidR="0096526A">
        <w:t>dministration has argued for sovereign immunity.</w:t>
      </w:r>
    </w:p>
    <w:p w:rsidR="007956FD" w:rsidRDefault="007956FD">
      <w:r>
        <w:t xml:space="preserve">8. </w:t>
      </w:r>
      <w:r w:rsidR="005D6A41">
        <w:t>He a</w:t>
      </w:r>
      <w:r>
        <w:t>uthorized NSA surveillance of US citizens.  Widest surveillance of citizens ever and of citizens who have done nothing. Violation of International Law Covena</w:t>
      </w:r>
      <w:r w:rsidR="00955803">
        <w:t>nt on Political and Civil Rights</w:t>
      </w:r>
    </w:p>
    <w:p w:rsidR="002F170B" w:rsidRDefault="002F170B">
      <w:r>
        <w:t>(leads to the destruction of our democracy and the social fabric)</w:t>
      </w:r>
    </w:p>
    <w:p w:rsidR="00955803" w:rsidRDefault="00955803"/>
    <w:p w:rsidR="0096526A" w:rsidRDefault="0096526A"/>
    <w:p w:rsidR="0096526A" w:rsidRDefault="0096526A">
      <w:r>
        <w:t>Education (Race to the Top)</w:t>
      </w:r>
    </w:p>
    <w:p w:rsidR="0096526A" w:rsidRDefault="00E73386">
      <w:r>
        <w:t>1. Appointed Arne Duncan, charter/privatization, to Secretary of Education</w:t>
      </w:r>
      <w:r w:rsidR="0096526A">
        <w:t>.</w:t>
      </w:r>
    </w:p>
    <w:p w:rsidR="005D6A41" w:rsidRDefault="0096526A">
      <w:r>
        <w:t xml:space="preserve">2. </w:t>
      </w:r>
      <w:r w:rsidR="005D6A41">
        <w:t>His education program was race to the top</w:t>
      </w:r>
    </w:p>
    <w:p w:rsidR="0096526A" w:rsidRDefault="005D6A41">
      <w:r>
        <w:tab/>
        <w:t>a. emphasized</w:t>
      </w:r>
      <w:r w:rsidR="0096526A">
        <w:t xml:space="preserve"> standardized testing</w:t>
      </w:r>
    </w:p>
    <w:p w:rsidR="008F710E" w:rsidRDefault="005D6A41">
      <w:r>
        <w:tab/>
        <w:t>b</w:t>
      </w:r>
      <w:r w:rsidR="0096526A">
        <w:t xml:space="preserve">. </w:t>
      </w:r>
      <w:r>
        <w:t xml:space="preserve">Program also emphasized </w:t>
      </w:r>
      <w:r w:rsidR="0096526A">
        <w:t>publicly funded, privately run charter schools.</w:t>
      </w:r>
    </w:p>
    <w:p w:rsidR="008F710E" w:rsidRDefault="005D6A41">
      <w:r>
        <w:tab/>
        <w:t>c</w:t>
      </w:r>
      <w:r w:rsidR="00955803">
        <w:t>. Emphasis teacher salaries tied to standardized</w:t>
      </w:r>
      <w:r w:rsidR="0096526A">
        <w:t xml:space="preserve"> test scores.</w:t>
      </w:r>
    </w:p>
    <w:p w:rsidR="007956FD" w:rsidRDefault="005D6A41">
      <w:r>
        <w:t>3. States had to compete for funding by demonstrating their commitment to a-c.</w:t>
      </w:r>
    </w:p>
    <w:p w:rsidR="002F170B" w:rsidRDefault="002F170B">
      <w:r>
        <w:t>(Leads to prison, loss lives, undermining of democracy)</w:t>
      </w:r>
    </w:p>
    <w:p w:rsidR="0096526A" w:rsidRDefault="0096526A"/>
    <w:p w:rsidR="0096526A" w:rsidRDefault="0096526A"/>
    <w:p w:rsidR="007956FD" w:rsidRDefault="00955803">
      <w:r>
        <w:t>War on Drugs</w:t>
      </w:r>
    </w:p>
    <w:p w:rsidR="007956FD" w:rsidRDefault="001A21D1">
      <w:r>
        <w:t>1. His administration is committed to the</w:t>
      </w:r>
      <w:r w:rsidR="00955803">
        <w:t xml:space="preserve"> failed and racist war on drugs.</w:t>
      </w:r>
    </w:p>
    <w:p w:rsidR="00955803" w:rsidRDefault="00955803">
      <w:r>
        <w:t>2.</w:t>
      </w:r>
      <w:r w:rsidR="001A21D1">
        <w:t xml:space="preserve"> He authorized i</w:t>
      </w:r>
      <w:r>
        <w:t xml:space="preserve">ncreased funding for </w:t>
      </w:r>
      <w:r w:rsidR="001A21D1">
        <w:t xml:space="preserve">the </w:t>
      </w:r>
      <w:r>
        <w:t>war on drugs, money primarily going to militarization of U.S. police.</w:t>
      </w:r>
    </w:p>
    <w:p w:rsidR="001A21D1" w:rsidRDefault="001A21D1">
      <w:r>
        <w:t xml:space="preserve">3. He authorized increased weaponization of police, automatic weapons, armored vehicles </w:t>
      </w:r>
      <w:proofErr w:type="spellStart"/>
      <w:r>
        <w:t>etc</w:t>
      </w:r>
      <w:proofErr w:type="spellEnd"/>
    </w:p>
    <w:p w:rsidR="00955803" w:rsidRDefault="001A21D1">
      <w:r>
        <w:t>4</w:t>
      </w:r>
      <w:r w:rsidR="00955803">
        <w:t xml:space="preserve">. </w:t>
      </w:r>
      <w:r>
        <w:t>His commitment to the war on drugs has been a significant factor in the i</w:t>
      </w:r>
      <w:r w:rsidR="00955803">
        <w:t>ncrease in SWAT raids to 50,000 a year during his administration, 80% are search warrants for home.</w:t>
      </w:r>
    </w:p>
    <w:p w:rsidR="002F170B" w:rsidRDefault="002F170B">
      <w:r>
        <w:t>(Led to millions of lost lives.)</w:t>
      </w:r>
    </w:p>
    <w:p w:rsidR="007956FD" w:rsidRDefault="007956FD"/>
    <w:p w:rsidR="0096526A" w:rsidRDefault="0096526A">
      <w:r>
        <w:t>No Profile in Courage</w:t>
      </w:r>
    </w:p>
    <w:p w:rsidR="0096526A" w:rsidRDefault="0096526A">
      <w:r>
        <w:t xml:space="preserve">1. </w:t>
      </w:r>
      <w:r w:rsidR="001A21D1">
        <w:t>He chose to exclude</w:t>
      </w:r>
      <w:r>
        <w:t xml:space="preserve"> the option of single payer from health care reform, and </w:t>
      </w:r>
      <w:r w:rsidR="005D6A41">
        <w:t xml:space="preserve">he </w:t>
      </w:r>
      <w:r>
        <w:t>failed to even stand up for public option.</w:t>
      </w:r>
    </w:p>
    <w:p w:rsidR="0096526A" w:rsidRDefault="009164BE">
      <w:r>
        <w:t xml:space="preserve">2. </w:t>
      </w:r>
      <w:r w:rsidR="005D6A41">
        <w:t>He f</w:t>
      </w:r>
      <w:r>
        <w:t xml:space="preserve">ailed </w:t>
      </w:r>
      <w:r w:rsidR="005D6A41">
        <w:t>to support</w:t>
      </w:r>
      <w:r w:rsidR="0096526A">
        <w:t xml:space="preserve"> Sen Dick Durbin’s legislation to bail out home owners.</w:t>
      </w:r>
    </w:p>
    <w:p w:rsidR="0096526A" w:rsidRDefault="0096526A">
      <w:r>
        <w:t xml:space="preserve">3. </w:t>
      </w:r>
      <w:r w:rsidR="005D6A41">
        <w:t>He failed to fully support</w:t>
      </w:r>
      <w:r>
        <w:t xml:space="preserve"> for Elizabeth Warren to head consumer protection division.</w:t>
      </w:r>
    </w:p>
    <w:p w:rsidR="005D6A41" w:rsidRDefault="0096526A">
      <w:r>
        <w:t xml:space="preserve">4. </w:t>
      </w:r>
      <w:r w:rsidR="005D6A41">
        <w:t>He failed to demand</w:t>
      </w:r>
      <w:r>
        <w:t xml:space="preserve"> tax cuts fo</w:t>
      </w:r>
      <w:r w:rsidR="005318EC">
        <w:t>r the middle class</w:t>
      </w:r>
      <w:r w:rsidR="005D6A41">
        <w:t xml:space="preserve"> (which Republicans said they would have to support if he pushed)</w:t>
      </w:r>
    </w:p>
    <w:p w:rsidR="0096526A" w:rsidRDefault="005D6A41">
      <w:r>
        <w:t xml:space="preserve">5. He failed to even allow the </w:t>
      </w:r>
      <w:r w:rsidR="005318EC">
        <w:t>original</w:t>
      </w:r>
      <w:r>
        <w:t xml:space="preserve"> Bush</w:t>
      </w:r>
      <w:r w:rsidR="0096526A">
        <w:t xml:space="preserve"> tax cuts for the rich</w:t>
      </w:r>
      <w:r>
        <w:t xml:space="preserve"> to expire</w:t>
      </w:r>
      <w:r w:rsidR="0096526A">
        <w:t>.</w:t>
      </w:r>
    </w:p>
    <w:p w:rsidR="001A21D1" w:rsidRDefault="002F170B">
      <w:r>
        <w:t>6</w:t>
      </w:r>
      <w:r w:rsidR="00C95F4C">
        <w:t xml:space="preserve">. Went to </w:t>
      </w:r>
      <w:r w:rsidR="001A21D1">
        <w:t xml:space="preserve">King </w:t>
      </w:r>
      <w:r w:rsidR="00C95F4C">
        <w:t>Abdulla</w:t>
      </w:r>
      <w:r w:rsidR="00B8340D">
        <w:t>h</w:t>
      </w:r>
      <w:r w:rsidR="001A21D1">
        <w:t xml:space="preserve">’s funeral </w:t>
      </w:r>
      <w:r w:rsidR="00A71BF8">
        <w:t>and called him</w:t>
      </w:r>
      <w:r>
        <w:t xml:space="preserve"> a moderate.  As a moderate, Abdullah’s</w:t>
      </w:r>
      <w:r w:rsidR="00A71BF8">
        <w:t xml:space="preserve"> monarchy sentenced “witches” to death, beheaded adulterous women, </w:t>
      </w:r>
      <w:r w:rsidR="00B8340D">
        <w:t>and sentenced</w:t>
      </w:r>
      <w:r w:rsidR="00A71BF8">
        <w:t xml:space="preserve"> crit</w:t>
      </w:r>
      <w:r w:rsidR="00B8340D">
        <w:t>ics to prison,</w:t>
      </w:r>
      <w:r w:rsidR="00A71BF8">
        <w:t xml:space="preserve"> one to one thousand lashes.</w:t>
      </w:r>
    </w:p>
    <w:p w:rsidR="001A21D1" w:rsidRDefault="002F170B">
      <w:r>
        <w:t>7</w:t>
      </w:r>
      <w:r w:rsidR="001A21D1">
        <w:t xml:space="preserve">. He has failed to say an absolute and positive “no” to police murders of black Americans. </w:t>
      </w:r>
    </w:p>
    <w:p w:rsidR="002F170B" w:rsidRDefault="002F170B"/>
    <w:p w:rsidR="008F710E" w:rsidRDefault="008F710E"/>
    <w:p w:rsidR="008F710E" w:rsidRDefault="008F710E"/>
    <w:p w:rsidR="008F710E" w:rsidRDefault="008F710E"/>
    <w:sectPr w:rsidR="008F71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74163"/>
    <w:multiLevelType w:val="hybridMultilevel"/>
    <w:tmpl w:val="A8401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686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710E"/>
    <w:rsid w:val="00116A3B"/>
    <w:rsid w:val="00167B3B"/>
    <w:rsid w:val="001A21D1"/>
    <w:rsid w:val="002F170B"/>
    <w:rsid w:val="00344BDB"/>
    <w:rsid w:val="004A2BE1"/>
    <w:rsid w:val="005318EC"/>
    <w:rsid w:val="00557262"/>
    <w:rsid w:val="005D6A41"/>
    <w:rsid w:val="00727D3B"/>
    <w:rsid w:val="007956FD"/>
    <w:rsid w:val="0088490B"/>
    <w:rsid w:val="008F710E"/>
    <w:rsid w:val="009164BE"/>
    <w:rsid w:val="00955803"/>
    <w:rsid w:val="0096526A"/>
    <w:rsid w:val="00966693"/>
    <w:rsid w:val="00A71BF8"/>
    <w:rsid w:val="00B12D39"/>
    <w:rsid w:val="00B8340D"/>
    <w:rsid w:val="00C61007"/>
    <w:rsid w:val="00C95F4C"/>
    <w:rsid w:val="00C963F8"/>
    <w:rsid w:val="00CA4440"/>
    <w:rsid w:val="00D36B29"/>
    <w:rsid w:val="00D55D77"/>
    <w:rsid w:val="00DC7922"/>
    <w:rsid w:val="00DE3AAE"/>
    <w:rsid w:val="00E7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19022A8-3188-4F3C-B1CF-B6BB0E61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2024-10-09T23:30:00Z</dcterms:created>
  <dcterms:modified xsi:type="dcterms:W3CDTF">2024-10-09T23:30:00Z</dcterms:modified>
</cp:coreProperties>
</file>