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318" w:rsidRDefault="002216DC">
      <w:r>
        <w:t xml:space="preserve">I. Nietzsche, Critical Theory, </w:t>
      </w:r>
      <w:r w:rsidR="00E8627F">
        <w:t>Deconstruction</w:t>
      </w:r>
    </w:p>
    <w:p w:rsidR="002E32A2" w:rsidRDefault="002E32A2"/>
    <w:p w:rsidR="00E8627F" w:rsidRDefault="00D0228B">
      <w:r>
        <w:tab/>
        <w:t>A</w:t>
      </w:r>
      <w:r w:rsidR="00E8627F">
        <w:t>. The con</w:t>
      </w:r>
      <w:r w:rsidR="00F1593F">
        <w:t>text in which the paper emerged</w:t>
      </w:r>
    </w:p>
    <w:p w:rsidR="00E8627F" w:rsidRDefault="00E8627F"/>
    <w:p w:rsidR="00F1593F" w:rsidRDefault="00E8627F">
      <w:r>
        <w:tab/>
      </w:r>
      <w:r>
        <w:tab/>
        <w:t xml:space="preserve">1. </w:t>
      </w:r>
      <w:r w:rsidR="00FF2EF3">
        <w:t>My on-going question:</w:t>
      </w:r>
      <w:r w:rsidR="00F1593F">
        <w:t xml:space="preserve"> </w:t>
      </w:r>
      <w:r w:rsidR="00FF2EF3">
        <w:t xml:space="preserve">what </w:t>
      </w:r>
      <w:r w:rsidR="00F1593F">
        <w:t xml:space="preserve">is the nature of </w:t>
      </w:r>
      <w:r>
        <w:t xml:space="preserve">power in contemporary society and </w:t>
      </w:r>
      <w:r w:rsidR="009E051F">
        <w:tab/>
      </w:r>
      <w:r w:rsidR="00FF2EF3">
        <w:tab/>
      </w:r>
      <w:r w:rsidR="00F1593F">
        <w:t xml:space="preserve">what are the </w:t>
      </w:r>
      <w:r>
        <w:t>p</w:t>
      </w:r>
      <w:r w:rsidR="00F1593F">
        <w:t xml:space="preserve">ossibilities of resistance to </w:t>
      </w:r>
      <w:r w:rsidR="005E15F0">
        <w:t>power?</w:t>
      </w:r>
    </w:p>
    <w:p w:rsidR="00F1593F" w:rsidRDefault="00F1593F"/>
    <w:p w:rsidR="00F1593F" w:rsidRDefault="00F1593F">
      <w:r>
        <w:tab/>
      </w:r>
      <w:r>
        <w:tab/>
        <w:t xml:space="preserve">2. My answer to the question concerning the nature of power in contemporary </w:t>
      </w:r>
      <w:r>
        <w:tab/>
      </w:r>
      <w:r>
        <w:tab/>
      </w:r>
      <w:r>
        <w:tab/>
        <w:t>society</w:t>
      </w:r>
      <w:r w:rsidR="00E8627F">
        <w:t xml:space="preserve"> </w:t>
      </w:r>
      <w:r>
        <w:t>has been influenced by both Nietzsche and Critical Theory, specifically</w:t>
      </w:r>
    </w:p>
    <w:p w:rsidR="00F1593F" w:rsidRDefault="00F1593F"/>
    <w:p w:rsidR="00F1593F" w:rsidRDefault="00F1593F" w:rsidP="00F1593F">
      <w:r>
        <w:tab/>
      </w:r>
      <w:r>
        <w:tab/>
      </w:r>
      <w:r>
        <w:tab/>
      </w:r>
      <w:proofErr w:type="gramStart"/>
      <w:r>
        <w:t>a</w:t>
      </w:r>
      <w:proofErr w:type="gramEnd"/>
      <w:r>
        <w:t xml:space="preserve">. critique of reason, </w:t>
      </w:r>
      <w:r w:rsidR="002216DC">
        <w:t xml:space="preserve">deformation of reason to </w:t>
      </w:r>
      <w:r>
        <w:t>inst</w:t>
      </w:r>
      <w:r w:rsidR="002216DC">
        <w:t>rumental rationality to</w:t>
      </w:r>
      <w:r>
        <w:t xml:space="preserve"> </w:t>
      </w:r>
      <w:r w:rsidR="002216DC">
        <w:tab/>
      </w:r>
      <w:r w:rsidR="002216DC">
        <w:tab/>
      </w:r>
      <w:r w:rsidR="002216DC">
        <w:tab/>
      </w:r>
      <w:r w:rsidR="002216DC">
        <w:tab/>
      </w:r>
      <w:r>
        <w:t>domination</w:t>
      </w:r>
    </w:p>
    <w:p w:rsidR="00F1593F" w:rsidRDefault="00F1593F" w:rsidP="00F1593F"/>
    <w:p w:rsidR="00F1593F" w:rsidRDefault="00F1593F" w:rsidP="00F1593F">
      <w:r>
        <w:tab/>
      </w:r>
      <w:r>
        <w:tab/>
      </w:r>
      <w:r>
        <w:tab/>
      </w:r>
      <w:proofErr w:type="gramStart"/>
      <w:r>
        <w:t>b</w:t>
      </w:r>
      <w:proofErr w:type="gramEnd"/>
      <w:r>
        <w:t>. its analysis of the culture industry</w:t>
      </w:r>
    </w:p>
    <w:p w:rsidR="00F1593F" w:rsidRDefault="00F1593F" w:rsidP="00F1593F"/>
    <w:p w:rsidR="00F1593F" w:rsidRDefault="00F1593F" w:rsidP="00F1593F">
      <w:r>
        <w:tab/>
      </w:r>
      <w:r>
        <w:tab/>
      </w:r>
      <w:r>
        <w:tab/>
      </w:r>
      <w:proofErr w:type="gramStart"/>
      <w:r>
        <w:t>c</w:t>
      </w:r>
      <w:proofErr w:type="gramEnd"/>
      <w:r>
        <w:t xml:space="preserve">. its critique of technology, both instrumental theory and as a progressive </w:t>
      </w:r>
      <w:r>
        <w:tab/>
      </w:r>
      <w:r>
        <w:tab/>
      </w:r>
      <w:r>
        <w:tab/>
      </w:r>
      <w:r>
        <w:tab/>
        <w:t>force in history</w:t>
      </w:r>
    </w:p>
    <w:p w:rsidR="004212CC" w:rsidRDefault="004212CC" w:rsidP="00F1593F"/>
    <w:p w:rsidR="004212CC" w:rsidRDefault="004212CC" w:rsidP="00F1593F">
      <w:r>
        <w:tab/>
      </w:r>
      <w:r>
        <w:tab/>
        <w:t xml:space="preserve">3. It has led </w:t>
      </w:r>
      <w:r w:rsidR="00FF2EF3">
        <w:t xml:space="preserve">me </w:t>
      </w:r>
      <w:r>
        <w:t>to an understanding of power as a system of total domination</w:t>
      </w:r>
    </w:p>
    <w:p w:rsidR="004212CC" w:rsidRDefault="004212CC" w:rsidP="00F1593F"/>
    <w:p w:rsidR="004212CC" w:rsidRDefault="004212CC" w:rsidP="00F1593F">
      <w:r>
        <w:tab/>
      </w:r>
      <w:r>
        <w:tab/>
      </w:r>
      <w:r>
        <w:tab/>
      </w:r>
      <w:proofErr w:type="gramStart"/>
      <w:r>
        <w:t>a</w:t>
      </w:r>
      <w:proofErr w:type="gramEnd"/>
      <w:r>
        <w:t xml:space="preserve">. </w:t>
      </w:r>
      <w:r w:rsidR="00FF2EF3">
        <w:t>power can no longer be conceived of only, or primarily</w:t>
      </w:r>
      <w:r w:rsidR="00D0228B">
        <w:t>, as</w:t>
      </w:r>
      <w:r>
        <w:t xml:space="preserve"> negative, </w:t>
      </w:r>
      <w:r w:rsidR="00FF2EF3">
        <w:tab/>
      </w:r>
      <w:r w:rsidR="00FF2EF3">
        <w:tab/>
      </w:r>
      <w:r w:rsidR="00FF2EF3">
        <w:tab/>
      </w:r>
      <w:r w:rsidR="00FF2EF3">
        <w:tab/>
      </w:r>
      <w:r>
        <w:t>juridical</w:t>
      </w:r>
      <w:r w:rsidR="00FF2EF3">
        <w:t>: the capacity to coerce and manipulate</w:t>
      </w:r>
    </w:p>
    <w:p w:rsidR="004212CC" w:rsidRDefault="004212CC" w:rsidP="00F1593F"/>
    <w:p w:rsidR="004212CC" w:rsidRDefault="004212CC" w:rsidP="00F1593F">
      <w:r>
        <w:tab/>
      </w:r>
      <w:r>
        <w:tab/>
      </w:r>
      <w:r>
        <w:tab/>
      </w:r>
      <w:proofErr w:type="gramStart"/>
      <w:r>
        <w:t>b</w:t>
      </w:r>
      <w:proofErr w:type="gramEnd"/>
      <w:r>
        <w:t>.</w:t>
      </w:r>
      <w:r w:rsidR="00FF2EF3">
        <w:t xml:space="preserve"> power has the capacity to produce</w:t>
      </w:r>
      <w:r>
        <w:t xml:space="preserve"> individuals, to produce compliant </w:t>
      </w:r>
      <w:r>
        <w:tab/>
      </w:r>
      <w:r>
        <w:tab/>
      </w:r>
      <w:r>
        <w:tab/>
      </w:r>
      <w:r>
        <w:tab/>
        <w:t>subjectivities</w:t>
      </w:r>
    </w:p>
    <w:p w:rsidR="004212CC" w:rsidRDefault="004212CC" w:rsidP="00F1593F"/>
    <w:p w:rsidR="004212CC" w:rsidRDefault="004212CC" w:rsidP="00F1593F">
      <w:r>
        <w:tab/>
      </w:r>
      <w:r>
        <w:tab/>
      </w:r>
      <w:r>
        <w:tab/>
        <w:t>c. Quote Marcuse</w:t>
      </w:r>
    </w:p>
    <w:p w:rsidR="00290792" w:rsidRDefault="00290792" w:rsidP="00F1593F"/>
    <w:p w:rsidR="00290792" w:rsidRPr="005E2124" w:rsidRDefault="005E2124" w:rsidP="00F1593F">
      <w:pPr>
        <w:rPr>
          <w:b/>
          <w:u w:val="single"/>
        </w:rPr>
      </w:pPr>
      <w:r>
        <w:t>Domination is in effect whenever the individual’s goals and purposes and the meanings of striving for and attaining them are prescribed to him and performed by him as something prescribed.  Domination can be exercised by men, by nature, by things—</w:t>
      </w:r>
      <w:r w:rsidRPr="005E2124">
        <w:rPr>
          <w:b/>
          <w:u w:val="single"/>
        </w:rPr>
        <w:t>it can also be internal, exercised by the individual on himself, and appear in the form of autonomy.</w:t>
      </w:r>
    </w:p>
    <w:p w:rsidR="004212CC" w:rsidRDefault="004212CC" w:rsidP="00F1593F"/>
    <w:p w:rsidR="004212CC" w:rsidRDefault="004212CC" w:rsidP="004212CC">
      <w:r>
        <w:tab/>
      </w:r>
      <w:r>
        <w:tab/>
      </w:r>
      <w:r>
        <w:tab/>
        <w:t xml:space="preserve">d. In Neil Postman’s Amusing Ourselves to Death he frames this a </w:t>
      </w:r>
      <w:r>
        <w:tab/>
      </w:r>
      <w:r>
        <w:tab/>
      </w:r>
      <w:r>
        <w:tab/>
      </w:r>
      <w:r>
        <w:tab/>
      </w:r>
      <w:r>
        <w:tab/>
        <w:t>question1984 vs Brave New World</w:t>
      </w:r>
    </w:p>
    <w:p w:rsidR="00290792" w:rsidRDefault="00290792" w:rsidP="004212CC"/>
    <w:p w:rsidR="00290792" w:rsidRPr="005E2124" w:rsidRDefault="00290792" w:rsidP="004212CC">
      <w:pPr>
        <w:rPr>
          <w:b/>
          <w:u w:val="single"/>
        </w:rPr>
      </w:pPr>
      <w:r>
        <w:t>As he says, “. . .in Huxley’s vision, no big Brother is required to deprive people of their autonomy, maturity and history . . .</w:t>
      </w:r>
      <w:r w:rsidRPr="005E2124">
        <w:rPr>
          <w:b/>
          <w:u w:val="single"/>
        </w:rPr>
        <w:t>people will come to love their oppression, to adore the technologies that undo their capacities to think.”</w:t>
      </w:r>
    </w:p>
    <w:p w:rsidR="004212CC" w:rsidRDefault="004212CC" w:rsidP="004212CC"/>
    <w:p w:rsidR="00F1593F" w:rsidRDefault="004212CC">
      <w:r>
        <w:tab/>
      </w:r>
      <w:r>
        <w:tab/>
      </w:r>
      <w:r>
        <w:tab/>
        <w:t xml:space="preserve">e. The panopticon with a few changes, Act Three </w:t>
      </w:r>
      <w:r w:rsidR="00A267A8">
        <w:t>Waiting for Godot</w:t>
      </w:r>
    </w:p>
    <w:p w:rsidR="00CB5490" w:rsidRDefault="00A267A8">
      <w:r>
        <w:tab/>
      </w:r>
      <w:r>
        <w:tab/>
      </w:r>
    </w:p>
    <w:p w:rsidR="00702B82" w:rsidRDefault="00FF2EF3">
      <w:r>
        <w:tab/>
      </w:r>
      <w:r>
        <w:tab/>
        <w:t>4. The problematic of power: understanding of power, conceptualizing of power</w:t>
      </w:r>
    </w:p>
    <w:p w:rsidR="00FF2EF3" w:rsidRDefault="00FF2EF3">
      <w:r>
        <w:lastRenderedPageBreak/>
        <w:tab/>
      </w:r>
      <w:r>
        <w:tab/>
      </w:r>
      <w:proofErr w:type="gramStart"/>
      <w:r>
        <w:t>determines</w:t>
      </w:r>
      <w:proofErr w:type="gramEnd"/>
      <w:r>
        <w:t xml:space="preserve"> possible resistances to power</w:t>
      </w:r>
    </w:p>
    <w:p w:rsidR="00702B82" w:rsidRDefault="00702B82"/>
    <w:p w:rsidR="00702B82" w:rsidRDefault="00702B82">
      <w:r>
        <w:tab/>
      </w:r>
      <w:r>
        <w:tab/>
      </w:r>
      <w:r>
        <w:tab/>
        <w:t>a. Critical theorists were aware of this and answered it in different ways</w:t>
      </w:r>
    </w:p>
    <w:p w:rsidR="00702B82" w:rsidRDefault="00702B82"/>
    <w:p w:rsidR="00702B82" w:rsidRDefault="009E051F">
      <w:r>
        <w:tab/>
      </w:r>
      <w:r>
        <w:tab/>
      </w:r>
      <w:r>
        <w:tab/>
      </w:r>
      <w:proofErr w:type="gramStart"/>
      <w:r>
        <w:t>b</w:t>
      </w:r>
      <w:proofErr w:type="gramEnd"/>
      <w:r>
        <w:t>. psychoanalysis</w:t>
      </w:r>
      <w:r w:rsidR="00702B82">
        <w:t xml:space="preserve">, the Great Refusal, </w:t>
      </w:r>
      <w:r w:rsidR="006A226B">
        <w:t>negative dialecti</w:t>
      </w:r>
      <w:r>
        <w:t xml:space="preserve">cs, theory of </w:t>
      </w:r>
      <w:r>
        <w:tab/>
      </w:r>
      <w:r>
        <w:tab/>
      </w:r>
      <w:r>
        <w:tab/>
      </w:r>
      <w:r>
        <w:tab/>
      </w:r>
      <w:r>
        <w:tab/>
        <w:t xml:space="preserve">communicative </w:t>
      </w:r>
      <w:r w:rsidR="006A226B">
        <w:t>action</w:t>
      </w:r>
    </w:p>
    <w:p w:rsidR="006A226B" w:rsidRDefault="006A226B"/>
    <w:p w:rsidR="00702B82" w:rsidRDefault="006A226B" w:rsidP="009E051F">
      <w:r>
        <w:tab/>
      </w:r>
      <w:r>
        <w:tab/>
      </w:r>
      <w:r>
        <w:tab/>
      </w:r>
      <w:proofErr w:type="gramStart"/>
      <w:r w:rsidR="009E051F">
        <w:t>c</w:t>
      </w:r>
      <w:proofErr w:type="gramEnd"/>
      <w:r w:rsidR="009E051F">
        <w:t>. the answers still leave the question open to me.</w:t>
      </w:r>
    </w:p>
    <w:p w:rsidR="009E051F" w:rsidRDefault="00702B82">
      <w:r>
        <w:tab/>
      </w:r>
      <w:r w:rsidR="00A267A8">
        <w:tab/>
      </w:r>
    </w:p>
    <w:p w:rsidR="00F85891" w:rsidRDefault="009E051F">
      <w:r>
        <w:tab/>
      </w:r>
      <w:r>
        <w:tab/>
      </w:r>
      <w:r w:rsidR="00A267A8">
        <w:t>5</w:t>
      </w:r>
      <w:r w:rsidR="00F85891">
        <w:t xml:space="preserve">. </w:t>
      </w:r>
      <w:r>
        <w:t xml:space="preserve">It is within this context that </w:t>
      </w:r>
      <w:r w:rsidR="002216DC">
        <w:t xml:space="preserve">I turned to </w:t>
      </w:r>
      <w:r w:rsidR="00F85891">
        <w:t xml:space="preserve">work/writing of Derrida </w:t>
      </w:r>
    </w:p>
    <w:p w:rsidR="00CB5490" w:rsidRDefault="00F85891">
      <w:r>
        <w:tab/>
      </w:r>
    </w:p>
    <w:p w:rsidR="004157B5" w:rsidRDefault="00CB5490">
      <w:r>
        <w:tab/>
      </w:r>
      <w:r w:rsidR="00D0228B">
        <w:t>B. The paper focuses on the Derrida’s answer to the problematic of power</w:t>
      </w:r>
    </w:p>
    <w:p w:rsidR="00CB5490" w:rsidRDefault="00CB5490"/>
    <w:p w:rsidR="00CB5490" w:rsidRDefault="004157B5">
      <w:r>
        <w:tab/>
      </w:r>
      <w:r>
        <w:tab/>
        <w:t>1. Derrida claims that deconstruction is an intervention which i</w:t>
      </w:r>
      <w:r w:rsidR="005E2124">
        <w:t xml:space="preserve">s both ethical and </w:t>
      </w:r>
      <w:r w:rsidR="005E2124">
        <w:tab/>
      </w:r>
      <w:r w:rsidR="005E2124">
        <w:tab/>
      </w:r>
      <w:r w:rsidR="005E2124">
        <w:tab/>
        <w:t>political: “a response to a call,” “subversive,” “too political for some”</w:t>
      </w:r>
      <w:r>
        <w:t xml:space="preserve">  </w:t>
      </w:r>
    </w:p>
    <w:p w:rsidR="00D0228B" w:rsidRDefault="00D0228B"/>
    <w:p w:rsidR="00D0228B" w:rsidRDefault="00D0228B">
      <w:r>
        <w:tab/>
      </w:r>
      <w:r>
        <w:tab/>
        <w:t xml:space="preserve">2. He argues that </w:t>
      </w:r>
    </w:p>
    <w:p w:rsidR="00AD54AE" w:rsidRDefault="00AD54AE"/>
    <w:p w:rsidR="00AD54AE" w:rsidRDefault="00AD54AE" w:rsidP="00AD54AE">
      <w:r>
        <w:tab/>
      </w:r>
      <w:r>
        <w:tab/>
      </w:r>
      <w:r>
        <w:tab/>
      </w:r>
      <w:proofErr w:type="gramStart"/>
      <w:r>
        <w:t>a</w:t>
      </w:r>
      <w:proofErr w:type="gramEnd"/>
      <w:r>
        <w:t xml:space="preserve">. philosophy is homogenous monologue embedded in system of </w:t>
      </w:r>
      <w:r>
        <w:tab/>
      </w:r>
      <w:r>
        <w:tab/>
      </w:r>
      <w:r>
        <w:tab/>
      </w:r>
      <w:r>
        <w:tab/>
      </w:r>
      <w:r>
        <w:tab/>
        <w:t>domination</w:t>
      </w:r>
    </w:p>
    <w:p w:rsidR="00AD54AE" w:rsidRDefault="00AD54AE" w:rsidP="00AD54AE">
      <w:r>
        <w:tab/>
      </w:r>
    </w:p>
    <w:p w:rsidR="00AD54AE" w:rsidRDefault="00AD54AE" w:rsidP="00AD54AE">
      <w:r>
        <w:tab/>
      </w:r>
      <w:r>
        <w:tab/>
      </w:r>
      <w:r>
        <w:tab/>
      </w:r>
      <w:proofErr w:type="gramStart"/>
      <w:r>
        <w:t>b</w:t>
      </w:r>
      <w:proofErr w:type="gramEnd"/>
      <w:r>
        <w:t>. part of its institution, reproduction, justification</w:t>
      </w:r>
    </w:p>
    <w:p w:rsidR="00AD54AE" w:rsidRDefault="00AD54AE" w:rsidP="00AD54AE"/>
    <w:p w:rsidR="00AD54AE" w:rsidRDefault="00AD54AE" w:rsidP="00AD54AE">
      <w:r>
        <w:tab/>
      </w:r>
      <w:r>
        <w:tab/>
      </w:r>
      <w:r>
        <w:tab/>
      </w:r>
      <w:proofErr w:type="gramStart"/>
      <w:r>
        <w:t>c</w:t>
      </w:r>
      <w:proofErr w:type="gramEnd"/>
      <w:r>
        <w:t xml:space="preserve">. reflects exclusions (other), hierarchies, violence of the same over the  </w:t>
      </w:r>
      <w:r>
        <w:tab/>
      </w:r>
      <w:r>
        <w:tab/>
      </w:r>
      <w:r>
        <w:tab/>
      </w:r>
      <w:r>
        <w:tab/>
        <w:t xml:space="preserve">other </w:t>
      </w:r>
    </w:p>
    <w:p w:rsidR="00AD54AE" w:rsidRDefault="00AD54AE" w:rsidP="00AD54AE"/>
    <w:p w:rsidR="00AD54AE" w:rsidRDefault="00AD54AE" w:rsidP="00AD54AE">
      <w:r>
        <w:tab/>
      </w:r>
      <w:r>
        <w:tab/>
      </w:r>
      <w:r>
        <w:tab/>
      </w:r>
      <w:proofErr w:type="gramStart"/>
      <w:r>
        <w:t>d</w:t>
      </w:r>
      <w:proofErr w:type="gramEnd"/>
      <w:r>
        <w:t>. reason, clarity, logic masks violence towards the other</w:t>
      </w:r>
    </w:p>
    <w:p w:rsidR="00AD54AE" w:rsidRDefault="00AD54AE" w:rsidP="00AD54AE"/>
    <w:p w:rsidR="00AD54AE" w:rsidRDefault="00AD54AE" w:rsidP="00AD54AE">
      <w:r>
        <w:tab/>
      </w:r>
      <w:r>
        <w:tab/>
      </w:r>
      <w:r>
        <w:tab/>
        <w:t>d. Derrida’s question:</w:t>
      </w:r>
    </w:p>
    <w:p w:rsidR="00AD54AE" w:rsidRDefault="00AD54AE" w:rsidP="00AD54AE"/>
    <w:p w:rsidR="00AD54AE" w:rsidRDefault="00AD54AE" w:rsidP="00AD54AE">
      <w:r>
        <w:t>“How can philosophy as such appear to itself as other than itself, so that it can interrogate and reflect upon itself in an original manner”?</w:t>
      </w:r>
    </w:p>
    <w:p w:rsidR="00AD54AE" w:rsidRDefault="00AD54AE" w:rsidP="00AD54AE"/>
    <w:p w:rsidR="00AD54AE" w:rsidRDefault="00AD54AE" w:rsidP="00AD54AE">
      <w:r>
        <w:t>I am reminded of Benjamin’s claim:</w:t>
      </w:r>
    </w:p>
    <w:p w:rsidR="00AD54AE" w:rsidRDefault="00AD54AE" w:rsidP="00AD54AE"/>
    <w:p w:rsidR="00AD54AE" w:rsidRDefault="00AD54AE" w:rsidP="00AD54AE">
      <w:r>
        <w:t>“There is no document of civilization which is not at the same time a document of barbarism”</w:t>
      </w:r>
    </w:p>
    <w:p w:rsidR="00AD54AE" w:rsidRDefault="00AD54AE" w:rsidP="00AD54AE"/>
    <w:p w:rsidR="00AD54AE" w:rsidRDefault="00AD54AE"/>
    <w:p w:rsidR="00AD54AE" w:rsidRDefault="00AD54AE">
      <w:r>
        <w:tab/>
      </w:r>
      <w:r>
        <w:tab/>
        <w:t>3. Derrida’s answer: it is absolutely essential for this interrogation that form be</w:t>
      </w:r>
    </w:p>
    <w:p w:rsidR="00AD54AE" w:rsidRDefault="00AD54AE" w:rsidP="00AD54AE">
      <w:r>
        <w:tab/>
      </w:r>
      <w:r>
        <w:tab/>
        <w:t xml:space="preserve">consistent with the substance of the critique. </w:t>
      </w:r>
    </w:p>
    <w:p w:rsidR="00AD54AE" w:rsidRDefault="00AD54AE" w:rsidP="00AD54AE"/>
    <w:p w:rsidR="00AD54AE" w:rsidRDefault="00AD54AE" w:rsidP="00AD54AE">
      <w:r>
        <w:tab/>
      </w:r>
      <w:r>
        <w:tab/>
        <w:t xml:space="preserve">4. To understand Derrida’s claims that deconstruct ion both ethical and political </w:t>
      </w:r>
      <w:r>
        <w:tab/>
      </w:r>
      <w:r>
        <w:tab/>
      </w:r>
      <w:r>
        <w:tab/>
        <w:t xml:space="preserve">one must analyze is work as a unity of form/content </w:t>
      </w:r>
    </w:p>
    <w:p w:rsidR="00CB5490" w:rsidRDefault="00AD54AE">
      <w:r>
        <w:lastRenderedPageBreak/>
        <w:tab/>
      </w:r>
      <w:r w:rsidR="00CB5490">
        <w:t>C</w:t>
      </w:r>
      <w:r>
        <w:t>. Unity of form</w:t>
      </w:r>
      <w:r w:rsidR="002216DC">
        <w:t>/content</w:t>
      </w:r>
    </w:p>
    <w:p w:rsidR="004157B5" w:rsidRDefault="004157B5"/>
    <w:p w:rsidR="00F85891" w:rsidRDefault="00CB5490">
      <w:r>
        <w:tab/>
      </w:r>
      <w:r>
        <w:tab/>
        <w:t>1</w:t>
      </w:r>
      <w:r w:rsidR="004157B5">
        <w:t xml:space="preserve">. </w:t>
      </w:r>
      <w:r w:rsidR="00F85891">
        <w:t xml:space="preserve"> Derrida’s thought in the tradition of what Habermas calls </w:t>
      </w:r>
    </w:p>
    <w:p w:rsidR="00F85891" w:rsidRDefault="00F85891">
      <w:r>
        <w:tab/>
      </w:r>
      <w:r>
        <w:tab/>
      </w:r>
      <w:proofErr w:type="gramStart"/>
      <w:r>
        <w:t>the</w:t>
      </w:r>
      <w:proofErr w:type="gramEnd"/>
      <w:r>
        <w:t xml:space="preserve"> radical critique of reason</w:t>
      </w:r>
    </w:p>
    <w:p w:rsidR="00CB2517" w:rsidRDefault="00CB2517"/>
    <w:p w:rsidR="00CB2517" w:rsidRDefault="00D46165" w:rsidP="00CB2517">
      <w:r>
        <w:tab/>
      </w:r>
      <w:r w:rsidR="00EC67D7">
        <w:tab/>
        <w:t xml:space="preserve">2. The will to </w:t>
      </w:r>
      <w:proofErr w:type="gramStart"/>
      <w:r w:rsidR="00EC67D7">
        <w:t>misunderstood</w:t>
      </w:r>
      <w:proofErr w:type="gramEnd"/>
      <w:r w:rsidR="00EC67D7">
        <w:t xml:space="preserve">: </w:t>
      </w:r>
      <w:r w:rsidR="00CB2517">
        <w:t>Nietzsche and Adorno</w:t>
      </w:r>
    </w:p>
    <w:p w:rsidR="00CB2517" w:rsidRDefault="00CB2517" w:rsidP="00CB2517"/>
    <w:p w:rsidR="00CB2517" w:rsidRDefault="00CB2517" w:rsidP="00CB2517">
      <w:r>
        <w:tab/>
      </w:r>
      <w:r>
        <w:tab/>
      </w:r>
      <w:r>
        <w:tab/>
        <w:t>a. Nietzsche</w:t>
      </w:r>
    </w:p>
    <w:p w:rsidR="00EC67D7" w:rsidRDefault="00EC67D7" w:rsidP="00CB2517">
      <w:r>
        <w:tab/>
      </w:r>
    </w:p>
    <w:p w:rsidR="00EC67D7" w:rsidRDefault="00EC67D7" w:rsidP="00CB2517">
      <w:r>
        <w:tab/>
      </w:r>
      <w:r>
        <w:tab/>
      </w:r>
      <w:r>
        <w:tab/>
      </w:r>
      <w:r>
        <w:tab/>
      </w:r>
      <w:proofErr w:type="gramStart"/>
      <w:r>
        <w:t>i</w:t>
      </w:r>
      <w:proofErr w:type="gramEnd"/>
      <w:r>
        <w:t xml:space="preserve">. adopted unity of form/content in his critique of western </w:t>
      </w:r>
      <w:r>
        <w:tab/>
      </w:r>
      <w:r>
        <w:tab/>
      </w:r>
      <w:r>
        <w:tab/>
      </w:r>
      <w:r>
        <w:tab/>
      </w:r>
      <w:r>
        <w:tab/>
      </w:r>
      <w:r>
        <w:tab/>
        <w:t xml:space="preserve">philosophy, western society, ubermensch, will to power </w:t>
      </w:r>
    </w:p>
    <w:p w:rsidR="00EC67D7" w:rsidRDefault="00EC67D7" w:rsidP="00CB2517"/>
    <w:p w:rsidR="00EC67D7" w:rsidRDefault="00EC67D7" w:rsidP="00CB2517">
      <w:r>
        <w:tab/>
      </w:r>
      <w:r>
        <w:tab/>
      </w:r>
      <w:r>
        <w:tab/>
      </w:r>
      <w:r>
        <w:tab/>
        <w:t xml:space="preserve">2. </w:t>
      </w:r>
      <w:proofErr w:type="gramStart"/>
      <w:r>
        <w:t>parables</w:t>
      </w:r>
      <w:proofErr w:type="gramEnd"/>
      <w:r>
        <w:t>, poetry, aphorisms, epigrams, parody, irony</w:t>
      </w:r>
    </w:p>
    <w:p w:rsidR="00EC67D7" w:rsidRDefault="00EC67D7" w:rsidP="00CB2517"/>
    <w:p w:rsidR="00EC67D7" w:rsidRDefault="00EC67D7" w:rsidP="00CB2517">
      <w:r>
        <w:tab/>
      </w:r>
      <w:r>
        <w:tab/>
      </w:r>
      <w:r>
        <w:tab/>
      </w:r>
      <w:r>
        <w:tab/>
        <w:t xml:space="preserve">3. </w:t>
      </w:r>
      <w:proofErr w:type="gramStart"/>
      <w:r>
        <w:t>he</w:t>
      </w:r>
      <w:proofErr w:type="gramEnd"/>
      <w:r>
        <w:t xml:space="preserve"> says he neither wants to be understood nor does he expect</w:t>
      </w:r>
    </w:p>
    <w:p w:rsidR="00EC67D7" w:rsidRDefault="00EC67D7" w:rsidP="00CB2517">
      <w:r>
        <w:tab/>
      </w:r>
      <w:r>
        <w:tab/>
      </w:r>
      <w:r>
        <w:tab/>
      </w:r>
      <w:r>
        <w:tab/>
        <w:t>To be understood by the common person,</w:t>
      </w:r>
    </w:p>
    <w:p w:rsidR="00EC67D7" w:rsidRDefault="00EC67D7" w:rsidP="00CB2517"/>
    <w:p w:rsidR="00EC67D7" w:rsidRDefault="00EC67D7" w:rsidP="00CB2517">
      <w:r>
        <w:tab/>
      </w:r>
      <w:r>
        <w:tab/>
      </w:r>
      <w:r>
        <w:tab/>
      </w:r>
      <w:r>
        <w:tab/>
        <w:t xml:space="preserve">4. </w:t>
      </w:r>
      <w:proofErr w:type="gramStart"/>
      <w:r>
        <w:t>he</w:t>
      </w:r>
      <w:proofErr w:type="gramEnd"/>
      <w:r>
        <w:t xml:space="preserve"> says he doesn’t want to be understood by scholars</w:t>
      </w:r>
    </w:p>
    <w:p w:rsidR="00EC67D7" w:rsidRDefault="00EC67D7" w:rsidP="00CB2517"/>
    <w:p w:rsidR="00EC67D7" w:rsidRDefault="00EC67D7" w:rsidP="00CB2517">
      <w:r>
        <w:tab/>
      </w:r>
      <w:r>
        <w:tab/>
      </w:r>
      <w:r>
        <w:tab/>
      </w:r>
      <w:r>
        <w:tab/>
        <w:t xml:space="preserve">5. </w:t>
      </w:r>
      <w:proofErr w:type="gramStart"/>
      <w:r>
        <w:t>critique</w:t>
      </w:r>
      <w:proofErr w:type="gramEnd"/>
      <w:r>
        <w:t xml:space="preserve"> of reason: assimilation, unique, individual and different </w:t>
      </w:r>
      <w:r>
        <w:tab/>
      </w:r>
      <w:r>
        <w:tab/>
      </w:r>
      <w:r>
        <w:tab/>
      </w:r>
      <w:r>
        <w:tab/>
      </w:r>
      <w:r>
        <w:tab/>
        <w:t>to the same</w:t>
      </w:r>
    </w:p>
    <w:p w:rsidR="00EC67D7" w:rsidRDefault="00EC67D7" w:rsidP="00CB2517"/>
    <w:p w:rsidR="00EC67D7" w:rsidRDefault="00EC67D7" w:rsidP="00CB2517">
      <w:r>
        <w:tab/>
      </w:r>
      <w:r>
        <w:tab/>
      </w:r>
      <w:r>
        <w:tab/>
      </w:r>
      <w:r>
        <w:tab/>
        <w:t>6. To Whom Is He Speaking?</w:t>
      </w:r>
    </w:p>
    <w:p w:rsidR="00CB2517" w:rsidRDefault="00CB2517" w:rsidP="00CB2517"/>
    <w:p w:rsidR="00CB2517" w:rsidRDefault="00CB2517" w:rsidP="00CB2517">
      <w:r>
        <w:tab/>
      </w:r>
      <w:r>
        <w:tab/>
      </w:r>
      <w:r>
        <w:tab/>
        <w:t>b. Adorno</w:t>
      </w:r>
    </w:p>
    <w:p w:rsidR="00EC67D7" w:rsidRDefault="00EC67D7" w:rsidP="00CB2517"/>
    <w:p w:rsidR="00EC67D7" w:rsidRDefault="00EC67D7" w:rsidP="00CB2517">
      <w:r>
        <w:tab/>
      </w:r>
      <w:r>
        <w:tab/>
      </w:r>
      <w:r>
        <w:tab/>
      </w:r>
      <w:r>
        <w:tab/>
        <w:t>1. “Defiance of society includes defiance of its language.”</w:t>
      </w:r>
    </w:p>
    <w:p w:rsidR="00EC67D7" w:rsidRDefault="00EC67D7" w:rsidP="00CB2517"/>
    <w:p w:rsidR="001312CA" w:rsidRDefault="00EC67D7" w:rsidP="00CB2517">
      <w:r>
        <w:tab/>
      </w:r>
      <w:r>
        <w:tab/>
      </w:r>
      <w:r>
        <w:tab/>
      </w:r>
      <w:r>
        <w:tab/>
        <w:t xml:space="preserve">2. Adorno adopts a style consistent with his critique, the style is </w:t>
      </w:r>
      <w:r>
        <w:tab/>
      </w:r>
      <w:r>
        <w:tab/>
      </w:r>
      <w:r>
        <w:tab/>
      </w:r>
      <w:r>
        <w:tab/>
      </w:r>
      <w:r>
        <w:tab/>
        <w:t>designed to</w:t>
      </w:r>
      <w:r w:rsidR="001312CA">
        <w:t xml:space="preserve"> force the reader to be active/engaged in the process of </w:t>
      </w:r>
      <w:r w:rsidR="001312CA">
        <w:tab/>
      </w:r>
      <w:r w:rsidR="001312CA">
        <w:tab/>
      </w:r>
      <w:r w:rsidR="001312CA">
        <w:tab/>
      </w:r>
      <w:r w:rsidR="001312CA">
        <w:tab/>
      </w:r>
      <w:r w:rsidR="001312CA">
        <w:tab/>
        <w:t>understanding which is also a process of becoming</w:t>
      </w:r>
    </w:p>
    <w:p w:rsidR="001312CA" w:rsidRDefault="001312CA" w:rsidP="00CB2517"/>
    <w:p w:rsidR="00EC67D7" w:rsidRDefault="001312CA" w:rsidP="00CB2517">
      <w:r>
        <w:tab/>
      </w:r>
      <w:r>
        <w:tab/>
      </w:r>
      <w:r>
        <w:tab/>
      </w:r>
      <w:r>
        <w:tab/>
        <w:t xml:space="preserve">3. What he says about Schonberg’s music can be said </w:t>
      </w:r>
      <w:proofErr w:type="gramStart"/>
      <w:r>
        <w:t>of  his</w:t>
      </w:r>
      <w:proofErr w:type="gramEnd"/>
      <w:r>
        <w:t xml:space="preserve"> own </w:t>
      </w:r>
      <w:r>
        <w:tab/>
      </w:r>
      <w:r>
        <w:tab/>
      </w:r>
      <w:r>
        <w:tab/>
      </w:r>
      <w:r>
        <w:tab/>
      </w:r>
      <w:r>
        <w:tab/>
        <w:t>form/content.</w:t>
      </w:r>
    </w:p>
    <w:p w:rsidR="001312CA" w:rsidRDefault="001312CA" w:rsidP="00CB2517"/>
    <w:p w:rsidR="001312CA" w:rsidRDefault="001312CA" w:rsidP="00CB2517">
      <w:r>
        <w:t>“It requires the listener spontaneously to compose its inner movement and demands of him not mere contemplation but praxis.”</w:t>
      </w:r>
    </w:p>
    <w:p w:rsidR="00D46165" w:rsidRDefault="00D46165"/>
    <w:p w:rsidR="00722A2B" w:rsidRDefault="00D46165">
      <w:r>
        <w:tab/>
      </w:r>
      <w:r>
        <w:tab/>
      </w:r>
      <w:r w:rsidR="00525607">
        <w:t>3</w:t>
      </w:r>
      <w:r w:rsidR="00CB5490">
        <w:t>. Derrida’s style and what he says about it.</w:t>
      </w:r>
    </w:p>
    <w:p w:rsidR="00525607" w:rsidRDefault="00525607"/>
    <w:p w:rsidR="00525607" w:rsidRDefault="00525607">
      <w:pPr>
        <w:rPr>
          <w:szCs w:val="24"/>
        </w:rPr>
      </w:pPr>
      <w:r>
        <w:rPr>
          <w:szCs w:val="24"/>
        </w:rPr>
        <w:t xml:space="preserve">He says about his style, it is analogous to Menippean satire, “or something like philosophic parody where all genres—poetry, philosophy, theater, et cetera—are summoned up at once . . </w:t>
      </w:r>
      <w:proofErr w:type="gramStart"/>
      <w:r>
        <w:rPr>
          <w:szCs w:val="24"/>
        </w:rPr>
        <w:t>.it</w:t>
      </w:r>
      <w:proofErr w:type="gramEnd"/>
      <w:r>
        <w:rPr>
          <w:szCs w:val="24"/>
        </w:rPr>
        <w:t xml:space="preserve"> is something like farce.”</w:t>
      </w:r>
    </w:p>
    <w:p w:rsidR="00525607" w:rsidRDefault="00525607">
      <w:pPr>
        <w:rPr>
          <w:szCs w:val="24"/>
        </w:rPr>
      </w:pPr>
    </w:p>
    <w:p w:rsidR="00525607" w:rsidRPr="00525607" w:rsidRDefault="00525607" w:rsidP="00525607">
      <w:pPr>
        <w:spacing w:line="240" w:lineRule="auto"/>
        <w:rPr>
          <w:szCs w:val="24"/>
        </w:rPr>
      </w:pPr>
      <w:r>
        <w:rPr>
          <w:szCs w:val="24"/>
        </w:rPr>
        <w:t xml:space="preserve">“Perhaps the desire to write is the desire to launch things that come back to you as much possible in as many forms as possible. It is the desire to perfect a program or a matrix having the greatest potential </w:t>
      </w:r>
      <w:r w:rsidRPr="00525607">
        <w:rPr>
          <w:b/>
          <w:szCs w:val="24"/>
          <w:u w:val="single"/>
        </w:rPr>
        <w:t>variability, undecidability, pluravocality, et cetera, so that each time something returns it will be as different as possible.</w:t>
      </w:r>
      <w:r>
        <w:rPr>
          <w:b/>
          <w:szCs w:val="24"/>
          <w:u w:val="single"/>
        </w:rPr>
        <w:t>”</w:t>
      </w:r>
    </w:p>
    <w:p w:rsidR="00525607" w:rsidRDefault="00525607"/>
    <w:p w:rsidR="00EC67D7" w:rsidRDefault="0063169E">
      <w:r>
        <w:tab/>
      </w:r>
      <w:r>
        <w:tab/>
        <w:t xml:space="preserve">4. </w:t>
      </w:r>
      <w:r w:rsidR="006E479E">
        <w:t>“</w:t>
      </w:r>
      <w:proofErr w:type="spellStart"/>
      <w:r w:rsidR="006E479E">
        <w:t>Tympan</w:t>
      </w:r>
      <w:proofErr w:type="spellEnd"/>
      <w:r w:rsidR="006E479E">
        <w:t xml:space="preserve">” Introduction to Margins of </w:t>
      </w:r>
      <w:r>
        <w:t>Philosophy</w:t>
      </w:r>
    </w:p>
    <w:p w:rsidR="006E479E" w:rsidRDefault="006E479E">
      <w:r>
        <w:tab/>
      </w:r>
      <w:r>
        <w:tab/>
      </w:r>
      <w:r>
        <w:tab/>
      </w:r>
      <w:r>
        <w:tab/>
      </w:r>
    </w:p>
    <w:p w:rsidR="006E479E" w:rsidRDefault="0063169E">
      <w:r>
        <w:tab/>
      </w:r>
      <w:r>
        <w:tab/>
      </w:r>
      <w:r>
        <w:tab/>
        <w:t xml:space="preserve">a. </w:t>
      </w:r>
      <w:proofErr w:type="gramStart"/>
      <w:r w:rsidR="006E479E">
        <w:t>two</w:t>
      </w:r>
      <w:proofErr w:type="gramEnd"/>
      <w:r w:rsidR="006E479E">
        <w:t xml:space="preserve"> columns side by side</w:t>
      </w:r>
    </w:p>
    <w:p w:rsidR="006E479E" w:rsidRDefault="006E479E"/>
    <w:p w:rsidR="006E479E" w:rsidRDefault="0063169E">
      <w:r>
        <w:tab/>
      </w:r>
      <w:r>
        <w:tab/>
      </w:r>
      <w:r>
        <w:tab/>
      </w:r>
      <w:proofErr w:type="gramStart"/>
      <w:r>
        <w:t>b</w:t>
      </w:r>
      <w:proofErr w:type="gramEnd"/>
      <w:r>
        <w:t xml:space="preserve">. </w:t>
      </w:r>
      <w:r w:rsidR="006E479E">
        <w:t>extensive footnotes</w:t>
      </w:r>
    </w:p>
    <w:p w:rsidR="006E479E" w:rsidRDefault="006E479E"/>
    <w:p w:rsidR="006E479E" w:rsidRDefault="0063169E">
      <w:r>
        <w:tab/>
      </w:r>
      <w:r>
        <w:tab/>
      </w:r>
      <w:r>
        <w:tab/>
      </w:r>
      <w:proofErr w:type="gramStart"/>
      <w:r>
        <w:t>c</w:t>
      </w:r>
      <w:proofErr w:type="gramEnd"/>
      <w:r>
        <w:t xml:space="preserve">. </w:t>
      </w:r>
      <w:r w:rsidR="006E479E">
        <w:t>epigraphs</w:t>
      </w:r>
    </w:p>
    <w:p w:rsidR="006E479E" w:rsidRDefault="006E479E">
      <w:r>
        <w:tab/>
      </w:r>
      <w:r>
        <w:tab/>
      </w:r>
    </w:p>
    <w:p w:rsidR="00722A2B" w:rsidRDefault="0063169E" w:rsidP="00722A2B">
      <w:r>
        <w:tab/>
      </w:r>
      <w:r>
        <w:tab/>
      </w:r>
      <w:r w:rsidR="00525607">
        <w:t>5</w:t>
      </w:r>
      <w:r w:rsidR="00722A2B">
        <w:t xml:space="preserve">. </w:t>
      </w:r>
      <w:r w:rsidR="004A3925">
        <w:t xml:space="preserve"> </w:t>
      </w:r>
      <w:r w:rsidR="00722A2B">
        <w:t>The logic of supplementarity</w:t>
      </w:r>
    </w:p>
    <w:p w:rsidR="00722A2B" w:rsidRDefault="00722A2B" w:rsidP="00722A2B"/>
    <w:p w:rsidR="00722A2B" w:rsidRDefault="00722A2B" w:rsidP="00722A2B">
      <w:r>
        <w:tab/>
      </w:r>
      <w:r>
        <w:tab/>
      </w:r>
      <w:r>
        <w:tab/>
      </w:r>
      <w:proofErr w:type="gramStart"/>
      <w:r w:rsidR="00525607">
        <w:t>a</w:t>
      </w:r>
      <w:proofErr w:type="gramEnd"/>
      <w:r w:rsidR="00525607">
        <w:t xml:space="preserve">. deconstruct exemplary texts of the western philosophic </w:t>
      </w:r>
      <w:r w:rsidR="0063169E">
        <w:t>tradition</w:t>
      </w:r>
    </w:p>
    <w:p w:rsidR="00722A2B" w:rsidRDefault="00722A2B" w:rsidP="00722A2B"/>
    <w:p w:rsidR="00722A2B" w:rsidRDefault="00525607" w:rsidP="00722A2B">
      <w:r>
        <w:tab/>
      </w:r>
      <w:r>
        <w:tab/>
      </w:r>
      <w:r>
        <w:tab/>
      </w:r>
      <w:proofErr w:type="gramStart"/>
      <w:r>
        <w:t>b</w:t>
      </w:r>
      <w:proofErr w:type="gramEnd"/>
      <w:r>
        <w:t>. reveals the marginalization and exclusion of the other, but</w:t>
      </w:r>
    </w:p>
    <w:p w:rsidR="00525607" w:rsidRDefault="00525607" w:rsidP="00722A2B">
      <w:r>
        <w:tab/>
      </w:r>
      <w:r>
        <w:tab/>
      </w:r>
    </w:p>
    <w:p w:rsidR="00080437" w:rsidRDefault="00525607" w:rsidP="00722A2B">
      <w:r>
        <w:tab/>
      </w:r>
      <w:r w:rsidR="00080437">
        <w:tab/>
      </w:r>
      <w:r w:rsidR="00080437">
        <w:tab/>
      </w:r>
      <w:proofErr w:type="gramStart"/>
      <w:r w:rsidR="00080437">
        <w:t>c</w:t>
      </w:r>
      <w:proofErr w:type="gramEnd"/>
      <w:r w:rsidR="00080437">
        <w:t xml:space="preserve">. reveals not just exclusion but presence of other in self-understanding of </w:t>
      </w:r>
      <w:r w:rsidR="00080437">
        <w:tab/>
      </w:r>
      <w:r w:rsidR="00080437">
        <w:tab/>
      </w:r>
      <w:r w:rsidR="00080437">
        <w:tab/>
      </w:r>
      <w:r w:rsidR="00080437">
        <w:tab/>
        <w:t>the same, the dependence on the other</w:t>
      </w:r>
    </w:p>
    <w:p w:rsidR="00722A2B" w:rsidRDefault="00525607" w:rsidP="00722A2B">
      <w:r>
        <w:tab/>
      </w:r>
    </w:p>
    <w:p w:rsidR="00722A2B" w:rsidRDefault="00080437" w:rsidP="00722A2B">
      <w:r>
        <w:tab/>
      </w:r>
      <w:r>
        <w:tab/>
        <w:t>6</w:t>
      </w:r>
      <w:r w:rsidR="0063169E">
        <w:t xml:space="preserve">. </w:t>
      </w:r>
      <w:r w:rsidR="00722A2B">
        <w:t xml:space="preserve"> </w:t>
      </w:r>
      <w:proofErr w:type="gramStart"/>
      <w:r w:rsidR="00722A2B">
        <w:t>un</w:t>
      </w:r>
      <w:r w:rsidR="00D46165">
        <w:t>ity</w:t>
      </w:r>
      <w:proofErr w:type="gramEnd"/>
      <w:r w:rsidR="00D46165">
        <w:t xml:space="preserve"> of style and content</w:t>
      </w:r>
      <w:r w:rsidR="0063169E">
        <w:t xml:space="preserve"> </w:t>
      </w:r>
      <w:r w:rsidR="004A3925">
        <w:t>result</w:t>
      </w:r>
      <w:r w:rsidR="00D46165">
        <w:t xml:space="preserve"> </w:t>
      </w:r>
    </w:p>
    <w:p w:rsidR="00D46165" w:rsidRDefault="00D46165" w:rsidP="00722A2B"/>
    <w:p w:rsidR="00722A2B" w:rsidRDefault="00F64B16" w:rsidP="00722A2B">
      <w:r>
        <w:tab/>
      </w:r>
      <w:r>
        <w:tab/>
      </w:r>
      <w:r>
        <w:tab/>
      </w:r>
      <w:proofErr w:type="gramStart"/>
      <w:r>
        <w:t>a</w:t>
      </w:r>
      <w:proofErr w:type="gramEnd"/>
      <w:r>
        <w:t xml:space="preserve">. </w:t>
      </w:r>
      <w:r w:rsidR="00722A2B">
        <w:t>a position or non-site which calls into question all</w:t>
      </w:r>
      <w:r>
        <w:t xml:space="preserve">, and including the </w:t>
      </w:r>
      <w:r>
        <w:tab/>
      </w:r>
      <w:r>
        <w:tab/>
      </w:r>
      <w:r>
        <w:tab/>
      </w:r>
      <w:r>
        <w:tab/>
        <w:t>boundaries of text and world</w:t>
      </w:r>
    </w:p>
    <w:p w:rsidR="00F64B16" w:rsidRDefault="00F64B16" w:rsidP="00722A2B"/>
    <w:p w:rsidR="00F64B16" w:rsidRDefault="00F64B16" w:rsidP="00722A2B">
      <w:r>
        <w:tab/>
      </w:r>
      <w:r>
        <w:tab/>
      </w:r>
      <w:r>
        <w:tab/>
      </w:r>
      <w:proofErr w:type="gramStart"/>
      <w:r>
        <w:t>b</w:t>
      </w:r>
      <w:proofErr w:type="gramEnd"/>
      <w:r>
        <w:t>. the calling into question reveals the presence of the excluded other</w:t>
      </w:r>
    </w:p>
    <w:p w:rsidR="00F64B16" w:rsidRDefault="00F64B16" w:rsidP="00722A2B"/>
    <w:p w:rsidR="00F64B16" w:rsidRDefault="00F64B16" w:rsidP="00722A2B">
      <w:r>
        <w:tab/>
      </w:r>
      <w:r>
        <w:tab/>
      </w:r>
      <w:r>
        <w:tab/>
      </w:r>
      <w:proofErr w:type="gramStart"/>
      <w:r>
        <w:t>c</w:t>
      </w:r>
      <w:proofErr w:type="gramEnd"/>
      <w:r>
        <w:t>. and opens us to hear the call of the other</w:t>
      </w:r>
    </w:p>
    <w:p w:rsidR="00722A2B" w:rsidRDefault="00722A2B" w:rsidP="00722A2B"/>
    <w:p w:rsidR="00CB5490" w:rsidRDefault="00A1662B" w:rsidP="00722A2B">
      <w:r>
        <w:tab/>
      </w:r>
      <w:r>
        <w:tab/>
      </w:r>
      <w:r>
        <w:tab/>
      </w:r>
      <w:proofErr w:type="gramStart"/>
      <w:r>
        <w:t>d</w:t>
      </w:r>
      <w:proofErr w:type="gramEnd"/>
      <w:r w:rsidR="00722A2B">
        <w:t xml:space="preserve">. position of </w:t>
      </w:r>
      <w:r w:rsidR="00D46165">
        <w:t>und</w:t>
      </w:r>
      <w:r w:rsidR="00080437">
        <w:t xml:space="preserve">ecidability from which one makes </w:t>
      </w:r>
      <w:r w:rsidR="00D46165">
        <w:t>a decision</w:t>
      </w:r>
    </w:p>
    <w:p w:rsidR="0063169E" w:rsidRDefault="0063169E" w:rsidP="00722A2B"/>
    <w:p w:rsidR="0063169E" w:rsidRDefault="0063169E" w:rsidP="00722A2B">
      <w:r>
        <w:tab/>
      </w:r>
      <w:r>
        <w:tab/>
      </w:r>
      <w:r>
        <w:tab/>
      </w:r>
      <w:proofErr w:type="gramStart"/>
      <w:r>
        <w:t>e</w:t>
      </w:r>
      <w:proofErr w:type="gramEnd"/>
      <w:r>
        <w:t>. undecideability is the start of ethics and political</w:t>
      </w:r>
    </w:p>
    <w:p w:rsidR="00A1662B" w:rsidRDefault="00A1662B" w:rsidP="00722A2B"/>
    <w:p w:rsidR="004A3925" w:rsidRDefault="0063169E" w:rsidP="00722A2B">
      <w:r>
        <w:tab/>
      </w:r>
      <w:r>
        <w:tab/>
        <w:t xml:space="preserve">7. </w:t>
      </w:r>
      <w:r w:rsidR="004A3925">
        <w:t>An irony, he wasn’t happy with his receptions, being misunderstood,</w:t>
      </w:r>
    </w:p>
    <w:p w:rsidR="00A1662B" w:rsidRDefault="004A3925" w:rsidP="00722A2B">
      <w:r>
        <w:tab/>
      </w:r>
      <w:r>
        <w:tab/>
      </w:r>
      <w:proofErr w:type="gramStart"/>
      <w:r>
        <w:t>misrepresented</w:t>
      </w:r>
      <w:proofErr w:type="gramEnd"/>
      <w:r>
        <w:t xml:space="preserve">, </w:t>
      </w:r>
      <w:r w:rsidR="0063169E">
        <w:t xml:space="preserve"> </w:t>
      </w:r>
      <w:r>
        <w:t>misappropriated by English departments.</w:t>
      </w:r>
    </w:p>
    <w:p w:rsidR="00A1662B" w:rsidRDefault="0063169E" w:rsidP="00722A2B">
      <w:r>
        <w:tab/>
      </w:r>
      <w:r>
        <w:tab/>
      </w:r>
    </w:p>
    <w:p w:rsidR="00E8627F" w:rsidRDefault="004A3925" w:rsidP="00F64B16">
      <w:r>
        <w:tab/>
        <w:t xml:space="preserve">D. Phase II: </w:t>
      </w:r>
      <w:r w:rsidR="00C12DB8">
        <w:t>Form/content: ethic of h</w:t>
      </w:r>
      <w:r>
        <w:t>ospitality</w:t>
      </w:r>
      <w:r w:rsidR="00C12DB8">
        <w:t>, genealogy of tradition</w:t>
      </w:r>
    </w:p>
    <w:p w:rsidR="004A3925" w:rsidRDefault="004A3925" w:rsidP="00F64B16"/>
    <w:p w:rsidR="00C12DB8" w:rsidRDefault="004A3925" w:rsidP="00F64B16">
      <w:r>
        <w:tab/>
      </w:r>
      <w:r>
        <w:tab/>
        <w:t xml:space="preserve">1. Modifies his style </w:t>
      </w:r>
      <w:r w:rsidR="00C12DB8">
        <w:t>as he “refines” his argument and develops an ethics and</w:t>
      </w:r>
    </w:p>
    <w:p w:rsidR="00C12DB8" w:rsidRDefault="00C12DB8" w:rsidP="00F64B16">
      <w:r>
        <w:tab/>
      </w:r>
      <w:r>
        <w:tab/>
      </w:r>
      <w:proofErr w:type="gramStart"/>
      <w:r>
        <w:t>a</w:t>
      </w:r>
      <w:proofErr w:type="gramEnd"/>
      <w:r>
        <w:t xml:space="preserve"> politi</w:t>
      </w:r>
      <w:r w:rsidR="00945734">
        <w:t>cs from the position of undecidab</w:t>
      </w:r>
      <w:r>
        <w:t>i</w:t>
      </w:r>
      <w:r w:rsidR="00945734">
        <w:t>li</w:t>
      </w:r>
      <w:r>
        <w:t>ty</w:t>
      </w:r>
    </w:p>
    <w:p w:rsidR="004A3925" w:rsidRDefault="004A3925" w:rsidP="00F64B16"/>
    <w:p w:rsidR="004A3925" w:rsidRDefault="004A3925" w:rsidP="00F64B16">
      <w:r>
        <w:tab/>
      </w:r>
      <w:r>
        <w:tab/>
      </w:r>
      <w:r>
        <w:tab/>
        <w:t xml:space="preserve">a. </w:t>
      </w:r>
      <w:r w:rsidR="00C12DB8">
        <w:t>Rogues</w:t>
      </w:r>
    </w:p>
    <w:p w:rsidR="00C12DB8" w:rsidRDefault="00C12DB8" w:rsidP="00F64B16"/>
    <w:p w:rsidR="00C12DB8" w:rsidRDefault="00C12DB8" w:rsidP="00F64B16">
      <w:r>
        <w:tab/>
      </w:r>
      <w:r>
        <w:tab/>
      </w:r>
      <w:r>
        <w:tab/>
        <w:t>b. Specters of Marx</w:t>
      </w:r>
    </w:p>
    <w:p w:rsidR="00CA76D7" w:rsidRDefault="00CA76D7" w:rsidP="00F64B16"/>
    <w:p w:rsidR="00CA76D7" w:rsidRDefault="00945734" w:rsidP="00F64B16">
      <w:r>
        <w:tab/>
      </w:r>
      <w:r>
        <w:tab/>
        <w:t xml:space="preserve">2. </w:t>
      </w:r>
      <w:proofErr w:type="gramStart"/>
      <w:r>
        <w:t>undecid</w:t>
      </w:r>
      <w:r w:rsidR="00C12DB8">
        <w:t>ability</w:t>
      </w:r>
      <w:proofErr w:type="gramEnd"/>
      <w:r w:rsidR="00C12DB8">
        <w:t xml:space="preserve"> and the ethics of hospitality</w:t>
      </w:r>
    </w:p>
    <w:p w:rsidR="00F64B16" w:rsidRDefault="00F64B16" w:rsidP="00F64B16"/>
    <w:p w:rsidR="00712C51" w:rsidRDefault="00CA76D7" w:rsidP="00F64B16">
      <w:r>
        <w:tab/>
      </w:r>
      <w:r>
        <w:tab/>
      </w:r>
      <w:r>
        <w:tab/>
      </w:r>
      <w:proofErr w:type="gramStart"/>
      <w:r>
        <w:t>a</w:t>
      </w:r>
      <w:proofErr w:type="gramEnd"/>
      <w:r>
        <w:t>. it is not decisionism, nor existentialism</w:t>
      </w:r>
    </w:p>
    <w:p w:rsidR="00CA76D7" w:rsidRDefault="00CA76D7" w:rsidP="00F64B16"/>
    <w:p w:rsidR="00CA76D7" w:rsidRDefault="00A01400" w:rsidP="00F64B16">
      <w:r>
        <w:tab/>
      </w:r>
      <w:r>
        <w:tab/>
      </w:r>
      <w:r>
        <w:tab/>
      </w:r>
      <w:proofErr w:type="gramStart"/>
      <w:r>
        <w:t>b</w:t>
      </w:r>
      <w:proofErr w:type="gramEnd"/>
      <w:r>
        <w:t>. position that involves two</w:t>
      </w:r>
      <w:r w:rsidR="00CA76D7">
        <w:t xml:space="preserve"> poles</w:t>
      </w:r>
    </w:p>
    <w:p w:rsidR="00CA76D7" w:rsidRDefault="00CA76D7" w:rsidP="00F64B16"/>
    <w:p w:rsidR="00CA76D7" w:rsidRDefault="00CA76D7" w:rsidP="00F64B16">
      <w:r>
        <w:tab/>
      </w:r>
      <w:r>
        <w:tab/>
      </w:r>
      <w:r>
        <w:tab/>
      </w:r>
      <w:r>
        <w:tab/>
      </w:r>
      <w:proofErr w:type="gramStart"/>
      <w:r>
        <w:t>i</w:t>
      </w:r>
      <w:proofErr w:type="gramEnd"/>
      <w:r>
        <w:t>. unconditional</w:t>
      </w:r>
    </w:p>
    <w:p w:rsidR="00CA76D7" w:rsidRDefault="00CA76D7" w:rsidP="00F64B16"/>
    <w:p w:rsidR="00CA76D7" w:rsidRDefault="00CA76D7" w:rsidP="00F64B16">
      <w:r>
        <w:tab/>
      </w:r>
      <w:r>
        <w:tab/>
      </w:r>
      <w:r>
        <w:tab/>
      </w:r>
      <w:r>
        <w:tab/>
        <w:t xml:space="preserve">ii. </w:t>
      </w:r>
      <w:proofErr w:type="gramStart"/>
      <w:r>
        <w:t>conditional</w:t>
      </w:r>
      <w:proofErr w:type="gramEnd"/>
    </w:p>
    <w:p w:rsidR="00CA76D7" w:rsidRDefault="00CA76D7" w:rsidP="00F64B16"/>
    <w:p w:rsidR="00CA76D7" w:rsidRDefault="00CA76D7" w:rsidP="00F64B16">
      <w:r>
        <w:tab/>
      </w:r>
      <w:r>
        <w:tab/>
      </w:r>
      <w:r>
        <w:tab/>
      </w:r>
      <w:proofErr w:type="gramStart"/>
      <w:r>
        <w:t>c</w:t>
      </w:r>
      <w:proofErr w:type="gramEnd"/>
      <w:r>
        <w:t xml:space="preserve">. authentic decision is a </w:t>
      </w:r>
      <w:r w:rsidRPr="00A01400">
        <w:rPr>
          <w:b/>
        </w:rPr>
        <w:t>negotiation</w:t>
      </w:r>
      <w:r>
        <w:t xml:space="preserve"> between this two</w:t>
      </w:r>
    </w:p>
    <w:p w:rsidR="00CA76D7" w:rsidRDefault="00CA76D7" w:rsidP="00F64B16">
      <w:r>
        <w:tab/>
      </w:r>
      <w:r>
        <w:tab/>
      </w:r>
      <w:r>
        <w:tab/>
      </w:r>
      <w:proofErr w:type="gramStart"/>
      <w:r>
        <w:t>poles</w:t>
      </w:r>
      <w:proofErr w:type="gramEnd"/>
    </w:p>
    <w:p w:rsidR="00CA76D7" w:rsidRDefault="00CA76D7" w:rsidP="00F64B16"/>
    <w:p w:rsidR="00A01400" w:rsidRDefault="00CA76D7" w:rsidP="00F64B16">
      <w:r>
        <w:tab/>
      </w:r>
      <w:r>
        <w:tab/>
      </w:r>
      <w:r>
        <w:tab/>
      </w:r>
      <w:proofErr w:type="gramStart"/>
      <w:r>
        <w:t>d</w:t>
      </w:r>
      <w:proofErr w:type="gramEnd"/>
      <w:r>
        <w:t xml:space="preserve">. ethics begins in this </w:t>
      </w:r>
      <w:r w:rsidR="00945734">
        <w:rPr>
          <w:b/>
        </w:rPr>
        <w:t>aporia of undecid</w:t>
      </w:r>
      <w:bookmarkStart w:id="0" w:name="_GoBack"/>
      <w:bookmarkEnd w:id="0"/>
      <w:r w:rsidRPr="00A01400">
        <w:rPr>
          <w:b/>
        </w:rPr>
        <w:t>ability</w:t>
      </w:r>
      <w:r>
        <w:t xml:space="preserve"> </w:t>
      </w:r>
    </w:p>
    <w:p w:rsidR="00A01400" w:rsidRDefault="00A01400" w:rsidP="00F64B16"/>
    <w:p w:rsidR="00A01400" w:rsidRDefault="00A01400" w:rsidP="00F64B16">
      <w:r>
        <w:tab/>
      </w:r>
      <w:r>
        <w:tab/>
      </w:r>
      <w:r>
        <w:tab/>
      </w:r>
      <w:proofErr w:type="gramStart"/>
      <w:r>
        <w:t>e</w:t>
      </w:r>
      <w:proofErr w:type="gramEnd"/>
      <w:r>
        <w:t>. ethics of hospitality</w:t>
      </w:r>
    </w:p>
    <w:p w:rsidR="00A01400" w:rsidRDefault="00A01400" w:rsidP="00F64B16"/>
    <w:p w:rsidR="00A01400" w:rsidRDefault="00A01400" w:rsidP="00F64B16">
      <w:r>
        <w:tab/>
      </w:r>
      <w:r>
        <w:tab/>
      </w:r>
      <w:r>
        <w:tab/>
      </w:r>
      <w:r>
        <w:tab/>
      </w:r>
      <w:proofErr w:type="gramStart"/>
      <w:r>
        <w:t>i</w:t>
      </w:r>
      <w:proofErr w:type="gramEnd"/>
      <w:r>
        <w:t xml:space="preserve">. </w:t>
      </w:r>
      <w:r w:rsidRPr="00A01400">
        <w:rPr>
          <w:u w:val="single"/>
        </w:rPr>
        <w:t>unconditional</w:t>
      </w:r>
      <w:r>
        <w:t xml:space="preserve"> desire to welcome the other</w:t>
      </w:r>
    </w:p>
    <w:p w:rsidR="00A01400" w:rsidRDefault="00A01400" w:rsidP="00F64B16"/>
    <w:p w:rsidR="00A01400" w:rsidRDefault="00A01400" w:rsidP="00F64B16">
      <w:r>
        <w:tab/>
      </w:r>
      <w:r>
        <w:tab/>
      </w:r>
      <w:r>
        <w:tab/>
      </w:r>
      <w:r>
        <w:tab/>
        <w:t xml:space="preserve">ii. </w:t>
      </w:r>
      <w:proofErr w:type="gramStart"/>
      <w:r w:rsidRPr="00A01400">
        <w:rPr>
          <w:u w:val="single"/>
        </w:rPr>
        <w:t>conditional</w:t>
      </w:r>
      <w:proofErr w:type="gramEnd"/>
      <w:r>
        <w:t>: reality of the situation</w:t>
      </w:r>
    </w:p>
    <w:p w:rsidR="00A01400" w:rsidRDefault="00CA76D7" w:rsidP="00F64B16">
      <w:r>
        <w:tab/>
      </w:r>
      <w:r>
        <w:tab/>
      </w:r>
    </w:p>
    <w:p w:rsidR="00CA76D7" w:rsidRDefault="00A01400" w:rsidP="00F64B16">
      <w:r>
        <w:tab/>
      </w:r>
      <w:r>
        <w:tab/>
      </w:r>
      <w:r w:rsidR="00CA76D7">
        <w:t>2. as politics</w:t>
      </w:r>
    </w:p>
    <w:p w:rsidR="00CA76D7" w:rsidRDefault="00CA76D7" w:rsidP="00F64B16"/>
    <w:p w:rsidR="00A01400" w:rsidRDefault="00CA76D7" w:rsidP="00F64B16">
      <w:r>
        <w:tab/>
      </w:r>
      <w:r>
        <w:tab/>
      </w:r>
      <w:r>
        <w:tab/>
      </w:r>
      <w:proofErr w:type="gramStart"/>
      <w:r>
        <w:t>a</w:t>
      </w:r>
      <w:proofErr w:type="gramEnd"/>
      <w:r>
        <w:t xml:space="preserve">. the aporia of undecideability creates an </w:t>
      </w:r>
      <w:r w:rsidR="00A01400">
        <w:t>opening for</w:t>
      </w:r>
    </w:p>
    <w:p w:rsidR="00A01400" w:rsidRDefault="00A01400" w:rsidP="00F64B16">
      <w:r>
        <w:tab/>
      </w:r>
      <w:r>
        <w:tab/>
      </w:r>
      <w:r>
        <w:tab/>
      </w:r>
      <w:proofErr w:type="gramStart"/>
      <w:r>
        <w:t>transforming</w:t>
      </w:r>
      <w:proofErr w:type="gramEnd"/>
      <w:r>
        <w:t xml:space="preserve"> the given</w:t>
      </w:r>
    </w:p>
    <w:p w:rsidR="00A01400" w:rsidRDefault="00A01400" w:rsidP="00F64B16"/>
    <w:p w:rsidR="00A01400" w:rsidRDefault="00A01400" w:rsidP="00F64B16">
      <w:r>
        <w:tab/>
      </w:r>
      <w:r>
        <w:tab/>
      </w:r>
      <w:r>
        <w:tab/>
      </w:r>
      <w:proofErr w:type="gramStart"/>
      <w:r>
        <w:t>b</w:t>
      </w:r>
      <w:proofErr w:type="gramEnd"/>
      <w:r>
        <w:t>. reflected in the dynamic of justice and the law</w:t>
      </w:r>
    </w:p>
    <w:p w:rsidR="00A01400" w:rsidRDefault="00A01400" w:rsidP="00F64B16"/>
    <w:p w:rsidR="008A66E7" w:rsidRDefault="008A66E7" w:rsidP="008A66E7">
      <w:r>
        <w:tab/>
      </w:r>
      <w:r>
        <w:tab/>
      </w:r>
      <w:r>
        <w:tab/>
      </w:r>
      <w:r>
        <w:tab/>
      </w:r>
      <w:proofErr w:type="gramStart"/>
      <w:r>
        <w:t>i</w:t>
      </w:r>
      <w:proofErr w:type="gramEnd"/>
      <w:r>
        <w:t>. deconstruction is justice</w:t>
      </w:r>
    </w:p>
    <w:p w:rsidR="008A66E7" w:rsidRDefault="008A66E7" w:rsidP="008A66E7"/>
    <w:p w:rsidR="008A66E7" w:rsidRDefault="008A66E7" w:rsidP="008A66E7">
      <w:r>
        <w:tab/>
      </w:r>
      <w:r>
        <w:tab/>
      </w:r>
      <w:r>
        <w:tab/>
      </w:r>
      <w:r>
        <w:tab/>
        <w:t xml:space="preserve">ii. </w:t>
      </w:r>
      <w:proofErr w:type="gramStart"/>
      <w:r>
        <w:t>reveals</w:t>
      </w:r>
      <w:proofErr w:type="gramEnd"/>
      <w:r>
        <w:t xml:space="preserve"> the dynamic between justice and law</w:t>
      </w:r>
    </w:p>
    <w:p w:rsidR="008A66E7" w:rsidRDefault="008A66E7" w:rsidP="008A66E7"/>
    <w:p w:rsidR="008A66E7" w:rsidRDefault="008A66E7" w:rsidP="008A66E7">
      <w:r>
        <w:tab/>
      </w:r>
      <w:r>
        <w:tab/>
      </w:r>
      <w:r>
        <w:tab/>
      </w:r>
      <w:r>
        <w:tab/>
        <w:t xml:space="preserve">iii. </w:t>
      </w:r>
      <w:proofErr w:type="gramStart"/>
      <w:r>
        <w:t>justice</w:t>
      </w:r>
      <w:proofErr w:type="gramEnd"/>
      <w:r>
        <w:t xml:space="preserve"> is the openness to the other, the ethic of hospitality</w:t>
      </w:r>
    </w:p>
    <w:p w:rsidR="008A66E7" w:rsidRDefault="008A66E7" w:rsidP="008A66E7">
      <w:r>
        <w:tab/>
      </w:r>
      <w:r>
        <w:tab/>
      </w:r>
      <w:r>
        <w:tab/>
      </w:r>
      <w:r>
        <w:tab/>
      </w:r>
      <w:proofErr w:type="gramStart"/>
      <w:r>
        <w:t>which</w:t>
      </w:r>
      <w:proofErr w:type="gramEnd"/>
      <w:r>
        <w:t xml:space="preserve"> confronts the law, which conceals violence and exclusion</w:t>
      </w:r>
    </w:p>
    <w:p w:rsidR="008A66E7" w:rsidRDefault="008A66E7" w:rsidP="008A66E7"/>
    <w:p w:rsidR="008A66E7" w:rsidRDefault="008A66E7" w:rsidP="008A66E7">
      <w:r>
        <w:tab/>
      </w:r>
      <w:r>
        <w:tab/>
      </w:r>
      <w:r>
        <w:tab/>
      </w:r>
      <w:r>
        <w:tab/>
        <w:t xml:space="preserve">iv. </w:t>
      </w:r>
      <w:proofErr w:type="gramStart"/>
      <w:r>
        <w:t>justice</w:t>
      </w:r>
      <w:proofErr w:type="gramEnd"/>
      <w:r>
        <w:t xml:space="preserve"> is the dynamic at work transforming the law</w:t>
      </w:r>
    </w:p>
    <w:p w:rsidR="008A66E7" w:rsidRDefault="008A66E7" w:rsidP="008A66E7"/>
    <w:p w:rsidR="008A66E7" w:rsidRDefault="008A66E7" w:rsidP="008A66E7">
      <w:r>
        <w:tab/>
      </w:r>
      <w:r>
        <w:tab/>
      </w:r>
      <w:r>
        <w:tab/>
      </w:r>
      <w:r>
        <w:tab/>
      </w:r>
      <w:proofErr w:type="gramStart"/>
      <w:r>
        <w:t>v</w:t>
      </w:r>
      <w:proofErr w:type="gramEnd"/>
      <w:r>
        <w:t>. judge</w:t>
      </w:r>
    </w:p>
    <w:p w:rsidR="008A66E7" w:rsidRDefault="008A66E7" w:rsidP="008A66E7"/>
    <w:p w:rsidR="008A66E7" w:rsidRDefault="008A66E7" w:rsidP="008A66E7">
      <w:r>
        <w:tab/>
      </w:r>
      <w:r>
        <w:tab/>
      </w:r>
      <w:r>
        <w:tab/>
      </w:r>
      <w:proofErr w:type="gramStart"/>
      <w:r>
        <w:t>c</w:t>
      </w:r>
      <w:proofErr w:type="gramEnd"/>
      <w:r>
        <w:t>. messianism and democracy for the future</w:t>
      </w:r>
    </w:p>
    <w:p w:rsidR="00A01400" w:rsidRDefault="00A01400" w:rsidP="00F64B16"/>
    <w:p w:rsidR="00732C58" w:rsidRDefault="008A66E7" w:rsidP="00F64B16">
      <w:r>
        <w:tab/>
      </w:r>
      <w:r>
        <w:tab/>
      </w:r>
      <w:r w:rsidR="00712C51">
        <w:t xml:space="preserve">3. </w:t>
      </w:r>
      <w:r>
        <w:t>Deconstruction refugees, crimes against huma</w:t>
      </w:r>
      <w:r w:rsidR="00136A1A">
        <w:t>nity, terrorism, ghosts/specter</w:t>
      </w:r>
      <w:r>
        <w:t xml:space="preserve">s </w:t>
      </w:r>
    </w:p>
    <w:p w:rsidR="00A01400" w:rsidRDefault="00A01400" w:rsidP="00F64B16"/>
    <w:p w:rsidR="00136A1A" w:rsidRDefault="008A66E7" w:rsidP="008A66E7">
      <w:r>
        <w:tab/>
      </w:r>
      <w:r w:rsidR="00136A1A">
        <w:tab/>
      </w:r>
      <w:r w:rsidR="00136A1A">
        <w:tab/>
      </w:r>
      <w:proofErr w:type="gramStart"/>
      <w:r w:rsidR="00136A1A">
        <w:t>a</w:t>
      </w:r>
      <w:proofErr w:type="gramEnd"/>
      <w:r w:rsidR="00136A1A">
        <w:t>. new methodology: genealogy of concepts</w:t>
      </w:r>
    </w:p>
    <w:p w:rsidR="00136A1A" w:rsidRDefault="00136A1A" w:rsidP="008A66E7"/>
    <w:p w:rsidR="00136A1A" w:rsidRDefault="00136A1A" w:rsidP="008A66E7">
      <w:r>
        <w:tab/>
      </w:r>
      <w:r>
        <w:tab/>
      </w:r>
      <w:r>
        <w:tab/>
      </w:r>
      <w:proofErr w:type="gramStart"/>
      <w:r>
        <w:t>b</w:t>
      </w:r>
      <w:proofErr w:type="gramEnd"/>
      <w:r>
        <w:t>. refugees in Cosmopolitanism</w:t>
      </w:r>
    </w:p>
    <w:p w:rsidR="00136A1A" w:rsidRDefault="00136A1A" w:rsidP="008A66E7"/>
    <w:p w:rsidR="00136A1A" w:rsidRDefault="00136A1A" w:rsidP="008A66E7">
      <w:r>
        <w:tab/>
      </w:r>
      <w:r>
        <w:tab/>
      </w:r>
      <w:r>
        <w:tab/>
      </w:r>
      <w:proofErr w:type="gramStart"/>
      <w:r>
        <w:t>c</w:t>
      </w:r>
      <w:proofErr w:type="gramEnd"/>
      <w:r>
        <w:t>. the question: refugee cities</w:t>
      </w:r>
    </w:p>
    <w:p w:rsidR="00136A1A" w:rsidRDefault="00136A1A" w:rsidP="008A66E7"/>
    <w:p w:rsidR="00136A1A" w:rsidRDefault="00136A1A" w:rsidP="008A66E7">
      <w:r>
        <w:tab/>
      </w:r>
      <w:r>
        <w:tab/>
      </w:r>
      <w:r>
        <w:tab/>
      </w:r>
      <w:proofErr w:type="gramStart"/>
      <w:r>
        <w:t>d</w:t>
      </w:r>
      <w:proofErr w:type="gramEnd"/>
      <w:r>
        <w:t>. method</w:t>
      </w:r>
    </w:p>
    <w:p w:rsidR="00136A1A" w:rsidRDefault="00136A1A" w:rsidP="008A66E7"/>
    <w:p w:rsidR="00136A1A" w:rsidRDefault="00136A1A" w:rsidP="008A66E7">
      <w:r>
        <w:tab/>
      </w:r>
      <w:r>
        <w:tab/>
      </w:r>
      <w:r>
        <w:tab/>
      </w:r>
      <w:r>
        <w:tab/>
      </w:r>
      <w:proofErr w:type="gramStart"/>
      <w:r>
        <w:t>i</w:t>
      </w:r>
      <w:proofErr w:type="gramEnd"/>
      <w:r>
        <w:t xml:space="preserve">. looks at tradition, concepts </w:t>
      </w:r>
      <w:proofErr w:type="spellStart"/>
      <w:r>
        <w:t>etc</w:t>
      </w:r>
      <w:proofErr w:type="spellEnd"/>
    </w:p>
    <w:p w:rsidR="00136A1A" w:rsidRDefault="00136A1A" w:rsidP="008A66E7"/>
    <w:p w:rsidR="00136A1A" w:rsidRDefault="00136A1A" w:rsidP="008A66E7">
      <w:r>
        <w:tab/>
      </w:r>
      <w:r>
        <w:tab/>
      </w:r>
      <w:r>
        <w:tab/>
      </w:r>
      <w:r>
        <w:tab/>
        <w:t xml:space="preserve">ii. </w:t>
      </w:r>
      <w:proofErr w:type="gramStart"/>
      <w:r>
        <w:t>discovers</w:t>
      </w:r>
      <w:proofErr w:type="gramEnd"/>
      <w:r>
        <w:t xml:space="preserve"> the aporia</w:t>
      </w:r>
    </w:p>
    <w:p w:rsidR="00136A1A" w:rsidRDefault="00136A1A" w:rsidP="008A66E7"/>
    <w:p w:rsidR="00712C51" w:rsidRDefault="00136A1A" w:rsidP="008A66E7">
      <w:r>
        <w:tab/>
      </w:r>
      <w:r>
        <w:tab/>
      </w:r>
      <w:r>
        <w:tab/>
      </w:r>
      <w:r>
        <w:tab/>
        <w:t>iii. desire for openness to refugees</w:t>
      </w:r>
      <w:r w:rsidR="008A66E7">
        <w:tab/>
      </w:r>
    </w:p>
    <w:p w:rsidR="0063703A" w:rsidRDefault="0063703A" w:rsidP="00F64B16"/>
    <w:p w:rsidR="0063703A" w:rsidRDefault="00712C51" w:rsidP="00F64B16">
      <w:r>
        <w:tab/>
      </w:r>
      <w:r>
        <w:tab/>
      </w:r>
      <w:r>
        <w:tab/>
      </w:r>
      <w:r w:rsidR="0063703A">
        <w:t xml:space="preserve"> </w:t>
      </w:r>
    </w:p>
    <w:p w:rsidR="00732C58" w:rsidRDefault="00732C58" w:rsidP="00F64B16"/>
    <w:p w:rsidR="00732C58" w:rsidRDefault="00732C58" w:rsidP="00F64B16">
      <w:r>
        <w:tab/>
      </w:r>
      <w:r w:rsidR="00C12DB8">
        <w:t>Appendix</w:t>
      </w:r>
      <w:r>
        <w:tab/>
      </w:r>
      <w:r>
        <w:tab/>
      </w:r>
      <w:r>
        <w:tab/>
      </w:r>
    </w:p>
    <w:p w:rsidR="00732C58" w:rsidRDefault="00732C58" w:rsidP="00F64B16"/>
    <w:p w:rsidR="00D0228B" w:rsidRDefault="00732C58" w:rsidP="00D0228B">
      <w:r>
        <w:tab/>
      </w:r>
      <w:r w:rsidR="00D0228B">
        <w:t xml:space="preserve">1. If one conceives of power, as a system of total domination, are there </w:t>
      </w:r>
      <w:r w:rsidR="00D0228B">
        <w:tab/>
      </w:r>
      <w:r w:rsidR="00D0228B">
        <w:tab/>
      </w:r>
      <w:r w:rsidR="00D0228B">
        <w:tab/>
      </w:r>
      <w:r w:rsidR="00D0228B">
        <w:tab/>
        <w:t xml:space="preserve">possibilities of resistance to power?  In the terms of Critical Theory: can we still </w:t>
      </w:r>
      <w:r w:rsidR="00D0228B">
        <w:tab/>
      </w:r>
      <w:r w:rsidR="00D0228B">
        <w:tab/>
      </w:r>
      <w:r w:rsidR="00D0228B">
        <w:tab/>
        <w:t>conceive of an “emancipatory project”/a utopian moment?</w:t>
      </w:r>
    </w:p>
    <w:p w:rsidR="00D0228B" w:rsidRDefault="00D0228B" w:rsidP="00D0228B"/>
    <w:p w:rsidR="00D0228B" w:rsidRDefault="00D0228B" w:rsidP="00D0228B">
      <w:r>
        <w:tab/>
      </w:r>
      <w:r>
        <w:tab/>
        <w:t xml:space="preserve">2. Does Derrida’s deconstruction provide a way of conceiving possibilities of </w:t>
      </w:r>
      <w:r>
        <w:tab/>
      </w:r>
      <w:r>
        <w:tab/>
      </w:r>
      <w:r>
        <w:tab/>
        <w:t xml:space="preserve">resistance to power, constructing an emancipatory project, does </w:t>
      </w:r>
      <w:r>
        <w:tab/>
      </w:r>
      <w:r>
        <w:tab/>
      </w:r>
      <w:r>
        <w:tab/>
      </w:r>
      <w:r>
        <w:tab/>
      </w:r>
      <w:r>
        <w:tab/>
        <w:t xml:space="preserve">it recover a utopian moment?  And/or is it a resistance itself, and intervention, </w:t>
      </w:r>
      <w:r>
        <w:tab/>
      </w:r>
      <w:r>
        <w:tab/>
      </w:r>
      <w:r>
        <w:tab/>
        <w:t>both ethical and political? A shaking of the foundations?</w:t>
      </w:r>
    </w:p>
    <w:p w:rsidR="00D0228B" w:rsidRDefault="00D0228B" w:rsidP="00D0228B">
      <w:r>
        <w:tab/>
      </w:r>
      <w:r>
        <w:tab/>
      </w:r>
    </w:p>
    <w:p w:rsidR="00D0228B" w:rsidRDefault="00D0228B" w:rsidP="00D0228B">
      <w:r>
        <w:tab/>
      </w:r>
      <w:r>
        <w:tab/>
        <w:t xml:space="preserve">3. Does resistance to power demand a style/form consistent with the content of the </w:t>
      </w:r>
      <w:r>
        <w:tab/>
      </w:r>
      <w:r>
        <w:tab/>
        <w:t xml:space="preserve">critique of power, a will to be misunderstood?  What Adorno calls an attack </w:t>
      </w:r>
      <w:proofErr w:type="gramStart"/>
      <w:r>
        <w:t>on</w:t>
      </w:r>
      <w:proofErr w:type="gramEnd"/>
      <w:r>
        <w:t xml:space="preserve"> </w:t>
      </w:r>
    </w:p>
    <w:p w:rsidR="00D0228B" w:rsidRDefault="00D0228B" w:rsidP="00D0228B">
      <w:r>
        <w:tab/>
      </w:r>
      <w:r>
        <w:tab/>
      </w:r>
      <w:proofErr w:type="gramStart"/>
      <w:r>
        <w:t>society’s</w:t>
      </w:r>
      <w:proofErr w:type="gramEnd"/>
      <w:r>
        <w:t xml:space="preserve"> language, the language of everyday, philosophical discourse, ideology?</w:t>
      </w:r>
    </w:p>
    <w:p w:rsidR="00D0228B" w:rsidRDefault="00D0228B" w:rsidP="00D0228B">
      <w:r>
        <w:tab/>
      </w:r>
      <w:r>
        <w:tab/>
        <w:t xml:space="preserve">In other words, in a system of total domination what language can we speak that </w:t>
      </w:r>
      <w:r>
        <w:tab/>
      </w:r>
      <w:r>
        <w:tab/>
      </w:r>
      <w:r>
        <w:tab/>
        <w:t>is not the language of power, which does not reproduce the system of power?</w:t>
      </w:r>
    </w:p>
    <w:p w:rsidR="00732C58" w:rsidRDefault="00732C58" w:rsidP="00F64B16">
      <w:r>
        <w:tab/>
      </w:r>
    </w:p>
    <w:p w:rsidR="00E8627F" w:rsidRDefault="00E8627F"/>
    <w:p w:rsidR="00E8627F" w:rsidRDefault="00E8627F"/>
    <w:sectPr w:rsidR="00E86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F7"/>
    <w:rsid w:val="00064926"/>
    <w:rsid w:val="00080437"/>
    <w:rsid w:val="000954F7"/>
    <w:rsid w:val="001312CA"/>
    <w:rsid w:val="00136A1A"/>
    <w:rsid w:val="002216DC"/>
    <w:rsid w:val="00290792"/>
    <w:rsid w:val="002E32A2"/>
    <w:rsid w:val="004157B5"/>
    <w:rsid w:val="004212CC"/>
    <w:rsid w:val="004A3925"/>
    <w:rsid w:val="00525607"/>
    <w:rsid w:val="005E15F0"/>
    <w:rsid w:val="005E2124"/>
    <w:rsid w:val="0063169E"/>
    <w:rsid w:val="0063703A"/>
    <w:rsid w:val="006A226B"/>
    <w:rsid w:val="006B62BE"/>
    <w:rsid w:val="006E479E"/>
    <w:rsid w:val="006E74ED"/>
    <w:rsid w:val="00702B82"/>
    <w:rsid w:val="00712C51"/>
    <w:rsid w:val="00722A2B"/>
    <w:rsid w:val="00732C58"/>
    <w:rsid w:val="008A66E7"/>
    <w:rsid w:val="00945734"/>
    <w:rsid w:val="009E051F"/>
    <w:rsid w:val="00A01400"/>
    <w:rsid w:val="00A1662B"/>
    <w:rsid w:val="00A267A8"/>
    <w:rsid w:val="00AD54AE"/>
    <w:rsid w:val="00C12DB8"/>
    <w:rsid w:val="00CA76D7"/>
    <w:rsid w:val="00CB2517"/>
    <w:rsid w:val="00CB5490"/>
    <w:rsid w:val="00CD2C8B"/>
    <w:rsid w:val="00CD3046"/>
    <w:rsid w:val="00D0228B"/>
    <w:rsid w:val="00D46165"/>
    <w:rsid w:val="00D60318"/>
    <w:rsid w:val="00D70EB8"/>
    <w:rsid w:val="00E258A8"/>
    <w:rsid w:val="00E8627F"/>
    <w:rsid w:val="00EA0093"/>
    <w:rsid w:val="00EC67D7"/>
    <w:rsid w:val="00F1593F"/>
    <w:rsid w:val="00F64B16"/>
    <w:rsid w:val="00F85891"/>
    <w:rsid w:val="00FF2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33621-8E12-4D40-B220-8D88754F8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6</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23</cp:revision>
  <dcterms:created xsi:type="dcterms:W3CDTF">2017-01-13T02:19:00Z</dcterms:created>
  <dcterms:modified xsi:type="dcterms:W3CDTF">2017-01-20T23:19:00Z</dcterms:modified>
</cp:coreProperties>
</file>