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 xml:space="preserve">I. Technology is derived from two Greek words </w:t>
      </w:r>
      <w:proofErr w:type="spellStart"/>
      <w:r w:rsidRPr="00695620">
        <w:rPr>
          <w:rFonts w:ascii="Times New Roman" w:hAnsi="Times New Roman"/>
          <w:szCs w:val="24"/>
        </w:rPr>
        <w:t>Techne</w:t>
      </w:r>
      <w:proofErr w:type="spellEnd"/>
      <w:r w:rsidRPr="00695620">
        <w:rPr>
          <w:rFonts w:ascii="Times New Roman" w:hAnsi="Times New Roman"/>
          <w:szCs w:val="24"/>
        </w:rPr>
        <w:t xml:space="preserve"> and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>logos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A. In Greek culture it referred to a certain kind of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knowledge, "how to"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B. One of several types of knowledge, but not the highest</w:t>
      </w:r>
      <w:r w:rsidR="004F206A">
        <w:rPr>
          <w:rFonts w:ascii="Times New Roman" w:hAnsi="Times New Roman"/>
          <w:szCs w:val="24"/>
        </w:rPr>
        <w:t>.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C. Two aspects of technology in western society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type of knowledge which I have called instrumental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4F206A" w:rsidP="0025181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predictability</w:t>
      </w:r>
      <w:r w:rsidR="00251813" w:rsidRPr="00695620">
        <w:rPr>
          <w:rFonts w:ascii="Times New Roman" w:hAnsi="Times New Roman"/>
          <w:szCs w:val="24"/>
        </w:rPr>
        <w:t xml:space="preserve"> and control over the natural world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4F206A" w:rsidP="0025181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r w:rsidR="00251813" w:rsidRPr="00695620">
        <w:rPr>
          <w:rFonts w:ascii="Times New Roman" w:hAnsi="Times New Roman"/>
          <w:szCs w:val="24"/>
        </w:rPr>
        <w:t xml:space="preserve"> model for all knowledge, what is the use value,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practical value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4F206A" w:rsidP="0025181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technology refers to</w:t>
      </w:r>
      <w:r w:rsidR="00251813" w:rsidRPr="00695620">
        <w:rPr>
          <w:rFonts w:ascii="Times New Roman" w:hAnsi="Times New Roman"/>
          <w:szCs w:val="24"/>
        </w:rPr>
        <w:t xml:space="preserve"> the technique</w:t>
      </w:r>
      <w:r>
        <w:rPr>
          <w:rFonts w:ascii="Times New Roman" w:hAnsi="Times New Roman"/>
          <w:szCs w:val="24"/>
        </w:rPr>
        <w:t xml:space="preserve">s and machines, instruments and tools that are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the result of the application of this type</w:t>
      </w:r>
      <w:r w:rsidR="00251813" w:rsidRPr="00695620">
        <w:rPr>
          <w:rFonts w:ascii="Times New Roman" w:hAnsi="Times New Roman"/>
          <w:szCs w:val="24"/>
        </w:rPr>
        <w:t xml:space="preserve"> knowledge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>II. Three Philosophies of Technology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A. I</w:t>
      </w:r>
      <w:r w:rsidR="004F206A">
        <w:rPr>
          <w:rFonts w:ascii="Times New Roman" w:hAnsi="Times New Roman"/>
          <w:szCs w:val="24"/>
        </w:rPr>
        <w:t>nstrumental or Common Sense theory</w:t>
      </w:r>
      <w:r w:rsidRPr="00695620">
        <w:rPr>
          <w:rFonts w:ascii="Times New Roman" w:hAnsi="Times New Roman"/>
          <w:szCs w:val="24"/>
        </w:rPr>
        <w:t xml:space="preserve"> of technology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1. technology is an </w:t>
      </w:r>
      <w:r w:rsidR="004F206A">
        <w:rPr>
          <w:rFonts w:ascii="Times New Roman" w:hAnsi="Times New Roman"/>
          <w:szCs w:val="24"/>
        </w:rPr>
        <w:t xml:space="preserve">technique, </w:t>
      </w:r>
      <w:r w:rsidRPr="00695620">
        <w:rPr>
          <w:rFonts w:ascii="Times New Roman" w:hAnsi="Times New Roman"/>
          <w:szCs w:val="24"/>
        </w:rPr>
        <w:t>instrument, or tool.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- it is defined by its function, solving a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problem, filling a need, resolving a conflict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a gun, a hammer, car, an axe, an atom bomb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the technology is neutral with regard to ends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it is universally applicable, it can be used anywhere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anyplace or anytime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ind w:left="1440" w:firstLine="720"/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 xml:space="preserve">- world is world of science, laws of </w:t>
      </w:r>
      <w:proofErr w:type="spellStart"/>
      <w:r w:rsidRPr="00695620">
        <w:rPr>
          <w:rFonts w:ascii="Times New Roman" w:hAnsi="Times New Roman"/>
          <w:szCs w:val="24"/>
        </w:rPr>
        <w:t>phyics</w:t>
      </w:r>
      <w:proofErr w:type="spellEnd"/>
      <w:r w:rsidRPr="00695620">
        <w:rPr>
          <w:rFonts w:ascii="Times New Roman" w:hAnsi="Times New Roman"/>
          <w:szCs w:val="24"/>
        </w:rPr>
        <w:t xml:space="preserve"> the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same everywhere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technology executes scientific discoveries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- a hammer hammers in any culture, any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country, any planet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3. the idea of technology implies the idea of progress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linear and progressive, better and better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autonomous, proceeds by its own logic of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discovery and development, compare to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'close encounters' </w:t>
      </w:r>
      <w:proofErr w:type="spellStart"/>
      <w:r w:rsidRPr="00695620">
        <w:rPr>
          <w:rFonts w:ascii="Times New Roman" w:hAnsi="Times New Roman"/>
          <w:szCs w:val="24"/>
        </w:rPr>
        <w:t>mor</w:t>
      </w:r>
      <w:proofErr w:type="spellEnd"/>
      <w:r w:rsidRPr="00695620">
        <w:rPr>
          <w:rFonts w:ascii="Times New Roman" w:hAnsi="Times New Roman"/>
          <w:szCs w:val="24"/>
        </w:rPr>
        <w:t xml:space="preserve"> advanced but same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track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can't imagine a more advanced society that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is low tech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can't stop it and can't reverse it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4. ultimately technological progress will culminate in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 utopian society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- a technocracy like the </w:t>
      </w:r>
      <w:proofErr w:type="spellStart"/>
      <w:r w:rsidRPr="00695620">
        <w:rPr>
          <w:rFonts w:ascii="Times New Roman" w:hAnsi="Times New Roman"/>
          <w:szCs w:val="24"/>
        </w:rPr>
        <w:t>Jetsons</w:t>
      </w:r>
      <w:proofErr w:type="spellEnd"/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fun hi-tec jobs with all the technological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amenities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5. modernization or developmental theory means that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the technological societies of the world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are bringing technology to other cultures who are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primitive by comparison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introducing them to technology will modernize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them, helping both them and us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B. Substantive Theory of Technology is the opposite of the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instrumental theory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Technology is not neutral and is not just an instrument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and is not leading to a utopian society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It does proceed by its own logic towards an end, but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the end is dystopian - domination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3. There is essence to technology -- mastery and control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over the natural world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4. nature becomes "standing reserve" or dead matter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5. out of dead matter technology creates a world, a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>, or social reality, "second nature"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6. this 'second nature' appears as the real world,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inevitable, unchangeable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7. it demands conformity and adaptability, one needs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to adapt to survive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-success equals surviving in this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-humans are standing reserve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its power seems to eliminate other options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8. technological rationality penetrates into the most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private spheres of our lives,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- human beings become objects of technical </w:t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manipulation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-experts are teaching us how to love, have orgasms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9. The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and the logic of technology </w:t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and technical experts perpetuate themselves</w:t>
      </w:r>
      <w:r w:rsidRPr="00695620">
        <w:rPr>
          <w:rFonts w:ascii="Times New Roman" w:hAnsi="Times New Roman"/>
          <w:szCs w:val="24"/>
        </w:rPr>
        <w:tab/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technocracy seems to proceed along the path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natural laws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technology and experts can solve all problem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10. Downward spiral of alienation from the natural world,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our own human nature, human freedom, individuality,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uniqueness, dystopia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11. Values which underlie the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are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efficiency, predictability and control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12. knowledge becomes quantification, how much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information - teaching "how to process information"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13. Thinking equals technical success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14. human values are subjective, personal or private,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or ideology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C. Critical Theory of Technology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Technology is neither dystopian nor utopian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it is not autonomous, not linear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3. technology is cultural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technologies are cultural artifacts, studying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technology would tell us not how far advanced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 society was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- but what they value, who they were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4. we live in class society where institutions including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academic, scientific and technological are controlled by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those in power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5. technologies embody the interests and values of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of the powerful --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6. not progress, or a particular type of progress, but </w:t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power is the logic behind the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7. power shapes the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and the new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and newer technologies of the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>2001: Space Odyssey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>I. Principle structural principle is the negation of the myth of progress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A. starved and bickering apes = smooth, affable, descendants,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actions of apes doubled in actions of their descendants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eating, unappetizing, out of need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confronting their rivals, armed with casual politeness,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power in the briefcase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3. women watch the men fight it out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4. alienated from nature, apes because of its inhospitality,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the newer humans are hermetically sealed in their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artificial inhospitable reality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B. Fear of the natural world, survival, brings about </w:t>
      </w:r>
      <w:r w:rsidRPr="00695620">
        <w:rPr>
          <w:rFonts w:ascii="Times New Roman" w:hAnsi="Times New Roman"/>
          <w:szCs w:val="24"/>
        </w:rPr>
        <w:tab/>
        <w:t>technologies for survival now we are trapped in our technology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absolute containment by our own apparatus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C. the scientist - Dr. Floyd, neutral, non-emotional, separated </w:t>
      </w:r>
      <w:r w:rsidRPr="00695620">
        <w:rPr>
          <w:rFonts w:ascii="Times New Roman" w:hAnsi="Times New Roman"/>
          <w:szCs w:val="24"/>
        </w:rPr>
        <w:tab/>
        <w:t>from</w:t>
      </w:r>
      <w:r w:rsidRPr="00695620">
        <w:rPr>
          <w:rFonts w:ascii="Times New Roman" w:hAnsi="Times New Roman"/>
          <w:szCs w:val="24"/>
        </w:rPr>
        <w:tab/>
        <w:t>reality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1. representing humanity, or the elite, which he </w:t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represents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2. a new kind of power, body language, managerial </w:t>
      </w: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techniques -- his inferiors are kissing up to him,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just as the apes inferiors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D.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is antiseptic, but </w:t>
      </w:r>
      <w:proofErr w:type="spellStart"/>
      <w:r w:rsidRPr="00695620">
        <w:rPr>
          <w:rFonts w:ascii="Times New Roman" w:hAnsi="Times New Roman"/>
          <w:szCs w:val="24"/>
        </w:rPr>
        <w:t>unfreedom</w:t>
      </w:r>
      <w:proofErr w:type="spellEnd"/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1. </w:t>
      </w:r>
      <w:proofErr w:type="spellStart"/>
      <w:r w:rsidRPr="00695620">
        <w:rPr>
          <w:rFonts w:ascii="Times New Roman" w:hAnsi="Times New Roman"/>
          <w:szCs w:val="24"/>
        </w:rPr>
        <w:t>bureacracies</w:t>
      </w:r>
      <w:proofErr w:type="spellEnd"/>
      <w:r w:rsidRPr="00695620">
        <w:rPr>
          <w:rFonts w:ascii="Times New Roman" w:hAnsi="Times New Roman"/>
          <w:szCs w:val="24"/>
        </w:rPr>
        <w:t xml:space="preserve"> which are hierarchical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demanding conformity, lost of individuality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E.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and humans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1.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is graceful, dancing to the waltz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the stewardesses clumsy, can't move, totally dependent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on artificial environment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F. humans </w:t>
      </w:r>
      <w:proofErr w:type="spellStart"/>
      <w:r w:rsidRPr="00695620">
        <w:rPr>
          <w:rFonts w:ascii="Times New Roman" w:hAnsi="Times New Roman"/>
          <w:szCs w:val="24"/>
        </w:rPr>
        <w:t>aliented</w:t>
      </w:r>
      <w:proofErr w:type="spellEnd"/>
      <w:r w:rsidRPr="00695620">
        <w:rPr>
          <w:rFonts w:ascii="Times New Roman" w:hAnsi="Times New Roman"/>
          <w:szCs w:val="24"/>
        </w:rPr>
        <w:t xml:space="preserve"> from each other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1.posture, deportment, chill exteriors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2. meaningless reflexive courtesies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3. Dr. Floyd's isolation from others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 xml:space="preserve">4. "home" as a module that separates </w:t>
      </w:r>
      <w:proofErr w:type="spellStart"/>
      <w:r w:rsidRPr="00695620">
        <w:rPr>
          <w:rFonts w:ascii="Times New Roman" w:hAnsi="Times New Roman"/>
          <w:szCs w:val="24"/>
        </w:rPr>
        <w:t>peopl</w:t>
      </w:r>
      <w:proofErr w:type="spellEnd"/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G.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takes care of our needs, occupies our time, and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isolates us from each other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the astronauts, mere images, absolutely separate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>II. Why don't we now recognize this as a dystopia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A. Our world has begun to be like this techno-dystopia and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we call it good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B. Isolation = atomization= the elimination of the commons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 xml:space="preserve">C. a </w:t>
      </w:r>
      <w:proofErr w:type="spellStart"/>
      <w:r w:rsidRPr="00695620">
        <w:rPr>
          <w:rFonts w:ascii="Times New Roman" w:hAnsi="Times New Roman"/>
          <w:szCs w:val="24"/>
        </w:rPr>
        <w:t>technosphere</w:t>
      </w:r>
      <w:proofErr w:type="spellEnd"/>
      <w:r w:rsidRPr="00695620">
        <w:rPr>
          <w:rFonts w:ascii="Times New Roman" w:hAnsi="Times New Roman"/>
          <w:szCs w:val="24"/>
        </w:rPr>
        <w:t xml:space="preserve"> which is managed by digital technology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1. commercials selling this world, father talking to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</w:r>
      <w:r w:rsidRPr="00695620">
        <w:rPr>
          <w:rFonts w:ascii="Times New Roman" w:hAnsi="Times New Roman"/>
          <w:szCs w:val="24"/>
        </w:rPr>
        <w:tab/>
        <w:t>daughter on her birthday, no difference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  <w:r w:rsidRPr="00695620">
        <w:rPr>
          <w:rFonts w:ascii="Times New Roman" w:hAnsi="Times New Roman"/>
          <w:szCs w:val="24"/>
        </w:rPr>
        <w:tab/>
        <w:t>D. Spectator view of the world</w:t>
      </w: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251813" w:rsidRPr="00695620" w:rsidRDefault="00251813" w:rsidP="00251813">
      <w:pPr>
        <w:rPr>
          <w:rFonts w:ascii="Times New Roman" w:hAnsi="Times New Roman"/>
          <w:szCs w:val="24"/>
        </w:rPr>
      </w:pPr>
    </w:p>
    <w:p w:rsidR="00383ECA" w:rsidRPr="00695620" w:rsidRDefault="00383ECA">
      <w:pPr>
        <w:rPr>
          <w:rFonts w:ascii="Times New Roman" w:hAnsi="Times New Roman"/>
          <w:szCs w:val="24"/>
        </w:rPr>
      </w:pPr>
    </w:p>
    <w:sectPr w:rsidR="00383ECA" w:rsidRPr="00695620" w:rsidSect="0069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3215"/>
    <w:rsid w:val="00251813"/>
    <w:rsid w:val="00383ECA"/>
    <w:rsid w:val="004F206A"/>
    <w:rsid w:val="00693215"/>
    <w:rsid w:val="00695620"/>
    <w:rsid w:val="008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BFBCC1-FAB9-477F-832B-9ACA6801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813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