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3760" w:rsidRDefault="00693760" w:rsidP="00693760">
      <w:pPr>
        <w:spacing w:line="360" w:lineRule="atLeast"/>
        <w:ind w:left="2880" w:firstLine="720"/>
      </w:pPr>
      <w:r>
        <w:t>Plato's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>I. Society and the individual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  <w:ind w:left="720"/>
      </w:pPr>
      <w:r>
        <w:t xml:space="preserve">A. Plato ( b 429   d 348 </w:t>
      </w:r>
      <w:proofErr w:type="spellStart"/>
      <w:r>
        <w:t>bc</w:t>
      </w:r>
      <w:proofErr w:type="spellEnd"/>
      <w:r>
        <w:t>) ancient Greek philosopher and social thinker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B. Philosophical dialogues - Socrates as Protagonist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seeking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questions conventional wisdom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friendship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love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iii. knowledge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iv. state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challenging authority figures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 sentenced to death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impiety - challenging cultural idols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corrupting the youth of Athens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d. seeking the truth is a death sentence</w:t>
      </w:r>
    </w:p>
    <w:p w:rsidR="00693760" w:rsidRDefault="00693760">
      <w:pPr>
        <w:spacing w:line="360" w:lineRule="atLeast"/>
      </w:pPr>
    </w:p>
    <w:p w:rsidR="00693760" w:rsidRDefault="00693760" w:rsidP="00693760">
      <w:pPr>
        <w:spacing w:line="360" w:lineRule="atLeast"/>
        <w:ind w:left="720"/>
      </w:pPr>
      <w:r>
        <w:t xml:space="preserve">B. </w:t>
      </w:r>
      <w:r>
        <w:rPr>
          <w:u w:val="single"/>
        </w:rPr>
        <w:t>The Republic</w:t>
      </w:r>
      <w:r>
        <w:t xml:space="preserve"> written prior to 388bc is dialogue regarding the ideal state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Book VII "The Allegory of the Cave" presents what</w:t>
      </w:r>
    </w:p>
    <w:p w:rsidR="00693760" w:rsidRDefault="00693760">
      <w:pPr>
        <w:spacing w:line="360" w:lineRule="atLeast"/>
      </w:pPr>
      <w:r>
        <w:tab/>
      </w:r>
      <w:r>
        <w:tab/>
        <w:t>Plato thinks to be the major problem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it also presents in metaphorical terms the problem</w:t>
      </w:r>
    </w:p>
    <w:p w:rsidR="00693760" w:rsidRDefault="00693760">
      <w:pPr>
        <w:spacing w:line="360" w:lineRule="atLeast"/>
      </w:pPr>
      <w:r>
        <w:lastRenderedPageBreak/>
        <w:tab/>
      </w:r>
      <w:r>
        <w:tab/>
        <w:t>we face today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>II. The Allegory of the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A. Situation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People are inside a cave and they are facing the</w:t>
      </w:r>
    </w:p>
    <w:p w:rsidR="00693760" w:rsidRDefault="00693760">
      <w:pPr>
        <w:spacing w:line="360" w:lineRule="atLeast"/>
      </w:pPr>
      <w:r>
        <w:tab/>
      </w:r>
      <w:r>
        <w:tab/>
        <w:t>far wall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 xml:space="preserve">1. "Prisoners" whose legs and necks fastened so 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they can only look at the far wall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can't see each other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since childhood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there is a fire behind them and a raised road upon</w:t>
      </w:r>
    </w:p>
    <w:p w:rsidR="00693760" w:rsidRDefault="00693760">
      <w:pPr>
        <w:spacing w:line="360" w:lineRule="atLeast"/>
      </w:pPr>
      <w:r>
        <w:tab/>
      </w:r>
      <w:r>
        <w:tab/>
        <w:t>which people with objects travel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3. all the prisoners can see are the reflections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4. this is the only world they know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a shadow world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world of reflections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5. prisoners imagine that this is truth or reality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B. Enlightenment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image of sun is image of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turns toward fire and sees whole cave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psychologically "at a loss"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shadows truer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3. needs to be dragged out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dazzled by the glare</w:t>
      </w:r>
      <w:r>
        <w:tab/>
      </w:r>
      <w:r>
        <w:tab/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 xml:space="preserve">b. takes </w:t>
      </w:r>
      <w:proofErr w:type="spellStart"/>
      <w:r>
        <w:t>awhile</w:t>
      </w:r>
      <w:proofErr w:type="spellEnd"/>
      <w:r>
        <w:t xml:space="preserve"> but finally "sees"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4. chooses to return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hard to see in dark now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appears like a fool trying to explain the truth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threatened by death because he has upset their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"taken for granted" lives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  <w:t>C. Meaning of the metaphor - Plato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1. society controls the individual  by creating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a. a false or shadow reality - images, illusions,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ideology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creating a depen</w:t>
      </w:r>
      <w:r w:rsidR="009C2093">
        <w:t xml:space="preserve">dent psychology, oriented to </w:t>
      </w:r>
      <w:r>
        <w:t>that reality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c. social structures and arrangements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institutions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ii. arrangements - social roles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  <w:r>
        <w:tab/>
        <w:t>iii. norms, values, rituals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d. existing power arrangements and the status</w:t>
      </w:r>
    </w:p>
    <w:p w:rsidR="00693760" w:rsidRDefault="00693760">
      <w:pPr>
        <w:spacing w:line="360" w:lineRule="atLeast"/>
      </w:pPr>
      <w:r>
        <w:tab/>
      </w:r>
      <w:r>
        <w:tab/>
      </w:r>
      <w:r>
        <w:tab/>
        <w:t>quo never questioned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  <w:t>2. individual</w:t>
      </w:r>
    </w:p>
    <w:p w:rsidR="00693760" w:rsidRDefault="00693760">
      <w:pPr>
        <w:spacing w:line="360" w:lineRule="atLeast"/>
      </w:pPr>
    </w:p>
    <w:p w:rsidR="00693760" w:rsidRDefault="00693760" w:rsidP="009C2093">
      <w:pPr>
        <w:spacing w:line="360" w:lineRule="atLeast"/>
        <w:ind w:left="2160"/>
      </w:pPr>
      <w:r>
        <w:t>a. thinks he is free</w:t>
      </w:r>
      <w:r w:rsidR="009C2093">
        <w:t xml:space="preserve"> and knows something because </w:t>
      </w:r>
      <w:r>
        <w:t>he hasn't experienced anything else</w:t>
      </w:r>
    </w:p>
    <w:p w:rsidR="00693760" w:rsidRDefault="00693760">
      <w:pPr>
        <w:spacing w:line="360" w:lineRule="atLeast"/>
      </w:pPr>
    </w:p>
    <w:p w:rsidR="00693760" w:rsidRDefault="00693760">
      <w:pPr>
        <w:spacing w:line="360" w:lineRule="atLeast"/>
      </w:pPr>
      <w:r>
        <w:tab/>
      </w:r>
      <w:r>
        <w:tab/>
      </w:r>
      <w:r>
        <w:tab/>
        <w:t>b. organizes life, goals, needs around false reality</w:t>
      </w:r>
    </w:p>
    <w:p w:rsidR="00693760" w:rsidRDefault="00693760">
      <w:pPr>
        <w:spacing w:line="360" w:lineRule="atLeast"/>
      </w:pPr>
    </w:p>
    <w:sectPr w:rsidR="00693760" w:rsidSect="0069376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693760"/>
    <w:rsid w:val="009C2093"/>
    <w:rsid w:val="00AC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EF86D5-F3F1-4D19-B7A5-FB32F833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Plato's Cave</vt:lpstr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Plato's Cave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