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1359" w:rsidRDefault="00881359" w:rsidP="00881359">
      <w:pPr>
        <w:spacing w:line="360" w:lineRule="atLeast"/>
      </w:pPr>
      <w:r>
        <w:t>II. Poverty in America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  <w:t>A. Poverty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  <w:t>1. Def: standard of living below what is necessary for</w:t>
      </w:r>
    </w:p>
    <w:p w:rsidR="00881359" w:rsidRDefault="00881359" w:rsidP="00881359">
      <w:pPr>
        <w:spacing w:line="360" w:lineRule="atLeast"/>
      </w:pPr>
      <w:r>
        <w:tab/>
      </w:r>
      <w:r>
        <w:tab/>
        <w:t>maintenance of adequate diet, health, and shelter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</w:r>
      <w:r>
        <w:tab/>
        <w:t>a. Poverty line or threshold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  <w:ind w:left="1440" w:firstLine="720"/>
      </w:pPr>
      <w:r>
        <w:t xml:space="preserve">b.  Mary Orshanky 1963 </w:t>
      </w:r>
    </w:p>
    <w:p w:rsidR="00881359" w:rsidRDefault="00881359" w:rsidP="00881359">
      <w:pPr>
        <w:spacing w:line="360" w:lineRule="atLeast"/>
        <w:ind w:left="1440" w:firstLine="720"/>
      </w:pPr>
    </w:p>
    <w:p w:rsidR="00881359" w:rsidRDefault="00881359" w:rsidP="00881359">
      <w:pPr>
        <w:spacing w:line="360" w:lineRule="atLeast"/>
        <w:ind w:left="2160"/>
      </w:pPr>
      <w:r>
        <w:t>c. 3x the $ minimal subsistence diet (Thrifty Food Plan)</w:t>
      </w:r>
    </w:p>
    <w:p w:rsidR="00881359" w:rsidRDefault="00881359" w:rsidP="00881359">
      <w:pPr>
        <w:spacing w:line="360" w:lineRule="atLeast"/>
        <w:ind w:left="2160"/>
      </w:pPr>
    </w:p>
    <w:p w:rsidR="00881359" w:rsidRDefault="00881359" w:rsidP="00881359">
      <w:pPr>
        <w:spacing w:line="360" w:lineRule="atLeast"/>
        <w:ind w:left="1440" w:firstLine="720"/>
      </w:pPr>
      <w:r>
        <w:t>d. SSA and the poverty line 2007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</w:r>
      <w:r>
        <w:tab/>
      </w:r>
      <w:r>
        <w:tab/>
        <w:t>i. single $11, 000 ($!0,000)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</w:r>
      <w:r>
        <w:tab/>
      </w:r>
      <w:r>
        <w:tab/>
        <w:t>ii. family of 3 ($16,705)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</w:r>
      <w:r>
        <w:tab/>
      </w:r>
      <w:r>
        <w:tab/>
        <w:t>iii. family of 4 ($21,100)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</w:r>
      <w:r>
        <w:tab/>
      </w:r>
      <w:r>
        <w:tab/>
        <w:t>iv. before tax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  <w:t xml:space="preserve">2. Extent 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</w:r>
      <w:r>
        <w:tab/>
        <w:t>a. 2004 35.9 million /12%,  2007 36.5 million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</w:r>
      <w:r>
        <w:tab/>
        <w:t>b. race  African American, Latino, Native Americans</w:t>
      </w:r>
    </w:p>
    <w:p w:rsidR="00881359" w:rsidRDefault="00881359" w:rsidP="00881359">
      <w:pPr>
        <w:spacing w:line="360" w:lineRule="atLeast"/>
        <w:ind w:left="2160"/>
      </w:pPr>
    </w:p>
    <w:p w:rsidR="00881359" w:rsidRDefault="00881359" w:rsidP="00881359">
      <w:pPr>
        <w:spacing w:line="360" w:lineRule="atLeast"/>
        <w:ind w:left="2160"/>
      </w:pPr>
      <w:r>
        <w:t>c. age</w:t>
      </w:r>
    </w:p>
    <w:p w:rsidR="00881359" w:rsidRDefault="00881359" w:rsidP="00881359">
      <w:pPr>
        <w:spacing w:line="360" w:lineRule="atLeast"/>
        <w:ind w:left="2160"/>
      </w:pPr>
    </w:p>
    <w:p w:rsidR="00881359" w:rsidRDefault="00881359" w:rsidP="00881359">
      <w:pPr>
        <w:spacing w:line="360" w:lineRule="atLeast"/>
        <w:ind w:left="2160"/>
      </w:pPr>
      <w:r>
        <w:tab/>
        <w:t>i. under 18, 17.4%/12.8 million</w:t>
      </w:r>
    </w:p>
    <w:p w:rsidR="00881359" w:rsidRDefault="00881359" w:rsidP="00881359">
      <w:pPr>
        <w:spacing w:line="360" w:lineRule="atLeast"/>
        <w:ind w:left="2160"/>
      </w:pPr>
    </w:p>
    <w:p w:rsidR="00881359" w:rsidRDefault="00881359" w:rsidP="00881359">
      <w:pPr>
        <w:spacing w:line="360" w:lineRule="atLeast"/>
        <w:ind w:left="2160"/>
      </w:pPr>
      <w:r>
        <w:tab/>
        <w:t>ii. over 65 under 10%</w:t>
      </w:r>
    </w:p>
    <w:p w:rsidR="00881359" w:rsidRDefault="00881359" w:rsidP="00881359">
      <w:pPr>
        <w:spacing w:line="360" w:lineRule="atLeast"/>
        <w:ind w:left="2160"/>
      </w:pPr>
    </w:p>
    <w:p w:rsidR="00881359" w:rsidRDefault="00881359" w:rsidP="00881359">
      <w:pPr>
        <w:spacing w:line="360" w:lineRule="atLeast"/>
        <w:ind w:left="2160"/>
      </w:pPr>
      <w:r>
        <w:t>d. gender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</w:r>
      <w:r>
        <w:tab/>
        <w:t>e. place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</w:p>
    <w:p w:rsidR="00881359" w:rsidRDefault="00881359" w:rsidP="00881359">
      <w:pPr>
        <w:spacing w:line="360" w:lineRule="atLeast"/>
        <w:ind w:firstLine="720"/>
      </w:pPr>
      <w:r>
        <w:t>B. Measuring poverty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  <w:t>1. measurement: x5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</w:r>
      <w:r>
        <w:tab/>
        <w:t>a. 1/5 on food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</w:r>
      <w:r>
        <w:tab/>
        <w:t xml:space="preserve">b. Thrifty Food Plan: temporary 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</w:r>
      <w:r>
        <w:tab/>
        <w:t>c. after tax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</w:r>
      <w:r>
        <w:tab/>
        <w:t xml:space="preserve">d. things going wrong 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</w:r>
      <w:r>
        <w:tab/>
        <w:t>e. 52 million or 17.2%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  <w:t>2. comparative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</w:r>
      <w:r>
        <w:tab/>
        <w:t>a. highest poverty rate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</w:r>
      <w:r>
        <w:tab/>
        <w:t>b. highest rate of childhood poverty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  <w:ind w:left="2160"/>
      </w:pPr>
      <w:r>
        <w:t>c. least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</w:r>
    </w:p>
    <w:p w:rsidR="00881359" w:rsidRDefault="00881359" w:rsidP="00881359">
      <w:pPr>
        <w:spacing w:line="360" w:lineRule="atLeast"/>
        <w:ind w:left="720" w:firstLine="720"/>
      </w:pPr>
      <w:r>
        <w:t>3. Trend</w:t>
      </w:r>
    </w:p>
    <w:p w:rsidR="00881359" w:rsidRDefault="00881359" w:rsidP="00881359">
      <w:pPr>
        <w:spacing w:line="360" w:lineRule="atLeast"/>
        <w:ind w:left="720" w:firstLine="720"/>
      </w:pPr>
    </w:p>
    <w:p w:rsidR="00881359" w:rsidRDefault="00881359" w:rsidP="00881359">
      <w:pPr>
        <w:spacing w:line="360" w:lineRule="atLeast"/>
        <w:ind w:left="720" w:firstLine="720"/>
      </w:pPr>
      <w:r>
        <w:tab/>
        <w:t>a. +3.6 million since 2000</w:t>
      </w:r>
    </w:p>
    <w:p w:rsidR="00881359" w:rsidRDefault="00881359" w:rsidP="00881359">
      <w:pPr>
        <w:spacing w:line="360" w:lineRule="atLeast"/>
        <w:ind w:left="720" w:firstLine="720"/>
      </w:pPr>
    </w:p>
    <w:p w:rsidR="00881359" w:rsidRDefault="00881359" w:rsidP="00881359">
      <w:pPr>
        <w:spacing w:line="360" w:lineRule="atLeast"/>
        <w:ind w:left="720" w:firstLine="720"/>
      </w:pPr>
      <w:r>
        <w:tab/>
        <w:t>a. near poor: within 125% of poverty line ^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</w:r>
      <w:r>
        <w:tab/>
        <w:t>b. working poor: 30%^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</w:r>
      <w:r>
        <w:tab/>
        <w:t>c. severely poor^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</w:r>
      <w:r>
        <w:tab/>
      </w:r>
      <w:r>
        <w:tab/>
      </w:r>
      <w:r>
        <w:tab/>
        <w:t xml:space="preserve">i. 12.7 million at one-half or under the </w:t>
      </w:r>
      <w:r>
        <w:tab/>
      </w:r>
      <w:r>
        <w:tab/>
      </w:r>
      <w:r>
        <w:tab/>
      </w:r>
      <w:r>
        <w:tab/>
      </w:r>
      <w:r>
        <w:tab/>
      </w:r>
    </w:p>
    <w:p w:rsidR="00881359" w:rsidRDefault="00881359" w:rsidP="00881359">
      <w:pPr>
        <w:spacing w:line="360" w:lineRule="atLeast"/>
        <w:ind w:left="2160" w:firstLine="720"/>
      </w:pPr>
      <w:r>
        <w:t>ii. 4.9 million are children</w:t>
      </w: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spacing w:line="360" w:lineRule="atLeast"/>
      </w:pPr>
      <w:r>
        <w:tab/>
        <w:t>C. The poor in US really well off?</w:t>
      </w:r>
    </w:p>
    <w:p w:rsidR="00881359" w:rsidRDefault="00881359" w:rsidP="00881359">
      <w:pPr>
        <w:spacing w:line="360" w:lineRule="atLeast"/>
        <w:ind w:firstLine="720"/>
      </w:pPr>
    </w:p>
    <w:p w:rsidR="00881359" w:rsidRDefault="00881359" w:rsidP="00881359">
      <w:r>
        <w:tab/>
      </w:r>
      <w:r>
        <w:tab/>
        <w:t>1. Welfare In America too good.</w:t>
      </w:r>
    </w:p>
    <w:p w:rsidR="00881359" w:rsidRDefault="00881359" w:rsidP="00881359"/>
    <w:p w:rsidR="00881359" w:rsidRDefault="00881359" w:rsidP="00881359">
      <w:r>
        <w:tab/>
      </w:r>
      <w:r>
        <w:tab/>
        <w:t xml:space="preserve">2. How good was too good? 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  <w:t>a. cash:1/3 of poor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  <w:t xml:space="preserve">b. median payment: $370 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  <w:t>c. non-cash benefits: 40%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  <w:t>d. all benefits; 3/4 poverty line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  <w:t>e. children 1.9</w:t>
      </w:r>
    </w:p>
    <w:p w:rsidR="00881359" w:rsidRDefault="00881359" w:rsidP="00881359">
      <w:r>
        <w:tab/>
      </w:r>
      <w:r>
        <w:tab/>
      </w:r>
    </w:p>
    <w:p w:rsidR="00881359" w:rsidRDefault="00881359" w:rsidP="00881359">
      <w:pPr>
        <w:ind w:left="1440"/>
      </w:pPr>
      <w:r>
        <w:t>3. Welfare reform TANF (Personal Responsibility and Work Opportunity Conciliation Act)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  <w:t>a. millions cut: 90% women and children</w:t>
      </w:r>
    </w:p>
    <w:p w:rsidR="00881359" w:rsidRDefault="00881359" w:rsidP="00881359"/>
    <w:p w:rsidR="00881359" w:rsidRDefault="00881359" w:rsidP="00881359">
      <w:pPr>
        <w:ind w:left="1440" w:firstLine="720"/>
      </w:pPr>
      <w:r>
        <w:t>b. Clinton: “I solved the welfare problem.”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</w:r>
      <w:r>
        <w:tab/>
        <w:t>i. where are the children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</w:r>
      <w:r>
        <w:tab/>
        <w:t>ii. no mandate to follow up</w:t>
      </w:r>
    </w:p>
    <w:p w:rsidR="00881359" w:rsidRDefault="00881359" w:rsidP="00881359"/>
    <w:p w:rsidR="00881359" w:rsidRDefault="00881359" w:rsidP="00881359">
      <w:r>
        <w:tab/>
      </w:r>
      <w:r>
        <w:tab/>
        <w:t>4. Three studies: Wisconsin, NYTimes, and Nation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  <w:t>a. 70% below poverty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  <w:t>b. 36% no medical care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  <w:t xml:space="preserve">c. 50% can't afford enough food </w:t>
      </w:r>
    </w:p>
    <w:p w:rsidR="00881359" w:rsidRDefault="00881359" w:rsidP="00881359"/>
    <w:p w:rsidR="00881359" w:rsidRDefault="00881359" w:rsidP="00881359">
      <w:r>
        <w:tab/>
      </w:r>
      <w:r>
        <w:tab/>
        <w:t>5. Homelessness</w:t>
      </w:r>
    </w:p>
    <w:p w:rsidR="00881359" w:rsidRDefault="00881359" w:rsidP="00881359">
      <w:r>
        <w:tab/>
      </w:r>
      <w:r>
        <w:tab/>
      </w:r>
      <w:r>
        <w:tab/>
      </w:r>
      <w:r>
        <w:tab/>
      </w:r>
    </w:p>
    <w:p w:rsidR="00881359" w:rsidRDefault="00881359" w:rsidP="00881359"/>
    <w:p w:rsidR="00881359" w:rsidRDefault="00881359" w:rsidP="00881359"/>
    <w:p w:rsidR="00881359" w:rsidRDefault="00881359" w:rsidP="00881359">
      <w:r>
        <w:t>III. Who benefits from poverty?</w:t>
      </w:r>
    </w:p>
    <w:p w:rsidR="00881359" w:rsidRDefault="00881359" w:rsidP="00881359"/>
    <w:p w:rsidR="00881359" w:rsidRDefault="00881359" w:rsidP="00881359">
      <w:pPr>
        <w:ind w:firstLine="720"/>
      </w:pPr>
      <w:r>
        <w:t>A. surplus of desperate workers that depress wages.</w:t>
      </w:r>
    </w:p>
    <w:p w:rsidR="00881359" w:rsidRDefault="00881359" w:rsidP="00881359"/>
    <w:p w:rsidR="00881359" w:rsidRDefault="00881359" w:rsidP="00881359">
      <w:r>
        <w:tab/>
        <w:t>B. someone to do the dirty and dangerous work in</w:t>
      </w:r>
    </w:p>
    <w:p w:rsidR="00881359" w:rsidRDefault="00881359" w:rsidP="00881359">
      <w:r>
        <w:tab/>
        <w:t>society</w:t>
      </w:r>
    </w:p>
    <w:p w:rsidR="00881359" w:rsidRDefault="00881359" w:rsidP="00881359"/>
    <w:p w:rsidR="00881359" w:rsidRDefault="00881359" w:rsidP="00881359">
      <w:pPr>
        <w:ind w:left="720"/>
      </w:pPr>
      <w:r>
        <w:t>C. creates jobs to maintain the social order ( power arrangements): police, social workers, prison guards</w:t>
      </w:r>
    </w:p>
    <w:p w:rsidR="00881359" w:rsidRDefault="00881359" w:rsidP="00881359"/>
    <w:p w:rsidR="00881359" w:rsidRDefault="00881359" w:rsidP="00881359">
      <w:r>
        <w:tab/>
        <w:t>D. profit: “poverty surcharge” on food: +8%-18%</w:t>
      </w:r>
    </w:p>
    <w:p w:rsidR="00881359" w:rsidRDefault="00881359" w:rsidP="00881359">
      <w:r>
        <w:tab/>
      </w:r>
    </w:p>
    <w:p w:rsidR="00881359" w:rsidRDefault="00881359" w:rsidP="00881359">
      <w:r>
        <w:tab/>
        <w:t>E. profit: rip off loans</w:t>
      </w:r>
    </w:p>
    <w:p w:rsidR="00881359" w:rsidRDefault="00881359" w:rsidP="00881359"/>
    <w:p w:rsidR="00881359" w:rsidRDefault="00881359" w:rsidP="00881359">
      <w:pPr>
        <w:spacing w:line="360" w:lineRule="atLeast"/>
        <w:ind w:left="720"/>
      </w:pPr>
      <w:r>
        <w:t>F. scapegoats for wealthy, someone to blame</w:t>
      </w:r>
    </w:p>
    <w:p w:rsidR="00881359" w:rsidRDefault="00881359" w:rsidP="00881359"/>
    <w:p w:rsidR="00881359" w:rsidRDefault="00881359" w:rsidP="00881359">
      <w:r>
        <w:tab/>
      </w:r>
      <w:r>
        <w:tab/>
      </w:r>
    </w:p>
    <w:p w:rsidR="00881359" w:rsidRDefault="00881359" w:rsidP="00881359">
      <w:r>
        <w:t>IV. Cycle of Poverty</w:t>
      </w:r>
    </w:p>
    <w:p w:rsidR="00881359" w:rsidRDefault="00881359" w:rsidP="00881359"/>
    <w:p w:rsidR="00881359" w:rsidRDefault="00881359" w:rsidP="00881359">
      <w:r>
        <w:tab/>
        <w:t>A. Infants</w:t>
      </w:r>
    </w:p>
    <w:p w:rsidR="00881359" w:rsidRDefault="00881359" w:rsidP="00881359"/>
    <w:p w:rsidR="00881359" w:rsidRDefault="00881359" w:rsidP="00881359">
      <w:r>
        <w:tab/>
      </w:r>
      <w:r>
        <w:tab/>
        <w:t>1. Low birth weight</w:t>
      </w:r>
    </w:p>
    <w:p w:rsidR="00881359" w:rsidRDefault="00881359" w:rsidP="00881359"/>
    <w:p w:rsidR="00881359" w:rsidRDefault="00881359" w:rsidP="00881359">
      <w:r>
        <w:tab/>
      </w:r>
      <w:r>
        <w:tab/>
        <w:t>2. birth defect</w:t>
      </w:r>
    </w:p>
    <w:p w:rsidR="00881359" w:rsidRDefault="00881359" w:rsidP="00881359"/>
    <w:p w:rsidR="00881359" w:rsidRDefault="00881359" w:rsidP="00881359">
      <w:r>
        <w:tab/>
      </w:r>
      <w:r>
        <w:tab/>
        <w:t>3. infant mortality</w:t>
      </w:r>
    </w:p>
    <w:p w:rsidR="00881359" w:rsidRDefault="00881359" w:rsidP="00881359"/>
    <w:p w:rsidR="00881359" w:rsidRDefault="00881359" w:rsidP="00881359">
      <w:r>
        <w:tab/>
        <w:t>B. Children</w:t>
      </w:r>
    </w:p>
    <w:p w:rsidR="00881359" w:rsidRDefault="00881359" w:rsidP="00881359"/>
    <w:p w:rsidR="00881359" w:rsidRDefault="00881359" w:rsidP="00881359">
      <w:r>
        <w:tab/>
      </w:r>
      <w:r>
        <w:tab/>
        <w:t>1. hunger</w:t>
      </w:r>
    </w:p>
    <w:p w:rsidR="00881359" w:rsidRDefault="00881359" w:rsidP="00881359"/>
    <w:p w:rsidR="00881359" w:rsidRDefault="00881359" w:rsidP="00881359">
      <w:r>
        <w:tab/>
      </w:r>
      <w:r>
        <w:tab/>
        <w:t>2. infectious diseases</w:t>
      </w:r>
    </w:p>
    <w:p w:rsidR="00881359" w:rsidRDefault="00881359" w:rsidP="00881359"/>
    <w:p w:rsidR="00881359" w:rsidRDefault="00881359" w:rsidP="00881359">
      <w:r>
        <w:tab/>
      </w:r>
      <w:r>
        <w:tab/>
        <w:t>3. death from accidents</w:t>
      </w:r>
    </w:p>
    <w:p w:rsidR="00881359" w:rsidRDefault="00881359" w:rsidP="00881359"/>
    <w:p w:rsidR="00881359" w:rsidRDefault="00881359" w:rsidP="00881359">
      <w:r>
        <w:tab/>
      </w:r>
      <w:r>
        <w:tab/>
        <w:t>4. poor schools</w:t>
      </w:r>
    </w:p>
    <w:p w:rsidR="00881359" w:rsidRDefault="00881359" w:rsidP="00881359"/>
    <w:p w:rsidR="00881359" w:rsidRDefault="00881359" w:rsidP="00881359">
      <w:r>
        <w:tab/>
      </w:r>
      <w:r>
        <w:tab/>
        <w:t>5. violence</w:t>
      </w:r>
    </w:p>
    <w:p w:rsidR="00881359" w:rsidRDefault="00881359" w:rsidP="00881359"/>
    <w:p w:rsidR="00881359" w:rsidRDefault="00881359" w:rsidP="00881359">
      <w:r>
        <w:tab/>
      </w:r>
      <w:r>
        <w:tab/>
        <w:t>6. poor housing</w:t>
      </w:r>
    </w:p>
    <w:p w:rsidR="00881359" w:rsidRDefault="00881359" w:rsidP="00881359"/>
    <w:p w:rsidR="00881359" w:rsidRDefault="00881359" w:rsidP="00881359">
      <w:r>
        <w:tab/>
      </w:r>
      <w:r>
        <w:tab/>
        <w:t>7. environmental hazards</w:t>
      </w:r>
    </w:p>
    <w:p w:rsidR="00881359" w:rsidRDefault="00881359" w:rsidP="00881359"/>
    <w:p w:rsidR="00881359" w:rsidRDefault="00881359" w:rsidP="00881359">
      <w:r>
        <w:tab/>
        <w:t>C. Adults</w:t>
      </w:r>
    </w:p>
    <w:p w:rsidR="00881359" w:rsidRDefault="00881359" w:rsidP="00881359"/>
    <w:p w:rsidR="00881359" w:rsidRDefault="00881359" w:rsidP="00881359">
      <w:r>
        <w:tab/>
      </w:r>
      <w:r>
        <w:tab/>
        <w:t>1. McJobs</w:t>
      </w:r>
    </w:p>
    <w:p w:rsidR="00881359" w:rsidRDefault="00881359" w:rsidP="00881359"/>
    <w:p w:rsidR="00881359" w:rsidRDefault="00881359" w:rsidP="00881359">
      <w:r>
        <w:tab/>
      </w:r>
      <w:r>
        <w:tab/>
        <w:t>2. health problems/no health care</w:t>
      </w:r>
    </w:p>
    <w:p w:rsidR="00881359" w:rsidRDefault="00881359" w:rsidP="00881359"/>
    <w:p w:rsidR="00881359" w:rsidRDefault="00881359" w:rsidP="00881359">
      <w:r>
        <w:tab/>
      </w:r>
      <w:r>
        <w:tab/>
        <w:t>3. lower life expectancy</w:t>
      </w:r>
    </w:p>
    <w:p w:rsidR="00881359" w:rsidRDefault="00881359" w:rsidP="00881359"/>
    <w:p w:rsidR="00881359" w:rsidRDefault="00881359" w:rsidP="00881359">
      <w:r>
        <w:t>III. Nature of sales and service economy</w:t>
      </w:r>
    </w:p>
    <w:p w:rsidR="00881359" w:rsidRDefault="00881359" w:rsidP="00881359"/>
    <w:p w:rsidR="00881359" w:rsidRDefault="00881359" w:rsidP="00881359">
      <w:r>
        <w:tab/>
        <w:t>A. Two-tiered</w:t>
      </w:r>
    </w:p>
    <w:p w:rsidR="00881359" w:rsidRDefault="00881359" w:rsidP="00881359"/>
    <w:p w:rsidR="00881359" w:rsidRDefault="00881359" w:rsidP="00881359">
      <w:r>
        <w:tab/>
      </w:r>
      <w:r>
        <w:tab/>
        <w:t>1. Top tier: investment bankers, lawyers, stock</w:t>
      </w:r>
    </w:p>
    <w:p w:rsidR="00881359" w:rsidRDefault="00881359" w:rsidP="00881359">
      <w:r>
        <w:tab/>
      </w:r>
      <w:r>
        <w:tab/>
        <w:t>brokers, CEOs</w:t>
      </w:r>
    </w:p>
    <w:p w:rsidR="00881359" w:rsidRDefault="00881359" w:rsidP="00881359"/>
    <w:p w:rsidR="00881359" w:rsidRDefault="00881359" w:rsidP="00881359">
      <w:r>
        <w:tab/>
      </w:r>
      <w:r>
        <w:tab/>
        <w:t>2. Bottom tier: McJobs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  <w:t>a. Characteristics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</w:r>
      <w:r>
        <w:tab/>
        <w:t>i. part time: 3x increase since 1968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</w:r>
      <w:r>
        <w:tab/>
        <w:t>ii. low wages: over 1/2 of jobs created since</w:t>
      </w:r>
    </w:p>
    <w:p w:rsidR="00881359" w:rsidRDefault="00881359" w:rsidP="00881359">
      <w:r>
        <w:tab/>
      </w:r>
      <w:r>
        <w:tab/>
      </w:r>
      <w:r>
        <w:tab/>
      </w:r>
      <w:r>
        <w:tab/>
        <w:t>1980 pay below poverty wages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</w:r>
      <w:r>
        <w:tab/>
        <w:t>iii. no benefits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</w:r>
      <w:r>
        <w:tab/>
        <w:t>iv. no skill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</w:r>
      <w:r>
        <w:tab/>
        <w:t>v. little or no advancement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  <w:t>b. Walmart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</w:r>
      <w:r>
        <w:tab/>
        <w:t>i. avg $8.50 per hour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</w:r>
      <w:r>
        <w:tab/>
        <w:t>ii. full time 28 hrs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</w:r>
      <w:r>
        <w:tab/>
        <w:t>iii. approx $10,920</w:t>
      </w:r>
    </w:p>
    <w:p w:rsidR="00881359" w:rsidRDefault="00881359" w:rsidP="00881359"/>
    <w:p w:rsidR="00881359" w:rsidRDefault="00881359" w:rsidP="00881359">
      <w:pPr>
        <w:ind w:firstLine="720"/>
      </w:pPr>
      <w:r>
        <w:tab/>
      </w:r>
      <w:r>
        <w:tab/>
        <w:t>d. Fast Foods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</w:r>
      <w:r>
        <w:tab/>
        <w:t>i. 3.7 million</w:t>
      </w:r>
    </w:p>
    <w:p w:rsidR="00881359" w:rsidRDefault="00881359" w:rsidP="00881359"/>
    <w:p w:rsidR="00881359" w:rsidRDefault="00881359" w:rsidP="00881359">
      <w:pPr>
        <w:ind w:left="2880"/>
      </w:pPr>
      <w:r>
        <w:t>ii. industry to minimum wage</w:t>
      </w:r>
    </w:p>
    <w:p w:rsidR="00881359" w:rsidRDefault="00881359" w:rsidP="00881359">
      <w:pPr>
        <w:ind w:left="2880"/>
      </w:pPr>
    </w:p>
    <w:p w:rsidR="00881359" w:rsidRDefault="00881359" w:rsidP="00881359">
      <w:r>
        <w:tab/>
      </w:r>
      <w:r>
        <w:tab/>
      </w:r>
      <w:r>
        <w:tab/>
      </w:r>
      <w:r>
        <w:tab/>
        <w:t>iii. lower costs from suppliers</w:t>
      </w:r>
    </w:p>
    <w:p w:rsidR="00881359" w:rsidRDefault="00881359" w:rsidP="00881359">
      <w:r>
        <w:tab/>
      </w:r>
      <w:r>
        <w:tab/>
      </w:r>
      <w:r>
        <w:tab/>
      </w:r>
      <w:r>
        <w:tab/>
      </w:r>
    </w:p>
    <w:p w:rsidR="00881359" w:rsidRDefault="00881359" w:rsidP="00881359">
      <w:pPr>
        <w:ind w:left="2880" w:firstLine="720"/>
      </w:pPr>
      <w:r>
        <w:t>wages low for migrant workers</w:t>
      </w:r>
    </w:p>
    <w:p w:rsidR="00881359" w:rsidRDefault="00881359" w:rsidP="00881359">
      <w:pPr>
        <w:ind w:left="2880" w:firstLine="720"/>
      </w:pPr>
    </w:p>
    <w:p w:rsidR="00881359" w:rsidRDefault="00881359" w:rsidP="00881359">
      <w:pPr>
        <w:ind w:left="2880" w:firstLine="720"/>
      </w:pPr>
      <w:r>
        <w:t>wages low for meat packing workers</w:t>
      </w:r>
    </w:p>
    <w:p w:rsidR="00881359" w:rsidRDefault="00881359" w:rsidP="00881359">
      <w:pPr>
        <w:ind w:left="2880"/>
      </w:pPr>
    </w:p>
    <w:p w:rsidR="00881359" w:rsidRDefault="00881359" w:rsidP="00881359">
      <w:r>
        <w:tab/>
      </w:r>
      <w:r>
        <w:tab/>
      </w:r>
    </w:p>
    <w:p w:rsidR="00881359" w:rsidRDefault="00881359" w:rsidP="00881359">
      <w:pPr>
        <w:ind w:left="720" w:firstLine="720"/>
      </w:pPr>
    </w:p>
    <w:p w:rsidR="00881359" w:rsidRDefault="00881359" w:rsidP="00881359">
      <w:pPr>
        <w:ind w:left="720" w:firstLine="720"/>
      </w:pPr>
    </w:p>
    <w:p w:rsidR="00881359" w:rsidRDefault="00881359" w:rsidP="00881359">
      <w:pPr>
        <w:ind w:left="720" w:firstLine="720"/>
      </w:pPr>
    </w:p>
    <w:p w:rsidR="00881359" w:rsidRDefault="00881359" w:rsidP="00881359">
      <w:pPr>
        <w:ind w:left="720" w:firstLine="720"/>
      </w:pPr>
    </w:p>
    <w:p w:rsidR="00881359" w:rsidRDefault="00881359" w:rsidP="00881359">
      <w:pPr>
        <w:ind w:left="720" w:firstLine="720"/>
      </w:pPr>
      <w:r>
        <w:t>3. Temps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  <w:t>a. use of temps increased 400% since 1982</w:t>
      </w:r>
    </w:p>
    <w:p w:rsidR="00881359" w:rsidRDefault="00881359" w:rsidP="00881359"/>
    <w:p w:rsidR="00881359" w:rsidRDefault="00881359" w:rsidP="00881359">
      <w:r>
        <w:tab/>
      </w:r>
      <w:r>
        <w:tab/>
      </w:r>
      <w:r>
        <w:tab/>
        <w:t>b. 100 temp agencies in SD alone</w:t>
      </w:r>
    </w:p>
    <w:p w:rsidR="00881359" w:rsidRDefault="00881359" w:rsidP="00881359"/>
    <w:p w:rsidR="00881359" w:rsidRDefault="00881359" w:rsidP="00881359">
      <w:pPr>
        <w:ind w:left="2160"/>
      </w:pPr>
      <w:r>
        <w:t xml:space="preserve">c. American Airline ticket agent $40,000 to temp </w:t>
      </w:r>
    </w:p>
    <w:p w:rsidR="00881359" w:rsidRDefault="00881359" w:rsidP="00881359">
      <w:pPr>
        <w:ind w:left="1440" w:firstLine="720"/>
      </w:pPr>
      <w:r>
        <w:t>$13,000</w:t>
      </w:r>
    </w:p>
    <w:p w:rsidR="00881359" w:rsidRDefault="00881359" w:rsidP="00881359">
      <w:pPr>
        <w:ind w:left="1440" w:firstLine="720"/>
      </w:pPr>
    </w:p>
    <w:p w:rsidR="00881359" w:rsidRDefault="00881359" w:rsidP="00881359">
      <w:pPr>
        <w:ind w:left="1440" w:firstLine="720"/>
      </w:pPr>
      <w:r>
        <w:t>d. Microsoft: “Permtemps” and “outsourcing”</w:t>
      </w:r>
    </w:p>
    <w:p w:rsidR="00881359" w:rsidRDefault="00881359" w:rsidP="00881359"/>
    <w:p w:rsidR="00881359" w:rsidRDefault="00881359" w:rsidP="00881359">
      <w:r>
        <w:tab/>
      </w:r>
      <w:r>
        <w:tab/>
      </w:r>
    </w:p>
    <w:p w:rsidR="00881359" w:rsidRDefault="00881359" w:rsidP="00881359">
      <w:pPr>
        <w:spacing w:line="360" w:lineRule="atLeast"/>
        <w:ind w:left="1440" w:firstLine="720"/>
      </w:pPr>
      <w:r>
        <w:tab/>
        <w:t>"</w:t>
      </w:r>
    </w:p>
    <w:p w:rsidR="00881359" w:rsidRDefault="00881359" w:rsidP="00881359">
      <w:pPr>
        <w:spacing w:line="360" w:lineRule="atLeast"/>
        <w:ind w:left="1440" w:firstLine="720"/>
      </w:pPr>
    </w:p>
    <w:p w:rsidR="00881359" w:rsidRDefault="00881359" w:rsidP="00881359">
      <w:pPr>
        <w:spacing w:line="360" w:lineRule="atLeast"/>
        <w:ind w:left="1440" w:firstLine="720"/>
      </w:pPr>
    </w:p>
    <w:p w:rsidR="00881359" w:rsidRDefault="00881359" w:rsidP="00881359">
      <w:pPr>
        <w:spacing w:line="360" w:lineRule="atLeast"/>
      </w:pPr>
    </w:p>
    <w:p w:rsidR="00881359" w:rsidRDefault="00881359" w:rsidP="00881359">
      <w:pPr>
        <w:ind w:right="-720"/>
      </w:pPr>
    </w:p>
    <w:p w:rsidR="00881359" w:rsidRDefault="00881359" w:rsidP="00881359"/>
    <w:p w:rsidR="00881359" w:rsidRDefault="00881359" w:rsidP="00881359"/>
    <w:p w:rsidR="00881359" w:rsidRDefault="00881359" w:rsidP="00881359"/>
    <w:p w:rsidR="00881359" w:rsidRDefault="00881359" w:rsidP="00881359"/>
    <w:p w:rsidR="00881359" w:rsidRDefault="00881359" w:rsidP="00881359"/>
    <w:p w:rsidR="00881359" w:rsidRDefault="00881359" w:rsidP="00881359"/>
    <w:p w:rsidR="00881359" w:rsidRDefault="00881359" w:rsidP="00881359"/>
    <w:p w:rsidR="00881359" w:rsidRDefault="00881359" w:rsidP="00881359"/>
    <w:p w:rsidR="00881359" w:rsidRDefault="00881359" w:rsidP="00881359"/>
    <w:p w:rsidR="00881359" w:rsidRDefault="00881359" w:rsidP="00881359"/>
    <w:p w:rsidR="00881359" w:rsidRDefault="00881359" w:rsidP="00881359"/>
    <w:p w:rsidR="00881359" w:rsidRDefault="00881359" w:rsidP="00881359"/>
    <w:p w:rsidR="00881359" w:rsidRDefault="00881359" w:rsidP="00881359"/>
    <w:p w:rsidR="00881359" w:rsidRDefault="00881359" w:rsidP="00881359"/>
    <w:p w:rsidR="00881359" w:rsidRDefault="00881359" w:rsidP="00881359"/>
    <w:p w:rsidR="00881359" w:rsidRDefault="00881359" w:rsidP="00881359"/>
    <w:p w:rsidR="00881359" w:rsidRDefault="00881359"/>
    <w:sectPr w:rsidR="00881359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C590D" w:rsidRDefault="00AC590D">
      <w:r>
        <w:separator/>
      </w:r>
    </w:p>
  </w:endnote>
  <w:endnote w:type="continuationSeparator" w:id="0">
    <w:p w:rsidR="00AC590D" w:rsidRDefault="00AC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1359" w:rsidRDefault="008813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881359" w:rsidRDefault="008813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1359" w:rsidRDefault="008813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881359" w:rsidRDefault="008813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C590D" w:rsidRDefault="00AC590D">
      <w:r>
        <w:separator/>
      </w:r>
    </w:p>
  </w:footnote>
  <w:footnote w:type="continuationSeparator" w:id="0">
    <w:p w:rsidR="00AC590D" w:rsidRDefault="00AC5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1359"/>
    <w:rsid w:val="00881359"/>
    <w:rsid w:val="00AC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12861-FA41-4F1C-AA0D-2427B82C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1359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8813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1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