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6B1" w:rsidRDefault="00C866B1" w:rsidP="00506BED">
      <w:pPr>
        <w:ind w:left="748" w:right="23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Quiz 1</w:t>
      </w:r>
    </w:p>
    <w:p w:rsidR="00C866B1" w:rsidRDefault="00DF4BBE" w:rsidP="00C866B1">
      <w:pPr>
        <w:ind w:right="2314"/>
      </w:pPr>
      <w:r>
        <w:tab/>
        <w:t xml:space="preserve">1. According to Edward </w:t>
      </w:r>
      <w:proofErr w:type="spellStart"/>
      <w:r>
        <w:t>Bernays</w:t>
      </w:r>
      <w:proofErr w:type="spellEnd"/>
      <w:r>
        <w:t xml:space="preserve">, what was the biggest problem facing “civilization” and </w:t>
      </w:r>
      <w:r>
        <w:tab/>
        <w:t>what was its solution?</w:t>
      </w:r>
    </w:p>
    <w:p w:rsidR="00C866B1" w:rsidRDefault="00C866B1" w:rsidP="00C866B1">
      <w:pPr>
        <w:ind w:right="2314"/>
      </w:pPr>
    </w:p>
    <w:p w:rsidR="00C866B1" w:rsidRDefault="00C866B1" w:rsidP="00C866B1">
      <w:pPr>
        <w:ind w:right="2314"/>
      </w:pPr>
      <w:r>
        <w:tab/>
      </w:r>
    </w:p>
    <w:p w:rsidR="00591CE5" w:rsidRDefault="00DF4BBE" w:rsidP="00DF4BBE">
      <w:pPr>
        <w:ind w:left="748" w:right="2314"/>
      </w:pPr>
      <w:r>
        <w:t>2.</w:t>
      </w:r>
      <w:r w:rsidR="00591CE5">
        <w:t xml:space="preserve">According to </w:t>
      </w:r>
      <w:proofErr w:type="spellStart"/>
      <w:r w:rsidR="00591CE5">
        <w:t>Ewen</w:t>
      </w:r>
      <w:proofErr w:type="spellEnd"/>
      <w:r w:rsidR="00591CE5">
        <w:t>, in the early Twentieth century</w:t>
      </w:r>
      <w:r>
        <w:t>,</w:t>
      </w:r>
      <w:r w:rsidR="00591CE5">
        <w:t xml:space="preserve"> middle class Americans feared two things?</w:t>
      </w:r>
    </w:p>
    <w:p w:rsidR="00591CE5" w:rsidRDefault="00591CE5" w:rsidP="00591CE5">
      <w:pPr>
        <w:numPr>
          <w:ilvl w:val="0"/>
          <w:numId w:val="2"/>
        </w:numPr>
        <w:ind w:right="2314"/>
      </w:pPr>
      <w:r>
        <w:t xml:space="preserve">b. </w:t>
      </w:r>
    </w:p>
    <w:p w:rsidR="00591CE5" w:rsidRDefault="00591CE5" w:rsidP="00591CE5">
      <w:pPr>
        <w:ind w:right="2314"/>
      </w:pPr>
    </w:p>
    <w:p w:rsidR="00591CE5" w:rsidRDefault="00591CE5" w:rsidP="00591CE5">
      <w:pPr>
        <w:ind w:right="2314"/>
      </w:pPr>
    </w:p>
    <w:p w:rsidR="00591CE5" w:rsidRDefault="00591CE5" w:rsidP="00591CE5">
      <w:pPr>
        <w:ind w:right="2314"/>
      </w:pPr>
      <w:r>
        <w:tab/>
        <w:t xml:space="preserve">3.  According to </w:t>
      </w:r>
      <w:proofErr w:type="spellStart"/>
      <w:r>
        <w:t>Ewen</w:t>
      </w:r>
      <w:proofErr w:type="spellEnd"/>
      <w:r>
        <w:t>, what was the response of the middle class to these threats?</w:t>
      </w:r>
    </w:p>
    <w:p w:rsidR="00591CE5" w:rsidRDefault="00591CE5" w:rsidP="00591CE5">
      <w:pPr>
        <w:ind w:left="1468" w:right="2314"/>
      </w:pPr>
    </w:p>
    <w:p w:rsidR="00591CE5" w:rsidRDefault="00591CE5" w:rsidP="00591CE5">
      <w:pPr>
        <w:ind w:left="1468" w:right="2314"/>
      </w:pPr>
    </w:p>
    <w:p w:rsidR="00591CE5" w:rsidRDefault="002B5B34" w:rsidP="00591CE5">
      <w:pPr>
        <w:ind w:left="748" w:right="2314"/>
      </w:pPr>
      <w:r>
        <w:t>4</w:t>
      </w:r>
      <w:r w:rsidR="00591CE5">
        <w:t>. What were the assumptions of progressive publicists concerning the possibility of social reform?</w:t>
      </w:r>
    </w:p>
    <w:p w:rsidR="00591CE5" w:rsidRDefault="00591CE5" w:rsidP="00591CE5">
      <w:pPr>
        <w:ind w:left="748" w:right="2314"/>
      </w:pPr>
      <w:r>
        <w:t>a.</w:t>
      </w:r>
      <w:r>
        <w:tab/>
      </w:r>
      <w:r>
        <w:tab/>
      </w:r>
    </w:p>
    <w:p w:rsidR="00591CE5" w:rsidRDefault="00591CE5" w:rsidP="00591CE5">
      <w:pPr>
        <w:ind w:left="748" w:right="2314"/>
      </w:pPr>
    </w:p>
    <w:p w:rsidR="00591CE5" w:rsidRDefault="00591CE5" w:rsidP="00591CE5">
      <w:pPr>
        <w:ind w:left="748" w:right="2314"/>
      </w:pPr>
      <w:r>
        <w:t>b.</w:t>
      </w:r>
    </w:p>
    <w:p w:rsidR="00591CE5" w:rsidRDefault="00591CE5" w:rsidP="00591CE5">
      <w:pPr>
        <w:ind w:left="748" w:right="2314"/>
      </w:pPr>
    </w:p>
    <w:p w:rsidR="002B5B34" w:rsidRDefault="002B5B34" w:rsidP="00591CE5">
      <w:pPr>
        <w:ind w:left="748" w:right="2314"/>
      </w:pPr>
    </w:p>
    <w:p w:rsidR="002B5B34" w:rsidRDefault="002B5B34" w:rsidP="00591CE5">
      <w:pPr>
        <w:ind w:left="748" w:right="2314"/>
      </w:pPr>
      <w:r>
        <w:t xml:space="preserve">5. The association of progress with ________ was a reality that raised questions about modern industrial society </w:t>
      </w:r>
      <w:r w:rsidR="00DF4BBE">
        <w:t>for many throughout the world</w:t>
      </w:r>
      <w:r>
        <w:t>.</w:t>
      </w:r>
    </w:p>
    <w:p w:rsidR="002B5B34" w:rsidRDefault="002B5B34" w:rsidP="00591CE5">
      <w:pPr>
        <w:ind w:left="748" w:right="2314"/>
      </w:pPr>
    </w:p>
    <w:p w:rsidR="002B5B34" w:rsidRDefault="002B5B34" w:rsidP="00591CE5">
      <w:pPr>
        <w:ind w:left="748" w:right="2314"/>
      </w:pPr>
      <w:r>
        <w:t xml:space="preserve">6. The trend toward middle class spectatorship was fueled by the rise of what </w:t>
      </w:r>
      <w:r w:rsidR="00B6543C">
        <w:t xml:space="preserve">mass </w:t>
      </w:r>
      <w:r>
        <w:t>media?</w:t>
      </w:r>
    </w:p>
    <w:p w:rsidR="002B5B34" w:rsidRDefault="002B5B34" w:rsidP="00591CE5">
      <w:pPr>
        <w:ind w:left="748" w:right="2314"/>
      </w:pPr>
      <w:r>
        <w:t>a.                                                           b.</w:t>
      </w:r>
    </w:p>
    <w:p w:rsidR="002B5B34" w:rsidRDefault="002B5B34" w:rsidP="00591CE5">
      <w:pPr>
        <w:ind w:left="748" w:right="2314"/>
      </w:pPr>
    </w:p>
    <w:p w:rsidR="002B5B34" w:rsidRDefault="00B6543C" w:rsidP="00591CE5">
      <w:pPr>
        <w:ind w:left="748" w:right="2314"/>
      </w:pPr>
      <w:r>
        <w:t xml:space="preserve">7. Walter </w:t>
      </w:r>
      <w:proofErr w:type="spellStart"/>
      <w:r>
        <w:t>Lippmann</w:t>
      </w:r>
      <w:proofErr w:type="spellEnd"/>
      <w:r>
        <w:t xml:space="preserve"> believed that __________ would provide foundational stability for the nation state.</w:t>
      </w:r>
    </w:p>
    <w:p w:rsidR="00B6543C" w:rsidRDefault="00B6543C" w:rsidP="00591CE5">
      <w:pPr>
        <w:ind w:left="748" w:right="2314"/>
      </w:pPr>
    </w:p>
    <w:p w:rsidR="00B6543C" w:rsidRDefault="00B6543C" w:rsidP="00591CE5">
      <w:pPr>
        <w:ind w:left="748" w:right="2314"/>
      </w:pPr>
      <w:r>
        <w:t xml:space="preserve">8. </w:t>
      </w:r>
      <w:proofErr w:type="spellStart"/>
      <w:r>
        <w:t>Gustave</w:t>
      </w:r>
      <w:proofErr w:type="spellEnd"/>
      <w:r>
        <w:t xml:space="preserve"> Le Bon thought what event demonstrat</w:t>
      </w:r>
      <w:r w:rsidR="00506BED">
        <w:t>ed the fate of civilization</w:t>
      </w:r>
      <w:r>
        <w:t xml:space="preserve"> if </w:t>
      </w:r>
      <w:r w:rsidR="00506BED">
        <w:t xml:space="preserve">control was </w:t>
      </w:r>
      <w:r w:rsidR="00DF4BBE">
        <w:t>left in the hands of the masses</w:t>
      </w:r>
      <w:r>
        <w:t>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>9. According to Le Bon</w:t>
      </w:r>
      <w:r w:rsidR="00506BED">
        <w:t>,</w:t>
      </w:r>
      <w:r>
        <w:t xml:space="preserve"> what was the main characteristic of the crowd?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10. According to </w:t>
      </w:r>
      <w:proofErr w:type="spellStart"/>
      <w:r>
        <w:t>Tarde</w:t>
      </w:r>
      <w:proofErr w:type="spellEnd"/>
      <w:r w:rsidR="00506BED">
        <w:t>,</w:t>
      </w:r>
      <w:r>
        <w:t xml:space="preserve"> what was the main characteristic of the public?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11. </w:t>
      </w:r>
      <w:proofErr w:type="spellStart"/>
      <w:r w:rsidR="00506BED">
        <w:t>Tarde</w:t>
      </w:r>
      <w:proofErr w:type="spellEnd"/>
      <w:r w:rsidR="00506BED">
        <w:t xml:space="preserve"> thought that the __________ could serve as an instrument of power to organize and control the public.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12. Ivy Lee was hired to </w:t>
      </w:r>
      <w:r w:rsidR="00506BED">
        <w:t xml:space="preserve">do </w:t>
      </w:r>
      <w:r>
        <w:t>damage control for a company owned by which of the “robber barons”?</w:t>
      </w:r>
    </w:p>
    <w:p w:rsidR="00506BED" w:rsidRDefault="00506BED" w:rsidP="00591CE5">
      <w:pPr>
        <w:ind w:left="748" w:right="2314"/>
      </w:pPr>
    </w:p>
    <w:p w:rsidR="00506BED" w:rsidRDefault="00506BED" w:rsidP="00591CE5">
      <w:pPr>
        <w:ind w:left="748" w:right="2314"/>
      </w:pPr>
      <w:r>
        <w:t>13. In the pages that you read, the idea of truth changed, from Truth to “truth”  Briefly explain and provide a quote as an example of each.</w:t>
      </w:r>
    </w:p>
    <w:sectPr w:rsidR="00506BED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BFF"/>
    <w:multiLevelType w:val="hybridMultilevel"/>
    <w:tmpl w:val="0D746782"/>
    <w:lvl w:ilvl="0" w:tplc="DD9C4804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" w15:restartNumberingAfterBreak="0">
    <w:nsid w:val="3B1F50DF"/>
    <w:multiLevelType w:val="hybridMultilevel"/>
    <w:tmpl w:val="EEA60158"/>
    <w:lvl w:ilvl="0" w:tplc="1DC21DC2">
      <w:start w:val="1"/>
      <w:numFmt w:val="lowerLetter"/>
      <w:lvlText w:val="%1."/>
      <w:lvlJc w:val="left"/>
      <w:pPr>
        <w:tabs>
          <w:tab w:val="num" w:pos="3598"/>
        </w:tabs>
        <w:ind w:left="3598" w:hanging="2850"/>
      </w:pPr>
      <w:rPr>
        <w:rFonts w:hint="default"/>
      </w:rPr>
    </w:lvl>
    <w:lvl w:ilvl="1" w:tplc="08DE8208">
      <w:start w:val="6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num w:numId="1" w16cid:durableId="1785348395">
    <w:abstractNumId w:val="0"/>
  </w:num>
  <w:num w:numId="2" w16cid:durableId="137823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6B1"/>
    <w:rsid w:val="001810A9"/>
    <w:rsid w:val="00297EE3"/>
    <w:rsid w:val="002B5B34"/>
    <w:rsid w:val="00506BED"/>
    <w:rsid w:val="00591CE5"/>
    <w:rsid w:val="00B6543C"/>
    <w:rsid w:val="00C10CD9"/>
    <w:rsid w:val="00C866B1"/>
    <w:rsid w:val="00CA7292"/>
    <w:rsid w:val="00D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0C19-05F6-413F-A4C0-FE0AD2FD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