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0162" w:rsidRPr="005E2C4E" w:rsidRDefault="004E0162" w:rsidP="004E0162">
      <w:pPr>
        <w:jc w:val="right"/>
      </w:pPr>
      <w:r w:rsidRPr="005E2C4E">
        <w:t>Christina Sanchez-Weston</w:t>
      </w:r>
    </w:p>
    <w:p w:rsidR="004E0162" w:rsidRPr="005E2C4E" w:rsidRDefault="004E0162" w:rsidP="004E0162">
      <w:pPr>
        <w:jc w:val="right"/>
      </w:pPr>
      <w:r w:rsidRPr="005E2C4E">
        <w:t>Race Theory Midterm</w:t>
      </w:r>
    </w:p>
    <w:p w:rsidR="004E0162" w:rsidRPr="005E2C4E" w:rsidRDefault="004E0162" w:rsidP="004E0162">
      <w:pPr>
        <w:jc w:val="right"/>
      </w:pPr>
      <w:r w:rsidRPr="005E2C4E">
        <w:t xml:space="preserve">10/4/09 </w:t>
      </w:r>
    </w:p>
    <w:p w:rsidR="004E0162" w:rsidRPr="005E2C4E" w:rsidRDefault="004E0162" w:rsidP="004E0162">
      <w:pPr>
        <w:spacing w:line="480" w:lineRule="auto"/>
        <w:jc w:val="right"/>
      </w:pPr>
    </w:p>
    <w:p w:rsidR="004E0162" w:rsidRPr="005E2C4E" w:rsidRDefault="0076737D" w:rsidP="0076737D">
      <w:pPr>
        <w:spacing w:line="480" w:lineRule="auto"/>
        <w:ind w:firstLine="720"/>
      </w:pPr>
      <w:r>
        <w:t xml:space="preserve">The study of race is complicated </w:t>
      </w:r>
      <w:r w:rsidR="00172E05">
        <w:t>for a variety of reasons.  The</w:t>
      </w:r>
      <w:r w:rsidR="00864DC8">
        <w:t xml:space="preserve"> most important reason is that the study of race proceeds within systems of domination and subordination and </w:t>
      </w:r>
      <w:r w:rsidR="00203A99">
        <w:t>h</w:t>
      </w:r>
      <w:r w:rsidR="00864DC8">
        <w:t>as implications for power relationships within tho</w:t>
      </w:r>
      <w:r w:rsidR="00203A99">
        <w:t xml:space="preserve">se systems.  Another reason that </w:t>
      </w:r>
      <w:r w:rsidR="00864DC8">
        <w:t>complicates the study of race is multiple theories of race. Within the social sciences there are four major theories of race</w:t>
      </w:r>
      <w:r w:rsidR="00203A99">
        <w:t>,</w:t>
      </w:r>
      <w:r w:rsidR="00864DC8">
        <w:t xml:space="preserve"> and most of these have been modified, revised and expanded.  </w:t>
      </w:r>
      <w:r w:rsidR="00172E05">
        <w:t xml:space="preserve"> </w:t>
      </w:r>
      <w:r>
        <w:t>The purpose of this paper is to explain and analyze the dominant theories of race</w:t>
      </w:r>
      <w:r w:rsidR="00864DC8">
        <w:t xml:space="preserve"> and to try to determine which theory most adquatley explains race in the </w:t>
      </w:r>
      <w:smartTag w:uri="urn:schemas-microsoft-com:office:smarttags" w:element="place">
        <w:smartTag w:uri="urn:schemas-microsoft-com:office:smarttags" w:element="country-region">
          <w:r w:rsidR="00864DC8">
            <w:t>United States</w:t>
          </w:r>
        </w:smartTag>
      </w:smartTag>
      <w:r w:rsidR="00864DC8">
        <w:t>.  The four theories that will be explained an</w:t>
      </w:r>
      <w:r w:rsidR="00203A99">
        <w:t>d</w:t>
      </w:r>
      <w:r w:rsidR="00864DC8">
        <w:t xml:space="preserve"> analyzed are sociobiology, ethnicity or assimilation theory, </w:t>
      </w:r>
      <w:r w:rsidR="00203A99">
        <w:t>class theory, and racial formation theory</w:t>
      </w:r>
    </w:p>
    <w:p w:rsidR="004E0162" w:rsidRPr="005E2C4E" w:rsidRDefault="00203A99" w:rsidP="00203A99">
      <w:pPr>
        <w:spacing w:line="480" w:lineRule="auto"/>
      </w:pPr>
      <w:r>
        <w:tab/>
      </w:r>
      <w:r w:rsidR="004E0162" w:rsidRPr="005E2C4E">
        <w:t>Sociobiology</w:t>
      </w:r>
      <w:r w:rsidR="00435DBC">
        <w:t xml:space="preserve"> theory</w:t>
      </w:r>
      <w:r w:rsidR="004E0162" w:rsidRPr="005E2C4E">
        <w:t xml:space="preserve">  explain</w:t>
      </w:r>
      <w:r>
        <w:t>s</w:t>
      </w:r>
      <w:r w:rsidR="004E0162" w:rsidRPr="005E2C4E">
        <w:t xml:space="preserve"> race as </w:t>
      </w:r>
      <w:r w:rsidR="00435DBC">
        <w:t xml:space="preserve">natural phenomenon determined </w:t>
      </w:r>
      <w:r w:rsidR="004E0162" w:rsidRPr="005E2C4E">
        <w:t>biological</w:t>
      </w:r>
      <w:r w:rsidR="00435DBC">
        <w:t>ly</w:t>
      </w:r>
      <w:r w:rsidR="004E0162" w:rsidRPr="005E2C4E">
        <w:t xml:space="preserve">.  </w:t>
      </w:r>
      <w:r w:rsidR="00435DBC">
        <w:t>______</w:t>
      </w:r>
      <w:r w:rsidR="004E0162" w:rsidRPr="005E2C4E">
        <w:t>Graves</w:t>
      </w:r>
      <w:r w:rsidR="00435DBC">
        <w:t xml:space="preserve"> in his work ______</w:t>
      </w:r>
      <w:r w:rsidR="004E0162" w:rsidRPr="005E2C4E">
        <w:t xml:space="preserve"> </w:t>
      </w:r>
      <w:r w:rsidR="00435DBC">
        <w:t xml:space="preserve">explains this theory which has historically been called biological determinism.  He says that </w:t>
      </w:r>
      <w:r w:rsidR="004E0162">
        <w:t xml:space="preserve"> sociobiology</w:t>
      </w:r>
      <w:r>
        <w:t xml:space="preserve"> theory has </w:t>
      </w:r>
      <w:r w:rsidR="004E0162">
        <w:t xml:space="preserve"> three major assumption about race</w:t>
      </w:r>
      <w:r w:rsidR="004E0162" w:rsidRPr="005E2C4E">
        <w:t>: that genetically determined race categories exist, genetically determined racial characteristics exist, and that there is a natural hierarchy among these genetic groupings</w:t>
      </w:r>
      <w:r w:rsidR="004E0162">
        <w:t xml:space="preserve"> </w:t>
      </w:r>
      <w:r w:rsidR="004E0162" w:rsidRPr="00063B1D">
        <w:t>(2004: xxix).</w:t>
      </w:r>
      <w:r>
        <w:t xml:space="preserve">  </w:t>
      </w:r>
      <w:smartTag w:uri="urn:schemas-microsoft-com:office:smarttags" w:element="place">
        <w:r w:rsidR="004E0162" w:rsidRPr="005E2C4E">
          <w:t>Graves</w:t>
        </w:r>
      </w:smartTag>
      <w:r w:rsidR="004E0162" w:rsidRPr="005E2C4E">
        <w:t xml:space="preserve"> </w:t>
      </w:r>
      <w:r w:rsidR="004E0162">
        <w:t>presents scientific</w:t>
      </w:r>
      <w:r w:rsidR="004E0162" w:rsidRPr="005E2C4E">
        <w:t xml:space="preserve"> evidence</w:t>
      </w:r>
      <w:r w:rsidR="00435DBC">
        <w:t>s</w:t>
      </w:r>
      <w:r w:rsidR="004E0162" w:rsidRPr="005E2C4E">
        <w:t xml:space="preserve"> that refute</w:t>
      </w:r>
      <w:r w:rsidR="00435DBC">
        <w:t>s</w:t>
      </w:r>
      <w:r w:rsidR="004E0162" w:rsidRPr="005E2C4E">
        <w:t xml:space="preserve"> the biologica</w:t>
      </w:r>
      <w:r w:rsidR="004E0162">
        <w:t>l understanding of race</w:t>
      </w:r>
      <w:r w:rsidR="00435DBC">
        <w:t>. F</w:t>
      </w:r>
      <w:r w:rsidR="004E0162">
        <w:t>or example</w:t>
      </w:r>
      <w:r w:rsidR="00435DBC">
        <w:t xml:space="preserve">, </w:t>
      </w:r>
      <w:smartTag w:uri="urn:schemas-microsoft-com:office:smarttags" w:element="place">
        <w:r w:rsidR="00435DBC">
          <w:t>Gra</w:t>
        </w:r>
        <w:r>
          <w:t>ves</w:t>
        </w:r>
      </w:smartTag>
      <w:r>
        <w:t xml:space="preserve"> argues that the mapping of </w:t>
      </w:r>
      <w:r w:rsidR="004E0162" w:rsidRPr="005E2C4E">
        <w:t>the human genome</w:t>
      </w:r>
      <w:r>
        <w:t xml:space="preserve"> h</w:t>
      </w:r>
      <w:r w:rsidR="00435DBC">
        <w:t xml:space="preserve">as </w:t>
      </w:r>
      <w:r w:rsidR="004E0162">
        <w:t>show</w:t>
      </w:r>
      <w:r w:rsidR="00435DBC">
        <w:t xml:space="preserve">n </w:t>
      </w:r>
      <w:r w:rsidR="004E0162">
        <w:t>that</w:t>
      </w:r>
      <w:r w:rsidR="004E0162" w:rsidRPr="005E2C4E">
        <w:t>, “we all are essentially identical twins at the level of the genome (</w:t>
      </w:r>
      <w:r w:rsidR="004E0162">
        <w:t>2004:</w:t>
      </w:r>
      <w:r w:rsidR="004E0162" w:rsidRPr="005E2C4E">
        <w:t xml:space="preserve"> 2)”.  </w:t>
      </w:r>
      <w:smartTag w:uri="urn:schemas-microsoft-com:office:smarttags" w:element="place">
        <w:r w:rsidR="004E0162" w:rsidRPr="005E2C4E">
          <w:t>Graves</w:t>
        </w:r>
      </w:smartTag>
      <w:r w:rsidR="004E0162" w:rsidRPr="005E2C4E">
        <w:t xml:space="preserve"> </w:t>
      </w:r>
      <w:r w:rsidR="004E0162">
        <w:t>conclusively shows that</w:t>
      </w:r>
      <w:r w:rsidR="004E0162" w:rsidRPr="005E2C4E">
        <w:t xml:space="preserve"> there</w:t>
      </w:r>
      <w:r w:rsidR="004E0162">
        <w:t xml:space="preserve"> are</w:t>
      </w:r>
      <w:r w:rsidR="004E0162" w:rsidRPr="005E2C4E">
        <w:t xml:space="preserve"> no biological </w:t>
      </w:r>
      <w:r w:rsidR="004E0162">
        <w:t xml:space="preserve">racial categories.  Therefore, </w:t>
      </w:r>
      <w:smartTag w:uri="urn:schemas-microsoft-com:office:smarttags" w:element="place">
        <w:r w:rsidR="00435DBC">
          <w:t>Graves</w:t>
        </w:r>
      </w:smartTag>
      <w:r w:rsidR="00435DBC">
        <w:t xml:space="preserve"> concludes that </w:t>
      </w:r>
      <w:r w:rsidR="004E0162">
        <w:t>race is a social</w:t>
      </w:r>
      <w:r>
        <w:t>ly</w:t>
      </w:r>
      <w:r w:rsidR="004E0162">
        <w:t xml:space="preserve"> construct</w:t>
      </w:r>
      <w:r>
        <w:t>ed phenomenon</w:t>
      </w:r>
      <w:r w:rsidR="004E0162">
        <w:t xml:space="preserve"> not </w:t>
      </w:r>
      <w:r>
        <w:t xml:space="preserve">a </w:t>
      </w:r>
      <w:r w:rsidR="004E0162">
        <w:t>biological</w:t>
      </w:r>
      <w:r w:rsidR="008A7056">
        <w:t xml:space="preserve"> one</w:t>
      </w:r>
      <w:r w:rsidR="004E0162">
        <w:t xml:space="preserve">.  </w:t>
      </w:r>
      <w:r w:rsidR="00435DBC">
        <w:t xml:space="preserve">But </w:t>
      </w:r>
      <w:smartTag w:uri="urn:schemas-microsoft-com:office:smarttags" w:element="place">
        <w:r w:rsidR="004E0162" w:rsidRPr="005E2C4E">
          <w:t>Graves</w:t>
        </w:r>
      </w:smartTag>
      <w:r w:rsidR="004E0162" w:rsidRPr="005E2C4E">
        <w:t xml:space="preserve"> also </w:t>
      </w:r>
      <w:r w:rsidR="00435DBC">
        <w:t>argues</w:t>
      </w:r>
      <w:r w:rsidR="004E0162" w:rsidRPr="005E2C4E">
        <w:t xml:space="preserve"> that even though race is a social construction, it is real in its conse</w:t>
      </w:r>
      <w:r w:rsidR="004E0162">
        <w:t xml:space="preserve">quences.  </w:t>
      </w:r>
      <w:r w:rsidR="008A7056">
        <w:t xml:space="preserve">  Even though sociobiology has been refuted, it continues to be important for the study of </w:t>
      </w:r>
      <w:r w:rsidR="008A7056">
        <w:lastRenderedPageBreak/>
        <w:t xml:space="preserve">race, especially for trying to understand race in the </w:t>
      </w:r>
      <w:smartTag w:uri="urn:schemas-microsoft-com:office:smarttags" w:element="country-region">
        <w:smartTag w:uri="urn:schemas-microsoft-com:office:smarttags" w:element="place">
          <w:r w:rsidR="008A7056">
            <w:t>United States</w:t>
          </w:r>
        </w:smartTag>
      </w:smartTag>
      <w:r w:rsidR="008A7056">
        <w:t xml:space="preserve">.  This is because sociobiology, or biological determinism, is the common sense understanding of race in the </w:t>
      </w:r>
      <w:smartTag w:uri="urn:schemas-microsoft-com:office:smarttags" w:element="country-region">
        <w:smartTag w:uri="urn:schemas-microsoft-com:office:smarttags" w:element="place">
          <w:r w:rsidR="008A7056">
            <w:t>U.S.</w:t>
          </w:r>
        </w:smartTag>
      </w:smartTag>
      <w:r w:rsidR="008A7056">
        <w:t xml:space="preserve">  This point will be developed further when racial formation theory is examined.</w:t>
      </w:r>
    </w:p>
    <w:p w:rsidR="004E0162" w:rsidRPr="005E2C4E" w:rsidRDefault="00435DBC" w:rsidP="00435DBC">
      <w:pPr>
        <w:spacing w:line="480" w:lineRule="auto"/>
        <w:ind w:firstLine="720"/>
      </w:pPr>
      <w:r>
        <w:t>E</w:t>
      </w:r>
      <w:r w:rsidR="004E0162">
        <w:t xml:space="preserve">thnicity or </w:t>
      </w:r>
      <w:r w:rsidR="004E0162" w:rsidRPr="005E2C4E">
        <w:t xml:space="preserve">assimilation </w:t>
      </w:r>
      <w:r>
        <w:t>theory</w:t>
      </w:r>
      <w:r w:rsidR="004E0162" w:rsidRPr="005E2C4E">
        <w:t xml:space="preserve"> </w:t>
      </w:r>
      <w:r w:rsidR="00203A99">
        <w:t>explains</w:t>
      </w:r>
      <w:r>
        <w:t xml:space="preserve"> race by focusing on </w:t>
      </w:r>
      <w:r w:rsidR="00713670">
        <w:t xml:space="preserve">the cultural characteristics of  racial groups, their </w:t>
      </w:r>
      <w:r w:rsidR="004E0162" w:rsidRPr="005E2C4E">
        <w:t>difference</w:t>
      </w:r>
      <w:r>
        <w:t>s</w:t>
      </w:r>
      <w:r w:rsidR="004E0162" w:rsidRPr="005E2C4E">
        <w:t xml:space="preserve"> and antagonism</w:t>
      </w:r>
      <w:r>
        <w:t>s</w:t>
      </w:r>
      <w:r w:rsidR="004E0162" w:rsidRPr="005E2C4E">
        <w:t xml:space="preserve">.  </w:t>
      </w:r>
      <w:r w:rsidR="004E0162">
        <w:t>This</w:t>
      </w:r>
      <w:r>
        <w:t xml:space="preserve"> </w:t>
      </w:r>
      <w:r w:rsidR="004E0162">
        <w:t xml:space="preserve">theoretical perspective </w:t>
      </w:r>
      <w:r w:rsidR="00203A99">
        <w:t>includes</w:t>
      </w:r>
      <w:r w:rsidR="004E0162">
        <w:t xml:space="preserve">  early or orthodox assimilation</w:t>
      </w:r>
      <w:r w:rsidR="00713670">
        <w:t xml:space="preserve"> theory</w:t>
      </w:r>
      <w:r w:rsidR="004E0162">
        <w:t xml:space="preserve">, Gordon’s </w:t>
      </w:r>
      <w:r w:rsidR="004E0162" w:rsidRPr="00CA62AA">
        <w:t>advancement</w:t>
      </w:r>
      <w:r w:rsidR="00203A99">
        <w:t xml:space="preserve"> </w:t>
      </w:r>
      <w:r w:rsidR="00713670">
        <w:t>theory</w:t>
      </w:r>
      <w:r w:rsidR="004E0162">
        <w:t>, and cultural pluralism</w:t>
      </w:r>
      <w:r w:rsidR="00713670">
        <w:t xml:space="preserve"> theory</w:t>
      </w:r>
      <w:r w:rsidR="004E0162">
        <w:t>.  Assimilation</w:t>
      </w:r>
      <w:r w:rsidR="004E0162" w:rsidRPr="005E2C4E">
        <w:t xml:space="preserve"> </w:t>
      </w:r>
      <w:r w:rsidR="00713670">
        <w:t>theory</w:t>
      </w:r>
      <w:r w:rsidR="004E0162" w:rsidRPr="005E2C4E">
        <w:t xml:space="preserve"> is a general theory</w:t>
      </w:r>
      <w:r w:rsidR="004E0162">
        <w:t xml:space="preserve">, </w:t>
      </w:r>
      <w:r w:rsidR="00713670">
        <w:t xml:space="preserve">thought by its adherents to be </w:t>
      </w:r>
      <w:r w:rsidR="004E0162">
        <w:t xml:space="preserve">applicable throughout the world, not just in </w:t>
      </w:r>
      <w:r w:rsidR="00713670">
        <w:t>American society</w:t>
      </w:r>
      <w:r w:rsidR="004E0162">
        <w:t xml:space="preserve">.  </w:t>
      </w:r>
      <w:r w:rsidR="00713670">
        <w:t xml:space="preserve">Robert Park , an American sociologist, is considered the “father” of assimilation theory.  </w:t>
      </w:r>
      <w:r w:rsidR="004E0162">
        <w:t xml:space="preserve">A central component </w:t>
      </w:r>
      <w:r w:rsidR="00713670">
        <w:t>of</w:t>
      </w:r>
      <w:r w:rsidR="004E0162">
        <w:t xml:space="preserve"> assimilation </w:t>
      </w:r>
      <w:r w:rsidR="00713670">
        <w:t>theory</w:t>
      </w:r>
      <w:r w:rsidR="004E0162">
        <w:t xml:space="preserve"> </w:t>
      </w:r>
      <w:r w:rsidR="00713670">
        <w:t xml:space="preserve">is that in all societies there is a dominant culture and that </w:t>
      </w:r>
      <w:r w:rsidR="004E0162">
        <w:t xml:space="preserve">the bonds </w:t>
      </w:r>
      <w:r w:rsidR="00713670">
        <w:t>of</w:t>
      </w:r>
      <w:r w:rsidR="004E0162">
        <w:t xml:space="preserve"> racial groups</w:t>
      </w:r>
      <w:r w:rsidR="00713670">
        <w:t xml:space="preserve"> within a given society</w:t>
      </w:r>
      <w:r w:rsidR="004E0162">
        <w:t xml:space="preserve"> will inevitably fade</w:t>
      </w:r>
      <w:r w:rsidR="008A7056">
        <w:t xml:space="preserve"> as racial </w:t>
      </w:r>
      <w:r w:rsidR="00203A99">
        <w:t xml:space="preserve"> group</w:t>
      </w:r>
      <w:r w:rsidR="008A7056">
        <w:t>s are</w:t>
      </w:r>
      <w:r w:rsidR="00203A99">
        <w:t xml:space="preserve"> assimilated </w:t>
      </w:r>
      <w:r w:rsidR="004E0162" w:rsidRPr="005E2C4E">
        <w:t xml:space="preserve"> into </w:t>
      </w:r>
      <w:r w:rsidR="004E0162">
        <w:t xml:space="preserve">the </w:t>
      </w:r>
      <w:r w:rsidR="004E0162" w:rsidRPr="005E2C4E">
        <w:t>dominant culture</w:t>
      </w:r>
      <w:r w:rsidR="004E0162">
        <w:t xml:space="preserve">.  .  </w:t>
      </w:r>
    </w:p>
    <w:p w:rsidR="00203A99" w:rsidRDefault="00713670" w:rsidP="00713670">
      <w:pPr>
        <w:tabs>
          <w:tab w:val="left" w:pos="7521"/>
        </w:tabs>
        <w:spacing w:line="480" w:lineRule="auto"/>
      </w:pPr>
      <w:r>
        <w:t xml:space="preserve">            </w:t>
      </w:r>
      <w:r w:rsidR="004E0162">
        <w:t>Park</w:t>
      </w:r>
      <w:r w:rsidR="008A7056">
        <w:t xml:space="preserve"> begins by making</w:t>
      </w:r>
      <w:r w:rsidR="004E0162">
        <w:t xml:space="preserve"> </w:t>
      </w:r>
      <w:r w:rsidR="004E0162" w:rsidRPr="005E2C4E">
        <w:t xml:space="preserve"> a distinction between acculturation and assimilation</w:t>
      </w:r>
      <w:r w:rsidR="004E0162" w:rsidRPr="00D96D95">
        <w:t xml:space="preserve"> </w:t>
      </w:r>
      <w:r w:rsidR="004E0162">
        <w:t xml:space="preserve">and </w:t>
      </w:r>
      <w:r w:rsidR="008A7056">
        <w:t xml:space="preserve">then </w:t>
      </w:r>
      <w:r w:rsidR="004E0162">
        <w:t xml:space="preserve">develops </w:t>
      </w:r>
      <w:r w:rsidR="00203A99">
        <w:t>what he calls the</w:t>
      </w:r>
      <w:r w:rsidR="004E0162">
        <w:t xml:space="preserve"> cycle of race relations</w:t>
      </w:r>
      <w:r w:rsidR="004E0162" w:rsidRPr="005E2C4E">
        <w:t>.  Acculturation</w:t>
      </w:r>
      <w:r w:rsidR="008A7056">
        <w:t xml:space="preserve">, for Park, </w:t>
      </w:r>
      <w:r w:rsidR="004E0162" w:rsidRPr="005E2C4E">
        <w:t xml:space="preserve"> means that a subordinate ethnic group adopts the dominant group</w:t>
      </w:r>
      <w:r w:rsidR="00203A99">
        <w:t>’</w:t>
      </w:r>
      <w:r w:rsidR="004E0162" w:rsidRPr="005E2C4E">
        <w:t xml:space="preserve">s culture, </w:t>
      </w:r>
      <w:r w:rsidR="004E0162">
        <w:t xml:space="preserve">such as </w:t>
      </w:r>
      <w:r w:rsidR="004E0162" w:rsidRPr="005E2C4E">
        <w:t>clothing, reli</w:t>
      </w:r>
      <w:r w:rsidR="004E0162">
        <w:t xml:space="preserve">gion, and language.  </w:t>
      </w:r>
      <w:r w:rsidR="008A7056">
        <w:t xml:space="preserve"> Park supports this idea with the example of</w:t>
      </w:r>
      <w:r w:rsidR="000458DD">
        <w:t xml:space="preserve"> blacks who had been brought to America through the slave trade</w:t>
      </w:r>
      <w:r w:rsidR="008A7056">
        <w:t xml:space="preserve"> but</w:t>
      </w:r>
      <w:r w:rsidR="000458DD">
        <w:t xml:space="preserve"> had </w:t>
      </w:r>
      <w:r w:rsidR="004E0162" w:rsidRPr="005E2C4E">
        <w:t xml:space="preserve"> by the en</w:t>
      </w:r>
      <w:r w:rsidR="004E0162">
        <w:t>d of the civil war</w:t>
      </w:r>
      <w:r w:rsidR="000458DD">
        <w:t>, been acculturated into</w:t>
      </w:r>
      <w:r w:rsidR="00203A99">
        <w:t xml:space="preserve"> white society.  By the middle to late nineteenth century, they were</w:t>
      </w:r>
      <w:r w:rsidR="000458DD">
        <w:t xml:space="preserve"> wearing </w:t>
      </w:r>
      <w:r w:rsidR="004E0162">
        <w:t xml:space="preserve">Western style clothing, </w:t>
      </w:r>
      <w:r w:rsidR="008A7056">
        <w:t xml:space="preserve"> had adopted</w:t>
      </w:r>
      <w:r w:rsidR="000458DD">
        <w:t xml:space="preserve"> </w:t>
      </w:r>
      <w:r w:rsidR="004E0162" w:rsidRPr="005E2C4E">
        <w:t>Christian</w:t>
      </w:r>
      <w:r w:rsidR="000458DD">
        <w:t>ity as a religion</w:t>
      </w:r>
      <w:r w:rsidR="004E0162" w:rsidRPr="005E2C4E">
        <w:t xml:space="preserve"> and </w:t>
      </w:r>
      <w:r w:rsidR="008A7056">
        <w:t xml:space="preserve">were </w:t>
      </w:r>
      <w:r w:rsidR="004E0162" w:rsidRPr="005E2C4E">
        <w:t>sp</w:t>
      </w:r>
      <w:r w:rsidR="00203A99">
        <w:t>eaking the</w:t>
      </w:r>
      <w:r w:rsidR="004E0162" w:rsidRPr="005E2C4E">
        <w:t xml:space="preserve"> English</w:t>
      </w:r>
      <w:r w:rsidR="000458DD">
        <w:t xml:space="preserve"> </w:t>
      </w:r>
      <w:r w:rsidR="008A7056">
        <w:t xml:space="preserve">as a primary </w:t>
      </w:r>
      <w:r w:rsidR="000458DD">
        <w:t>language</w:t>
      </w:r>
      <w:r w:rsidR="004E0162" w:rsidRPr="005E2C4E">
        <w:t xml:space="preserve">.  </w:t>
      </w:r>
    </w:p>
    <w:p w:rsidR="004E0162" w:rsidRPr="005E2C4E" w:rsidRDefault="00203A99" w:rsidP="00713670">
      <w:pPr>
        <w:tabs>
          <w:tab w:val="left" w:pos="7521"/>
        </w:tabs>
        <w:spacing w:line="480" w:lineRule="auto"/>
      </w:pPr>
      <w:r>
        <w:t xml:space="preserve">             </w:t>
      </w:r>
      <w:r w:rsidR="008A7056">
        <w:t>For Park</w:t>
      </w:r>
      <w:r w:rsidR="000458DD">
        <w:t xml:space="preserve">, </w:t>
      </w:r>
      <w:r>
        <w:t xml:space="preserve">though, </w:t>
      </w:r>
      <w:r w:rsidR="000458DD">
        <w:t>a</w:t>
      </w:r>
      <w:r w:rsidR="004E0162" w:rsidRPr="005E2C4E">
        <w:t>ssimilation differs from a</w:t>
      </w:r>
      <w:r w:rsidR="004E0162">
        <w:t>cculturation because</w:t>
      </w:r>
      <w:r w:rsidR="004E0162" w:rsidRPr="005E2C4E">
        <w:t xml:space="preserve"> ethnic groups</w:t>
      </w:r>
      <w:r w:rsidR="000458DD">
        <w:t>, accordi</w:t>
      </w:r>
      <w:r w:rsidR="00D306E6">
        <w:t xml:space="preserve">ng to the idea of assimilation, </w:t>
      </w:r>
      <w:r w:rsidR="004E0162">
        <w:t xml:space="preserve">not only </w:t>
      </w:r>
      <w:r w:rsidR="004E0162" w:rsidRPr="005E2C4E">
        <w:t>adopt the dominant culture</w:t>
      </w:r>
      <w:r w:rsidR="004E0162">
        <w:t xml:space="preserve">, but </w:t>
      </w:r>
      <w:r w:rsidR="004E0162" w:rsidRPr="005E2C4E">
        <w:t>the dominant culture</w:t>
      </w:r>
      <w:r w:rsidR="006B5CF3">
        <w:t xml:space="preserve"> </w:t>
      </w:r>
      <w:r w:rsidR="000458DD">
        <w:t>allow</w:t>
      </w:r>
      <w:r w:rsidR="006B5CF3">
        <w:t>s</w:t>
      </w:r>
      <w:r w:rsidR="000458DD">
        <w:t xml:space="preserve"> the inclusion of the subordinate group.</w:t>
      </w:r>
      <w:r w:rsidR="004E0162">
        <w:t xml:space="preserve">.  </w:t>
      </w:r>
      <w:r w:rsidR="000458DD">
        <w:t xml:space="preserve">Once assimilation is completed </w:t>
      </w:r>
      <w:r w:rsidR="004E0162" w:rsidRPr="005E2C4E">
        <w:t xml:space="preserve">the </w:t>
      </w:r>
      <w:r w:rsidR="006B5CF3">
        <w:t xml:space="preserve">subordinate </w:t>
      </w:r>
      <w:r w:rsidR="004E0162" w:rsidRPr="005E2C4E">
        <w:t>ethn</w:t>
      </w:r>
      <w:r w:rsidR="004E0162">
        <w:t>ic group truly absorb</w:t>
      </w:r>
      <w:r w:rsidR="00D306E6">
        <w:t xml:space="preserve"> the dominant culture </w:t>
      </w:r>
      <w:r w:rsidR="006B5CF3">
        <w:t>s</w:t>
      </w:r>
      <w:r w:rsidR="00D306E6">
        <w:t xml:space="preserve"> and is</w:t>
      </w:r>
      <w:r w:rsidR="000458DD">
        <w:t xml:space="preserve"> absorbed</w:t>
      </w:r>
      <w:r w:rsidR="004E0162">
        <w:t xml:space="preserve"> </w:t>
      </w:r>
      <w:r w:rsidR="00D306E6">
        <w:t>into</w:t>
      </w:r>
      <w:r w:rsidR="004E0162">
        <w:t xml:space="preserve"> </w:t>
      </w:r>
      <w:r w:rsidR="000458DD">
        <w:t xml:space="preserve">the </w:t>
      </w:r>
      <w:r w:rsidR="004E0162">
        <w:t xml:space="preserve"> </w:t>
      </w:r>
      <w:r w:rsidR="000458DD">
        <w:t xml:space="preserve">dominate </w:t>
      </w:r>
      <w:r w:rsidR="004E0162">
        <w:t xml:space="preserve"> </w:t>
      </w:r>
      <w:r w:rsidR="000458DD">
        <w:t>culture.</w:t>
      </w:r>
      <w:r w:rsidR="004E0162" w:rsidRPr="005E2C4E">
        <w:t xml:space="preserve">.  </w:t>
      </w:r>
      <w:r w:rsidR="00D306E6">
        <w:t>Park gives an example</w:t>
      </w:r>
      <w:r w:rsidR="004E0162" w:rsidRPr="005E2C4E">
        <w:t xml:space="preserve">, </w:t>
      </w:r>
      <w:r w:rsidR="00D306E6">
        <w:t xml:space="preserve">the assimilation of </w:t>
      </w:r>
      <w:r w:rsidR="004E0162" w:rsidRPr="005E2C4E">
        <w:t xml:space="preserve">Eastern </w:t>
      </w:r>
      <w:r w:rsidR="004E0162">
        <w:t>German</w:t>
      </w:r>
      <w:r w:rsidR="004E0162" w:rsidRPr="005E2C4E">
        <w:t xml:space="preserve"> immigrant</w:t>
      </w:r>
      <w:r w:rsidR="004E0162">
        <w:t>s</w:t>
      </w:r>
      <w:r w:rsidR="004E0162" w:rsidRPr="005E2C4E">
        <w:t xml:space="preserve"> in the early 1900’s </w:t>
      </w:r>
      <w:r w:rsidR="000458DD">
        <w:t xml:space="preserve"> </w:t>
      </w:r>
      <w:r w:rsidR="00D306E6">
        <w:t xml:space="preserve">They first </w:t>
      </w:r>
      <w:r w:rsidR="004E0162" w:rsidRPr="005E2C4E">
        <w:t>became acculturated</w:t>
      </w:r>
      <w:r w:rsidR="00D306E6">
        <w:t xml:space="preserve"> as they</w:t>
      </w:r>
      <w:r w:rsidR="000458DD">
        <w:t xml:space="preserve"> learned </w:t>
      </w:r>
      <w:r w:rsidR="00D306E6">
        <w:t xml:space="preserve">the dominant language and adopted the cultural practices of the dominant culture. </w:t>
      </w:r>
      <w:r w:rsidR="000458DD">
        <w:t xml:space="preserve">  And eventually</w:t>
      </w:r>
      <w:r w:rsidR="00D306E6">
        <w:t>, Parks argues,</w:t>
      </w:r>
      <w:r w:rsidR="000458DD">
        <w:t xml:space="preserve"> they were </w:t>
      </w:r>
      <w:r w:rsidR="00D306E6">
        <w:t xml:space="preserve">accepted by the dominant culture and </w:t>
      </w:r>
      <w:r w:rsidR="004E0162">
        <w:t>fully assimilated</w:t>
      </w:r>
      <w:r w:rsidR="00D306E6">
        <w:t>/</w:t>
      </w:r>
      <w:r w:rsidR="004E0162">
        <w:t xml:space="preserve"> </w:t>
      </w:r>
    </w:p>
    <w:p w:rsidR="00EB3B05" w:rsidRDefault="000458DD" w:rsidP="004E0162">
      <w:pPr>
        <w:spacing w:line="480" w:lineRule="auto"/>
      </w:pPr>
      <w:r>
        <w:tab/>
      </w:r>
      <w:r w:rsidR="004E0162" w:rsidRPr="005E2C4E">
        <w:t>Park</w:t>
      </w:r>
      <w:r>
        <w:t xml:space="preserve"> </w:t>
      </w:r>
      <w:r w:rsidR="004E0162" w:rsidRPr="005E2C4E">
        <w:t>recognize</w:t>
      </w:r>
      <w:r w:rsidR="00D306E6">
        <w:t>d</w:t>
      </w:r>
      <w:r w:rsidR="004E0162" w:rsidRPr="005E2C4E">
        <w:t xml:space="preserve"> that the acculturation of black people in the </w:t>
      </w:r>
      <w:smartTag w:uri="urn:schemas-microsoft-com:office:smarttags" w:element="place">
        <w:smartTag w:uri="urn:schemas-microsoft-com:office:smarttags" w:element="country-region">
          <w:r w:rsidR="004E0162" w:rsidRPr="005E2C4E">
            <w:t>U.S.</w:t>
          </w:r>
        </w:smartTag>
      </w:smartTag>
      <w:r w:rsidR="004E0162" w:rsidRPr="005E2C4E">
        <w:t xml:space="preserve"> </w:t>
      </w:r>
      <w:r w:rsidR="00D306E6">
        <w:t>had</w:t>
      </w:r>
      <w:r>
        <w:t xml:space="preserve"> </w:t>
      </w:r>
      <w:r w:rsidR="004E0162" w:rsidRPr="005E2C4E">
        <w:t xml:space="preserve"> not </w:t>
      </w:r>
      <w:r>
        <w:t>led</w:t>
      </w:r>
      <w:r w:rsidR="004E0162" w:rsidRPr="005E2C4E">
        <w:t xml:space="preserve"> </w:t>
      </w:r>
      <w:r>
        <w:t xml:space="preserve">to </w:t>
      </w:r>
      <w:r w:rsidR="004E0162" w:rsidRPr="005E2C4E">
        <w:t>assimilation.  He theorize</w:t>
      </w:r>
      <w:r w:rsidR="00D306E6">
        <w:t>ed</w:t>
      </w:r>
      <w:r w:rsidR="004E0162" w:rsidRPr="005E2C4E">
        <w:t xml:space="preserve"> that this phenomenon results from</w:t>
      </w:r>
      <w:r w:rsidR="00D306E6">
        <w:t>what he called</w:t>
      </w:r>
      <w:r w:rsidR="004E0162" w:rsidRPr="005E2C4E">
        <w:t xml:space="preserve"> vertical and horizontal modes of interaction between the subordinate group, black</w:t>
      </w:r>
      <w:r w:rsidR="004E0162">
        <w:t>s</w:t>
      </w:r>
      <w:r w:rsidR="004E0162" w:rsidRPr="005E2C4E">
        <w:t>, and the dominant group, white</w:t>
      </w:r>
      <w:r w:rsidR="004E0162">
        <w:t>s</w:t>
      </w:r>
      <w:r w:rsidR="004E0162" w:rsidRPr="005E2C4E">
        <w:t>.  Parks says, during slavery black</w:t>
      </w:r>
      <w:r w:rsidR="004E0162">
        <w:t>s</w:t>
      </w:r>
      <w:r w:rsidR="004E0162" w:rsidRPr="005E2C4E">
        <w:t xml:space="preserve"> and white</w:t>
      </w:r>
      <w:r w:rsidR="004E0162">
        <w:t>s</w:t>
      </w:r>
      <w:r w:rsidR="004E0162" w:rsidRPr="005E2C4E">
        <w:t xml:space="preserve"> were in close contact with one another, for example t</w:t>
      </w:r>
      <w:r w:rsidR="004E0162">
        <w:t>hey lived on the same land.  However</w:t>
      </w:r>
      <w:r w:rsidR="004E0162" w:rsidRPr="005E2C4E">
        <w:t>, white</w:t>
      </w:r>
      <w:r w:rsidR="004E0162">
        <w:t>s held</w:t>
      </w:r>
      <w:r w:rsidR="004E0162" w:rsidRPr="005E2C4E">
        <w:t xml:space="preserve"> privilege over black</w:t>
      </w:r>
      <w:r w:rsidR="004E0162">
        <w:t>s,</w:t>
      </w:r>
      <w:r w:rsidR="004E0162" w:rsidRPr="005E2C4E">
        <w:t xml:space="preserve"> therefore black people wanted to move up in society, so they learned the way or culture of their oppressors.  </w:t>
      </w:r>
      <w:r w:rsidR="004E0162">
        <w:t>Park coins t</w:t>
      </w:r>
      <w:r w:rsidR="004E0162" w:rsidRPr="005E2C4E">
        <w:t>his type of contact between rac</w:t>
      </w:r>
      <w:r w:rsidR="004E0162">
        <w:t>es as</w:t>
      </w:r>
      <w:r w:rsidR="004E0162" w:rsidRPr="005E2C4E">
        <w:t xml:space="preserve"> vertical.  After the civil war, with the dissolving of the institution of slavery, black</w:t>
      </w:r>
      <w:r w:rsidR="004E0162">
        <w:t>s</w:t>
      </w:r>
      <w:r w:rsidR="004E0162" w:rsidRPr="005E2C4E">
        <w:t xml:space="preserve"> and white</w:t>
      </w:r>
      <w:r w:rsidR="004E0162">
        <w:t>s</w:t>
      </w:r>
      <w:r w:rsidR="004E0162" w:rsidRPr="005E2C4E">
        <w:t xml:space="preserve"> segregated</w:t>
      </w:r>
      <w:r w:rsidR="004E0162">
        <w:t xml:space="preserve"> from each other in their social lives and institutions.  This separation result</w:t>
      </w:r>
      <w:r w:rsidR="00EB3B05">
        <w:t>ed</w:t>
      </w:r>
      <w:r w:rsidR="004E0162">
        <w:t xml:space="preserve"> in diminished </w:t>
      </w:r>
      <w:r w:rsidR="004E0162" w:rsidRPr="005E2C4E">
        <w:t>contact between</w:t>
      </w:r>
      <w:r w:rsidR="004E0162">
        <w:t xml:space="preserve"> racial groups</w:t>
      </w:r>
      <w:r w:rsidR="004E0162" w:rsidRPr="005E2C4E">
        <w:t xml:space="preserve">. </w:t>
      </w:r>
      <w:r w:rsidR="004E0162">
        <w:t xml:space="preserve"> Park believes this horizontal interaction slowed blacks acceptance by the dominant culture.  Therefore, for Park, blacks represent a group in the </w:t>
      </w:r>
      <w:smartTag w:uri="urn:schemas-microsoft-com:office:smarttags" w:element="country-region">
        <w:smartTag w:uri="urn:schemas-microsoft-com:office:smarttags" w:element="place">
          <w:r w:rsidR="004E0162">
            <w:t>U.S.</w:t>
          </w:r>
        </w:smartTag>
      </w:smartTag>
      <w:r w:rsidR="004E0162">
        <w:t xml:space="preserve"> that still need to assimilate.  </w:t>
      </w:r>
    </w:p>
    <w:p w:rsidR="00FB7F01" w:rsidRDefault="00EB3B05" w:rsidP="00C971A5">
      <w:pPr>
        <w:spacing w:line="480" w:lineRule="auto"/>
        <w:ind w:firstLine="720"/>
      </w:pPr>
      <w:r>
        <w:t xml:space="preserve">Park uses the distinction between  acculturaltion </w:t>
      </w:r>
      <w:r w:rsidR="004E0162">
        <w:t xml:space="preserve">and assimilation, </w:t>
      </w:r>
      <w:r>
        <w:t xml:space="preserve">to develop </w:t>
      </w:r>
      <w:r w:rsidR="00C971A5">
        <w:t xml:space="preserve">what he calls the </w:t>
      </w:r>
      <w:r w:rsidR="004E0162" w:rsidRPr="005E2C4E">
        <w:t xml:space="preserve"> cycle of race relations.  This process</w:t>
      </w:r>
      <w:r w:rsidR="00C971A5">
        <w:t>, according to Parks,</w:t>
      </w:r>
      <w:r w:rsidR="004E0162" w:rsidRPr="005E2C4E">
        <w:t xml:space="preserve"> takes four inevitable steps that </w:t>
      </w:r>
      <w:r w:rsidR="004E0162">
        <w:t>result</w:t>
      </w:r>
      <w:r w:rsidR="004E0162" w:rsidRPr="005E2C4E">
        <w:t xml:space="preserve"> in </w:t>
      </w:r>
      <w:r w:rsidR="00C971A5">
        <w:t xml:space="preserve">the </w:t>
      </w:r>
      <w:r w:rsidR="004E0162" w:rsidRPr="005E2C4E">
        <w:t>full assimilation</w:t>
      </w:r>
      <w:r w:rsidR="004E0162">
        <w:t xml:space="preserve"> of groups into </w:t>
      </w:r>
      <w:r w:rsidR="00C971A5">
        <w:t>the</w:t>
      </w:r>
      <w:r w:rsidR="004E0162">
        <w:t xml:space="preserve"> dominant culture</w:t>
      </w:r>
      <w:r w:rsidR="004E0162" w:rsidRPr="005E2C4E">
        <w:t>.  The first part of the cycle describes the meeting of groups</w:t>
      </w:r>
      <w:r w:rsidR="00C971A5">
        <w:t xml:space="preserve">; he labels this </w:t>
      </w:r>
      <w:r w:rsidR="004E0162" w:rsidRPr="005E2C4E">
        <w:t>contact.  The second</w:t>
      </w:r>
      <w:r w:rsidR="00C971A5">
        <w:t xml:space="preserve"> part of the cycle</w:t>
      </w:r>
      <w:r w:rsidR="004E0162" w:rsidRPr="005E2C4E">
        <w:t xml:space="preserve"> is the clash </w:t>
      </w:r>
      <w:r w:rsidR="00C971A5">
        <w:t>between the subordinate and dominate</w:t>
      </w:r>
      <w:r w:rsidR="004E0162" w:rsidRPr="005E2C4E">
        <w:t xml:space="preserve"> cultures</w:t>
      </w:r>
      <w:r w:rsidR="00C971A5">
        <w:t xml:space="preserve">; he labes this </w:t>
      </w:r>
      <w:r w:rsidR="004E0162" w:rsidRPr="005E2C4E">
        <w:t xml:space="preserve">competition.  </w:t>
      </w:r>
      <w:r w:rsidR="00FB7F01">
        <w:t xml:space="preserve">The third part of the cycle </w:t>
      </w:r>
      <w:r w:rsidR="004E0162" w:rsidRPr="005E2C4E">
        <w:t>is accommodation</w:t>
      </w:r>
      <w:r w:rsidR="00FB7F01">
        <w:t>.  During accommodation the</w:t>
      </w:r>
      <w:r w:rsidR="004E0162" w:rsidRPr="005E2C4E">
        <w:t xml:space="preserve"> dominant group </w:t>
      </w:r>
      <w:r w:rsidR="00FB7F01">
        <w:t>takes power</w:t>
      </w:r>
      <w:r w:rsidR="004E0162" w:rsidRPr="005E2C4E">
        <w:t xml:space="preserve"> and </w:t>
      </w:r>
      <w:r w:rsidR="006B5CF3">
        <w:t xml:space="preserve">the </w:t>
      </w:r>
      <w:r w:rsidR="004E0162" w:rsidRPr="005E2C4E">
        <w:t xml:space="preserve">subordinate groups </w:t>
      </w:r>
      <w:r w:rsidR="004E0162">
        <w:t>accept</w:t>
      </w:r>
      <w:r w:rsidR="00FB7F01">
        <w:t xml:space="preserve"> that </w:t>
      </w:r>
      <w:r w:rsidR="004E0162" w:rsidRPr="005E2C4E">
        <w:t xml:space="preserve"> the</w:t>
      </w:r>
      <w:r w:rsidR="00FB7F01">
        <w:t xml:space="preserve"> dominant</w:t>
      </w:r>
      <w:r w:rsidR="004E0162" w:rsidRPr="005E2C4E">
        <w:t xml:space="preserve"> culture</w:t>
      </w:r>
      <w:r w:rsidR="004E0162">
        <w:t xml:space="preserve"> </w:t>
      </w:r>
      <w:r w:rsidR="00FB7F01">
        <w:t>is both</w:t>
      </w:r>
      <w:r w:rsidR="004E0162">
        <w:t xml:space="preserve"> superior</w:t>
      </w:r>
      <w:r w:rsidR="00FB7F01">
        <w:t xml:space="preserve"> to their culture </w:t>
      </w:r>
      <w:r w:rsidR="004E0162">
        <w:t xml:space="preserve"> and normal</w:t>
      </w:r>
      <w:r w:rsidR="004E0162" w:rsidRPr="005E2C4E">
        <w:t xml:space="preserve">.  </w:t>
      </w:r>
      <w:r w:rsidR="00FB7F01">
        <w:t>In the last part of the cycle</w:t>
      </w:r>
      <w:r w:rsidR="004E0162" w:rsidRPr="005E2C4E">
        <w:t>, assimilation</w:t>
      </w:r>
      <w:r w:rsidR="00FB7F01">
        <w:t xml:space="preserve"> is reached</w:t>
      </w:r>
      <w:r w:rsidR="004E0162">
        <w:t xml:space="preserve"> with</w:t>
      </w:r>
      <w:r w:rsidR="004E0162" w:rsidRPr="005E2C4E">
        <w:t xml:space="preserve"> the acceptance</w:t>
      </w:r>
      <w:r w:rsidR="00FB7F01">
        <w:t xml:space="preserve"> by the dominant groups of the subordinate groups</w:t>
      </w:r>
      <w:r w:rsidR="004E0162" w:rsidRPr="005E2C4E">
        <w:t xml:space="preserve"> and </w:t>
      </w:r>
      <w:r w:rsidR="00FB7F01">
        <w:t xml:space="preserve">the merging </w:t>
      </w:r>
      <w:r w:rsidR="004E0162" w:rsidRPr="005E2C4E">
        <w:t>of the subordinate group</w:t>
      </w:r>
      <w:r w:rsidR="004E0162">
        <w:t xml:space="preserve"> into the </w:t>
      </w:r>
      <w:r w:rsidR="00FB7F01">
        <w:t>dominant</w:t>
      </w:r>
      <w:r w:rsidR="004E0162">
        <w:t xml:space="preserve"> culture</w:t>
      </w:r>
      <w:r w:rsidR="00FB7F01">
        <w:t>.</w:t>
      </w:r>
      <w:r w:rsidR="004E0162">
        <w:t xml:space="preserve">  </w:t>
      </w:r>
      <w:r w:rsidR="00FB7F01">
        <w:tab/>
      </w:r>
    </w:p>
    <w:p w:rsidR="00095C45" w:rsidRDefault="00FB7F01" w:rsidP="00C971A5">
      <w:pPr>
        <w:spacing w:line="480" w:lineRule="auto"/>
        <w:ind w:firstLine="720"/>
      </w:pPr>
      <w:r>
        <w:t xml:space="preserve">Park’s assimilation theory, especially </w:t>
      </w:r>
      <w:r w:rsidR="006B5CF3">
        <w:t>h</w:t>
      </w:r>
      <w:r>
        <w:t xml:space="preserve">is development of the </w:t>
      </w:r>
      <w:r w:rsidR="004E0162">
        <w:t xml:space="preserve"> cycle of race relations is problematic in many of its assumptions about </w:t>
      </w:r>
      <w:r w:rsidR="006B5CF3">
        <w:t>_____________</w:t>
      </w:r>
      <w:r w:rsidR="004E0162">
        <w:t xml:space="preserve">.  That different ethnic groups absorb into the dominant culture in various ways is a main point of concern for other assimilationist theorists.  For example, Jewish Russian’s and Irish experienced </w:t>
      </w:r>
      <w:r w:rsidR="004E0162" w:rsidRPr="008B481B">
        <w:t>dissimilar</w:t>
      </w:r>
      <w:r w:rsidR="004E0162">
        <w:t xml:space="preserve"> </w:t>
      </w:r>
      <w:r w:rsidR="004E0162" w:rsidRPr="001E3D06">
        <w:t>process</w:t>
      </w:r>
      <w:r w:rsidR="004E0162">
        <w:t xml:space="preserve">es of assimilating in the </w:t>
      </w:r>
      <w:smartTag w:uri="urn:schemas-microsoft-com:office:smarttags" w:element="place">
        <w:smartTag w:uri="urn:schemas-microsoft-com:office:smarttags" w:element="country-region">
          <w:r w:rsidR="004E0162">
            <w:t>U.S.</w:t>
          </w:r>
        </w:smartTag>
      </w:smartTag>
      <w:r w:rsidR="004E0162">
        <w:t xml:space="preserve">  </w:t>
      </w:r>
      <w:r w:rsidR="00802760">
        <w:t xml:space="preserve">  </w:t>
      </w:r>
    </w:p>
    <w:p w:rsidR="004E0162" w:rsidRPr="005E2C4E" w:rsidRDefault="004E0162" w:rsidP="00095C45">
      <w:pPr>
        <w:spacing w:line="480" w:lineRule="auto"/>
        <w:ind w:firstLine="720"/>
      </w:pPr>
      <w:r w:rsidRPr="005E2C4E">
        <w:t>In response to</w:t>
      </w:r>
      <w:r w:rsidR="00095C45">
        <w:t xml:space="preserve"> the criticisms of Park’s theory</w:t>
      </w:r>
      <w:r w:rsidRPr="005E2C4E">
        <w:t xml:space="preserve">, </w:t>
      </w:r>
      <w:r w:rsidR="00095C45">
        <w:t xml:space="preserve">           </w:t>
      </w:r>
      <w:r w:rsidRPr="005E2C4E">
        <w:t>Gordon</w:t>
      </w:r>
      <w:r w:rsidR="00095C45">
        <w:t xml:space="preserve"> in his major work</w:t>
      </w:r>
      <w:r w:rsidRPr="005E2C4E">
        <w:t xml:space="preserve"> </w:t>
      </w:r>
      <w:r w:rsidR="00802760">
        <w:t>_______</w:t>
      </w:r>
      <w:r w:rsidRPr="005E2C4E">
        <w:t xml:space="preserve">develops </w:t>
      </w:r>
      <w:r w:rsidR="007409A6">
        <w:t>incorporation theory.  H</w:t>
      </w:r>
      <w:r w:rsidR="00802760">
        <w:t xml:space="preserve"> </w:t>
      </w:r>
      <w:r w:rsidR="007409A6">
        <w:t xml:space="preserve">e broadens Park’s understanding of assimilation and </w:t>
      </w:r>
      <w:r w:rsidR="00D306E6">
        <w:t xml:space="preserve">argues that there are </w:t>
      </w:r>
      <w:r w:rsidRPr="005E2C4E">
        <w:t>“seven types of assimilation”.Gordon</w:t>
      </w:r>
      <w:r w:rsidR="007409A6">
        <w:t xml:space="preserve"> claims</w:t>
      </w:r>
      <w:r w:rsidR="00802760">
        <w:t xml:space="preserve"> that his</w:t>
      </w:r>
      <w:r w:rsidRPr="005E2C4E">
        <w:t xml:space="preserve"> seven </w:t>
      </w:r>
      <w:r>
        <w:t xml:space="preserve">levels of assimilation provides theoretical room </w:t>
      </w:r>
      <w:r w:rsidR="00802760">
        <w:t>to explain</w:t>
      </w:r>
      <w:r>
        <w:t xml:space="preserve"> </w:t>
      </w:r>
      <w:r w:rsidR="00802760">
        <w:t xml:space="preserve"> how </w:t>
      </w:r>
      <w:r>
        <w:t>diverse</w:t>
      </w:r>
      <w:r w:rsidRPr="005E2C4E">
        <w:t xml:space="preserve"> groups </w:t>
      </w:r>
      <w:r>
        <w:t xml:space="preserve">experience </w:t>
      </w:r>
      <w:r w:rsidRPr="005E2C4E">
        <w:t xml:space="preserve">different </w:t>
      </w:r>
      <w:r>
        <w:t>levels of incorporation</w:t>
      </w:r>
      <w:r w:rsidRPr="005E2C4E">
        <w:t xml:space="preserve">, at </w:t>
      </w:r>
      <w:r>
        <w:t>varying</w:t>
      </w:r>
      <w:r w:rsidRPr="005E2C4E">
        <w:t xml:space="preserve"> moments.  The</w:t>
      </w:r>
      <w:r>
        <w:t>se</w:t>
      </w:r>
      <w:r w:rsidRPr="005E2C4E">
        <w:t xml:space="preserve"> seven types </w:t>
      </w:r>
      <w:r>
        <w:t xml:space="preserve">of </w:t>
      </w:r>
      <w:r w:rsidRPr="00641D00">
        <w:t>integration</w:t>
      </w:r>
      <w:r w:rsidRPr="005E2C4E">
        <w:t xml:space="preserve"> </w:t>
      </w:r>
      <w:r>
        <w:t xml:space="preserve">and adaptation </w:t>
      </w:r>
      <w:r w:rsidRPr="005E2C4E">
        <w:t xml:space="preserve">are cultural, structural, marital, identification, attitudes receptional, behavioral receptional, and civic. </w:t>
      </w:r>
      <w:r>
        <w:t xml:space="preserve"> </w:t>
      </w:r>
      <w:r w:rsidR="00802760">
        <w:t>In Gordon’s theory,  t</w:t>
      </w:r>
      <w:r>
        <w:t xml:space="preserve">he </w:t>
      </w:r>
      <w:r w:rsidRPr="005E2C4E">
        <w:t xml:space="preserve">subordinate groups adopt </w:t>
      </w:r>
      <w:r w:rsidR="00802760">
        <w:t xml:space="preserve">the </w:t>
      </w:r>
      <w:r w:rsidRPr="005E2C4E">
        <w:t>cultural practices, values, and beliefs</w:t>
      </w:r>
      <w:r w:rsidR="00802760">
        <w:t xml:space="preserve"> of the dominant group and they also </w:t>
      </w:r>
      <w:r w:rsidRPr="005E2C4E">
        <w:t xml:space="preserve">identify with the more powerful group, </w:t>
      </w:r>
      <w:r w:rsidR="00802760">
        <w:t>an example is the practice of ethnic groups</w:t>
      </w:r>
      <w:r w:rsidR="006B5CF3">
        <w:t xml:space="preserve"> in the U.S. as</w:t>
      </w:r>
      <w:r w:rsidR="00802760">
        <w:t xml:space="preserve"> referring to </w:t>
      </w:r>
      <w:r w:rsidRPr="005E2C4E">
        <w:t xml:space="preserve">themselves as “Americans”.  </w:t>
      </w:r>
      <w:r>
        <w:t>Next</w:t>
      </w:r>
      <w:r w:rsidRPr="005E2C4E">
        <w:t xml:space="preserve">, the dominant group </w:t>
      </w:r>
      <w:r>
        <w:t>can lower</w:t>
      </w:r>
      <w:r w:rsidRPr="005E2C4E">
        <w:t xml:space="preserve"> prejudice attitudes and </w:t>
      </w:r>
      <w:r w:rsidR="00802760">
        <w:t xml:space="preserve"> discontinue </w:t>
      </w:r>
      <w:r w:rsidRPr="005E2C4E">
        <w:t>discriminatory behaviors</w:t>
      </w:r>
      <w:r w:rsidR="006B5CF3">
        <w:t xml:space="preserve"> </w:t>
      </w:r>
      <w:r w:rsidRPr="005E2C4E">
        <w:t>toward subordinate groups.  Then both dominant and subordinat</w:t>
      </w:r>
      <w:r>
        <w:t>e groups determine the acceptance of</w:t>
      </w:r>
      <w:r w:rsidRPr="005E2C4E">
        <w:t xml:space="preserve"> ma</w:t>
      </w:r>
      <w:r>
        <w:t>rrying across ethnic lines, lessening</w:t>
      </w:r>
      <w:r w:rsidRPr="005E2C4E">
        <w:t xml:space="preserve"> </w:t>
      </w:r>
      <w:r w:rsidR="00802760">
        <w:t xml:space="preserve">practices of </w:t>
      </w:r>
      <w:r w:rsidRPr="005E2C4E">
        <w:t xml:space="preserve">structural segregation, and </w:t>
      </w:r>
      <w:r>
        <w:t>reducing civil societies built</w:t>
      </w:r>
      <w:r w:rsidRPr="005E2C4E">
        <w:t xml:space="preserve"> on ethnic solidarity.  </w:t>
      </w:r>
      <w:r w:rsidR="006B5CF3">
        <w:t>According to Gordon, t</w:t>
      </w:r>
      <w:r w:rsidRPr="005E2C4E">
        <w:t xml:space="preserve">hese seven areas of assimilation </w:t>
      </w:r>
      <w:r>
        <w:t xml:space="preserve">can </w:t>
      </w:r>
      <w:r w:rsidRPr="005E2C4E">
        <w:t xml:space="preserve">occur at different moments, in different ways, and in </w:t>
      </w:r>
      <w:r>
        <w:t>varying</w:t>
      </w:r>
      <w:r w:rsidRPr="005E2C4E">
        <w:t xml:space="preserve"> combinations.  </w:t>
      </w:r>
    </w:p>
    <w:p w:rsidR="00DA703B" w:rsidRDefault="00DA703B" w:rsidP="004E0162">
      <w:pPr>
        <w:spacing w:line="480" w:lineRule="auto"/>
      </w:pPr>
      <w:r>
        <w:tab/>
      </w:r>
      <w:r w:rsidR="004E0162" w:rsidRPr="005E2C4E">
        <w:t xml:space="preserve">Gordon’s </w:t>
      </w:r>
      <w:r>
        <w:t>broadening</w:t>
      </w:r>
      <w:r w:rsidR="004E0162" w:rsidRPr="005E2C4E">
        <w:t xml:space="preserve"> </w:t>
      </w:r>
      <w:r>
        <w:t>of</w:t>
      </w:r>
      <w:r w:rsidR="004E0162" w:rsidRPr="005E2C4E">
        <w:t xml:space="preserve"> assimilation theory allows a more flexible understanding of subordinate ethnic groups envelopment into dominant society.  Although Gordon’s </w:t>
      </w:r>
      <w:r w:rsidR="004E0162">
        <w:t>seven levels</w:t>
      </w:r>
      <w:r w:rsidR="004E0162" w:rsidRPr="005E2C4E">
        <w:t xml:space="preserve"> improves </w:t>
      </w:r>
      <w:r w:rsidR="004E0162">
        <w:t>some parts of</w:t>
      </w:r>
      <w:r w:rsidR="004E0162" w:rsidRPr="005E2C4E">
        <w:t xml:space="preserve"> assimilation </w:t>
      </w:r>
      <w:r w:rsidR="004E0162">
        <w:t>theory</w:t>
      </w:r>
      <w:r w:rsidR="004E0162" w:rsidRPr="005E2C4E">
        <w:t>,</w:t>
      </w:r>
      <w:r w:rsidR="004E0162" w:rsidRPr="005F70B0">
        <w:t xml:space="preserve"> </w:t>
      </w:r>
      <w:r w:rsidR="004E0162">
        <w:t>for example</w:t>
      </w:r>
      <w:r>
        <w:t>,</w:t>
      </w:r>
      <w:r w:rsidR="004E0162">
        <w:t xml:space="preserve"> the theory became more testable, but </w:t>
      </w:r>
      <w:r w:rsidR="004E0162" w:rsidRPr="005E2C4E">
        <w:t xml:space="preserve">it </w:t>
      </w:r>
      <w:r w:rsidR="006B5CF3">
        <w:t xml:space="preserve">still </w:t>
      </w:r>
      <w:r w:rsidR="004E0162">
        <w:t>fai</w:t>
      </w:r>
      <w:r w:rsidR="006B5CF3">
        <w:t xml:space="preserve">led </w:t>
      </w:r>
      <w:r w:rsidR="004E0162" w:rsidRPr="005E2C4E">
        <w:t xml:space="preserve">solve all the major problems. </w:t>
      </w:r>
      <w:r w:rsidR="004E0162">
        <w:t xml:space="preserve"> </w:t>
      </w:r>
    </w:p>
    <w:p w:rsidR="00DA703B" w:rsidRDefault="004E0162" w:rsidP="00DA703B">
      <w:pPr>
        <w:spacing w:line="480" w:lineRule="auto"/>
        <w:ind w:firstLine="720"/>
      </w:pPr>
      <w:r w:rsidRPr="005E2C4E">
        <w:t xml:space="preserve">Cultural pluralism argues that </w:t>
      </w:r>
      <w:r w:rsidR="00DA703B">
        <w:t xml:space="preserve">the major </w:t>
      </w:r>
      <w:r w:rsidRPr="005E2C4E">
        <w:t>assimilation</w:t>
      </w:r>
      <w:r w:rsidR="00DA703B">
        <w:t xml:space="preserve"> theories </w:t>
      </w:r>
      <w:r w:rsidRPr="005E2C4E">
        <w:t xml:space="preserve">ignore the </w:t>
      </w:r>
      <w:r>
        <w:t>influence</w:t>
      </w:r>
      <w:r w:rsidRPr="005E2C4E">
        <w:t xml:space="preserve"> </w:t>
      </w:r>
      <w:r>
        <w:t xml:space="preserve">of </w:t>
      </w:r>
      <w:r w:rsidRPr="005E2C4E">
        <w:t>subordinate</w:t>
      </w:r>
      <w:r w:rsidR="00DA703B">
        <w:t xml:space="preserve"> ethnic</w:t>
      </w:r>
      <w:r w:rsidRPr="005E2C4E">
        <w:t xml:space="preserve"> groups on </w:t>
      </w:r>
      <w:r>
        <w:t xml:space="preserve">the culture of </w:t>
      </w:r>
      <w:r w:rsidRPr="005E2C4E">
        <w:t>dominant society.</w:t>
      </w:r>
      <w:r w:rsidR="00DA703B">
        <w:t xml:space="preserve">  </w:t>
      </w:r>
      <w:r w:rsidRPr="005E2C4E">
        <w:t xml:space="preserve">Cultural pluralism </w:t>
      </w:r>
      <w:r>
        <w:t>embraces the cultural differences among ethnic groups</w:t>
      </w:r>
      <w:r w:rsidRPr="005E2C4E">
        <w:t>.</w:t>
      </w:r>
      <w:r>
        <w:t xml:space="preserve"> </w:t>
      </w:r>
      <w:r w:rsidRPr="005E2C4E">
        <w:t xml:space="preserve">.  </w:t>
      </w:r>
      <w:r>
        <w:t xml:space="preserve">However, </w:t>
      </w:r>
      <w:r w:rsidR="00DA703B">
        <w:t>_____</w:t>
      </w:r>
      <w:r w:rsidRPr="005E2C4E">
        <w:t xml:space="preserve">Omi and </w:t>
      </w:r>
      <w:r w:rsidR="00DA703B">
        <w:t>____</w:t>
      </w:r>
      <w:r w:rsidRPr="005E2C4E">
        <w:t>Winant point out that cultural pluralism ignores different historical contexts, often blames the victim, and reduces race to only ethnicity</w:t>
      </w:r>
      <w:r>
        <w:t xml:space="preserve"> </w:t>
      </w:r>
      <w:r w:rsidRPr="00F24D1F">
        <w:rPr>
          <w:highlight w:val="yellow"/>
        </w:rPr>
        <w:t>(YEAR:#)</w:t>
      </w:r>
      <w:r w:rsidRPr="005E2C4E">
        <w:t>.  Similar to traditional assimilation perspective, cultural pluralism also dismisses the power motivation in drawing racial lines.</w:t>
      </w:r>
      <w:r>
        <w:t xml:space="preserve">  </w:t>
      </w:r>
    </w:p>
    <w:p w:rsidR="004E0162" w:rsidRPr="005E2C4E" w:rsidRDefault="004E0162" w:rsidP="006B5CF3">
      <w:pPr>
        <w:spacing w:line="480" w:lineRule="auto"/>
        <w:ind w:firstLine="720"/>
      </w:pPr>
      <w:r w:rsidRPr="005E2C4E">
        <w:t xml:space="preserve">Class theory points out that assimilation </w:t>
      </w:r>
      <w:r>
        <w:t>neglects</w:t>
      </w:r>
      <w:r w:rsidRPr="005E2C4E">
        <w:t xml:space="preserve"> the motivations or interest of creating and maintaining racial divisions, ideologically and structurally. </w:t>
      </w:r>
      <w:r w:rsidR="00DA703B">
        <w:t xml:space="preserve"> </w:t>
      </w:r>
      <w:r w:rsidRPr="005E2C4E">
        <w:t>The class paradigm addresses the motivations for defining racial lines,</w:t>
      </w:r>
      <w:r>
        <w:t xml:space="preserve"> as well as, the origins of racial group conflict.</w:t>
      </w:r>
      <w:r w:rsidRPr="005E2C4E">
        <w:t xml:space="preserve"> </w:t>
      </w:r>
      <w:r>
        <w:t xml:space="preserve"> Unlike the ethnicity paradigm, class perspectives view culture</w:t>
      </w:r>
      <w:r w:rsidRPr="005E2C4E">
        <w:t xml:space="preserve"> </w:t>
      </w:r>
      <w:r>
        <w:t>as insignificant to racial antagonism</w:t>
      </w:r>
      <w:r w:rsidRPr="005E2C4E">
        <w:t>.  For class theories, the ultimate root of racial conflict is the struggle for resources</w:t>
      </w:r>
      <w:r>
        <w:t xml:space="preserve">.  </w:t>
      </w:r>
      <w:r w:rsidRPr="005E2C4E">
        <w:t>The six main class theories on race are</w:t>
      </w:r>
      <w:r w:rsidR="00DA703B">
        <w:t xml:space="preserve"> </w:t>
      </w:r>
      <w:r w:rsidRPr="005E2C4E">
        <w:t xml:space="preserve">nation building, super exploitive (orthodox Marxism), spilt labor-market, middleman minority, national liberation, and Wilsonian class perspective.  All these theories </w:t>
      </w:r>
      <w:r>
        <w:t>understand</w:t>
      </w:r>
      <w:r w:rsidRPr="005E2C4E">
        <w:t xml:space="preserve"> class dynamics as </w:t>
      </w:r>
      <w:r>
        <w:t>the foundation of</w:t>
      </w:r>
      <w:r w:rsidRPr="005E2C4E">
        <w:t xml:space="preserve"> racial antagonism. </w:t>
      </w:r>
    </w:p>
    <w:p w:rsidR="004E0162" w:rsidRPr="005E2C4E" w:rsidRDefault="00DA703B" w:rsidP="004E0162">
      <w:pPr>
        <w:spacing w:line="480" w:lineRule="auto"/>
      </w:pPr>
      <w:r>
        <w:tab/>
      </w:r>
      <w:r w:rsidR="004E0162" w:rsidRPr="005E2C4E">
        <w:t>Nation building</w:t>
      </w:r>
      <w:r w:rsidR="00843EB2">
        <w:t xml:space="preserve"> theory examines race within the context of the emergence of nation-states in </w:t>
      </w:r>
      <w:smartTag w:uri="urn:schemas-microsoft-com:office:smarttags" w:element="place">
        <w:r w:rsidR="00843EB2">
          <w:t>Europe</w:t>
        </w:r>
      </w:smartTag>
      <w:r w:rsidR="00843EB2">
        <w:t xml:space="preserve"> whose identities</w:t>
      </w:r>
      <w:r w:rsidR="00243042">
        <w:t>, it claims,</w:t>
      </w:r>
      <w:r w:rsidR="00843EB2">
        <w:t xml:space="preserve"> are based significantly on ethnicity.  </w:t>
      </w:r>
      <w:r w:rsidR="004E0162" w:rsidRPr="005E2C4E">
        <w:t xml:space="preserve"> </w:t>
      </w:r>
      <w:r w:rsidR="00843EB2">
        <w:t xml:space="preserve">It focuses on how race has been used historically to establish </w:t>
      </w:r>
      <w:r w:rsidR="00243042">
        <w:t xml:space="preserve">these </w:t>
      </w:r>
      <w:r w:rsidR="00843EB2">
        <w:t>national identities.</w:t>
      </w:r>
      <w:r w:rsidR="004E0162" w:rsidRPr="005E2C4E">
        <w:t xml:space="preserve">  </w:t>
      </w:r>
      <w:r w:rsidR="00843EB2">
        <w:t xml:space="preserve"> </w:t>
      </w:r>
      <w:r w:rsidR="00243042">
        <w:t xml:space="preserve">The primary means by which a nation’s identity is established, according to this theory, is by labeling the people of another nation  as ethnically “other.”  </w:t>
      </w:r>
      <w:r w:rsidR="004E0162" w:rsidRPr="005E2C4E">
        <w:t xml:space="preserve">. </w:t>
      </w:r>
      <w:r w:rsidR="00243042">
        <w:t xml:space="preserve">The best example of this is the emergence of the French nation and a French </w:t>
      </w:r>
      <w:r w:rsidR="006B5CF3">
        <w:t>nation identity that was primarily ethnic</w:t>
      </w:r>
      <w:r w:rsidR="00243042">
        <w:t xml:space="preserve"> in the late middle ages and early modernity through its identification of  the British and Germans as ethnically “other.” </w:t>
      </w:r>
      <w:r w:rsidR="00843EB2">
        <w:t>Critics of t</w:t>
      </w:r>
      <w:r w:rsidR="004E0162">
        <w:t xml:space="preserve">his theory </w:t>
      </w:r>
      <w:r w:rsidR="00843EB2">
        <w:t xml:space="preserve">argue that </w:t>
      </w:r>
      <w:r w:rsidR="00243042">
        <w:t xml:space="preserve">it is historically specific and cannot be generalized to other times and places.  </w:t>
      </w:r>
    </w:p>
    <w:p w:rsidR="004E0162" w:rsidRPr="005E2C4E" w:rsidRDefault="004E0162" w:rsidP="00187B1B">
      <w:pPr>
        <w:spacing w:line="480" w:lineRule="auto"/>
        <w:ind w:firstLine="720"/>
      </w:pPr>
      <w:r w:rsidRPr="005E2C4E">
        <w:t>Super exploitive</w:t>
      </w:r>
      <w:r w:rsidR="00187B1B">
        <w:t xml:space="preserve"> theory</w:t>
      </w:r>
      <w:r>
        <w:t>,</w:t>
      </w:r>
      <w:r w:rsidRPr="005E2C4E">
        <w:t xml:space="preserve"> or orthodox Marxis</w:t>
      </w:r>
      <w:r w:rsidR="00187B1B">
        <w:t>m</w:t>
      </w:r>
      <w:r>
        <w:t>,</w:t>
      </w:r>
      <w:r w:rsidRPr="005E2C4E">
        <w:t xml:space="preserve"> </w:t>
      </w:r>
      <w:r w:rsidR="00187B1B">
        <w:t>explains</w:t>
      </w:r>
      <w:r w:rsidRPr="005E2C4E">
        <w:t xml:space="preserve"> racial antagonism </w:t>
      </w:r>
      <w:r w:rsidR="00187B1B">
        <w:t>as a result of</w:t>
      </w:r>
      <w:r w:rsidRPr="005E2C4E">
        <w:t xml:space="preserve"> an owner class (bourgeoisie) creat</w:t>
      </w:r>
      <w:r w:rsidR="00187B1B">
        <w:t>ing</w:t>
      </w:r>
      <w:r w:rsidRPr="005E2C4E">
        <w:t xml:space="preserve"> conflict between different ethnic groups of wage laborers (proletariat) to maintain low costs of labor.  </w:t>
      </w:r>
      <w:smartTag w:uri="urn:schemas-microsoft-com:office:smarttags" w:element="City">
        <w:smartTag w:uri="urn:schemas-microsoft-com:office:smarttags" w:element="place">
          <w:r w:rsidRPr="005E2C4E">
            <w:t>Split</w:t>
          </w:r>
        </w:smartTag>
      </w:smartTag>
      <w:r w:rsidRPr="005E2C4E">
        <w:t xml:space="preserve"> labor-market theory </w:t>
      </w:r>
      <w:r w:rsidR="00187B1B">
        <w:t>broadens</w:t>
      </w:r>
      <w:r w:rsidRPr="005E2C4E">
        <w:t xml:space="preserve"> the super exploitive understanding</w:t>
      </w:r>
      <w:r w:rsidR="00187B1B">
        <w:t xml:space="preserve"> of racial conflict </w:t>
      </w:r>
      <w:r w:rsidRPr="005E2C4E">
        <w:t xml:space="preserve"> to include the role of a higher wage labor groups</w:t>
      </w:r>
      <w:r>
        <w:t xml:space="preserve">. </w:t>
      </w:r>
      <w:r w:rsidRPr="005E2C4E">
        <w:t xml:space="preserve"> </w:t>
      </w:r>
      <w:r w:rsidR="00187B1B">
        <w:t>According to this theory, the higher wage labor groups</w:t>
      </w:r>
      <w:r>
        <w:t xml:space="preserve"> also possesses</w:t>
      </w:r>
      <w:r w:rsidRPr="005E2C4E">
        <w:t xml:space="preserve"> the power to take away resources from a </w:t>
      </w:r>
      <w:r w:rsidR="0008246A">
        <w:t>lower wage</w:t>
      </w:r>
      <w:r w:rsidRPr="005E2C4E">
        <w:t xml:space="preserve"> labor group.  In this theory, the owner class uses an ethnically defined group to keep high wage laborers in check.  However, split labor-market theory recognizes the influence that ethnically </w:t>
      </w:r>
      <w:r>
        <w:t>determined</w:t>
      </w:r>
      <w:r w:rsidRPr="005E2C4E">
        <w:t xml:space="preserve"> high wage labor groups exert on </w:t>
      </w:r>
      <w:r>
        <w:t xml:space="preserve">beliefs about </w:t>
      </w:r>
      <w:r w:rsidRPr="005E2C4E">
        <w:t>r</w:t>
      </w:r>
      <w:r>
        <w:t>ace</w:t>
      </w:r>
      <w:r w:rsidRPr="005E2C4E">
        <w:t xml:space="preserve">, discrimination, political interest, and access to economic resources.  </w:t>
      </w:r>
    </w:p>
    <w:p w:rsidR="004E0162" w:rsidRPr="005E2C4E" w:rsidRDefault="0008246A" w:rsidP="004E0162">
      <w:pPr>
        <w:spacing w:line="480" w:lineRule="auto"/>
      </w:pPr>
      <w:r>
        <w:tab/>
        <w:t>A further revision of orthodox Marxist theory is m</w:t>
      </w:r>
      <w:r w:rsidR="004E0162" w:rsidRPr="005E2C4E">
        <w:t xml:space="preserve">iddleman minority theory </w:t>
      </w:r>
      <w:r>
        <w:t xml:space="preserve"> which argues that within capitalism</w:t>
      </w:r>
      <w:r w:rsidR="004E0162" w:rsidRPr="005E2C4E">
        <w:t xml:space="preserve"> the owner</w:t>
      </w:r>
      <w:r w:rsidR="004E0162">
        <w:t>ship</w:t>
      </w:r>
      <w:r w:rsidR="004E0162" w:rsidRPr="005E2C4E">
        <w:t xml:space="preserve"> class</w:t>
      </w:r>
      <w:r w:rsidR="004E0162">
        <w:t xml:space="preserve"> desire</w:t>
      </w:r>
      <w:r>
        <w:t>s</w:t>
      </w:r>
      <w:r w:rsidR="004E0162">
        <w:t xml:space="preserve"> to minimize</w:t>
      </w:r>
      <w:r w:rsidR="004E0162" w:rsidRPr="005E2C4E">
        <w:t xml:space="preserve"> contact with the laborers, </w:t>
      </w:r>
      <w:r>
        <w:t>According to this theory, t</w:t>
      </w:r>
      <w:r w:rsidR="004E0162" w:rsidRPr="005E2C4E">
        <w:t xml:space="preserve">he </w:t>
      </w:r>
      <w:r>
        <w:t>desire for minimizing contact has resulted in</w:t>
      </w:r>
      <w:r w:rsidR="004E0162" w:rsidRPr="005E2C4E">
        <w:t xml:space="preserve"> </w:t>
      </w:r>
      <w:r>
        <w:t xml:space="preserve">the need </w:t>
      </w:r>
      <w:r w:rsidR="004E0162" w:rsidRPr="005E2C4E">
        <w:t xml:space="preserve">for a middleman (petite bourgeoisie).  This middleman class then becomes the source of conflict, because </w:t>
      </w:r>
      <w:r w:rsidR="004E0162">
        <w:t xml:space="preserve">both </w:t>
      </w:r>
      <w:r w:rsidR="004E0162" w:rsidRPr="005E2C4E">
        <w:t xml:space="preserve">the owners </w:t>
      </w:r>
      <w:r w:rsidR="004E0162">
        <w:t>and</w:t>
      </w:r>
      <w:r w:rsidR="004E0162" w:rsidRPr="005E2C4E">
        <w:t xml:space="preserve"> the laborers </w:t>
      </w:r>
      <w:r w:rsidR="004E0162">
        <w:t>demonstrate antagonism toward the middle group</w:t>
      </w:r>
      <w:r w:rsidR="004E0162" w:rsidRPr="005E2C4E">
        <w:t xml:space="preserve">.  </w:t>
      </w:r>
      <w:r>
        <w:t>According to this theory, c</w:t>
      </w:r>
      <w:r w:rsidR="004E0162" w:rsidRPr="005E2C4E">
        <w:t>haracteristics that tend to define a middleman minority are</w:t>
      </w:r>
      <w:r>
        <w:t xml:space="preserve"> the following: they are </w:t>
      </w:r>
      <w:r w:rsidR="004E0162" w:rsidRPr="005E2C4E">
        <w:t xml:space="preserve"> sojourners,</w:t>
      </w:r>
      <w:r>
        <w:t xml:space="preserve"> they </w:t>
      </w:r>
      <w:r w:rsidR="004E0162" w:rsidRPr="005E2C4E">
        <w:t xml:space="preserve">come from outside of the </w:t>
      </w:r>
      <w:r>
        <w:t>dominate society</w:t>
      </w:r>
      <w:r w:rsidR="004E0162" w:rsidRPr="005E2C4E">
        <w:t xml:space="preserve">, </w:t>
      </w:r>
      <w:r>
        <w:t xml:space="preserve">they are </w:t>
      </w:r>
      <w:r w:rsidR="004E0162" w:rsidRPr="005E2C4E">
        <w:t>concentrate</w:t>
      </w:r>
      <w:r>
        <w:t>d</w:t>
      </w:r>
      <w:r w:rsidR="004E0162" w:rsidRPr="005E2C4E">
        <w:t xml:space="preserve"> in low investment markets, and </w:t>
      </w:r>
      <w:r w:rsidR="00F855B4">
        <w:t xml:space="preserve">they </w:t>
      </w:r>
      <w:r w:rsidR="004E0162" w:rsidRPr="005E2C4E">
        <w:t xml:space="preserve">rely </w:t>
      </w:r>
      <w:r w:rsidR="00F855B4">
        <w:t>on</w:t>
      </w:r>
      <w:r w:rsidR="004E0162" w:rsidRPr="005E2C4E">
        <w:t xml:space="preserve"> high levels of trust in family or kinship networks.  Sojourners typically are people who intend to save a lot of money and return </w:t>
      </w:r>
      <w:r w:rsidR="004E0162">
        <w:t xml:space="preserve">to their </w:t>
      </w:r>
      <w:r w:rsidR="004E0162" w:rsidRPr="005E2C4E">
        <w:t>home</w:t>
      </w:r>
      <w:r w:rsidR="004E0162">
        <w:t xml:space="preserve"> country</w:t>
      </w:r>
      <w:r w:rsidR="004E0162" w:rsidRPr="005E2C4E">
        <w:t xml:space="preserve">, so their work often is temporary.  Middleman minorities </w:t>
      </w:r>
      <w:r w:rsidR="004E0162">
        <w:t>have</w:t>
      </w:r>
      <w:r w:rsidR="004E0162" w:rsidRPr="005E2C4E">
        <w:t xml:space="preserve"> high </w:t>
      </w:r>
      <w:r w:rsidR="004E0162">
        <w:t>levels of solidarity and</w:t>
      </w:r>
      <w:r w:rsidR="004E0162" w:rsidRPr="005E2C4E">
        <w:t xml:space="preserve"> economic </w:t>
      </w:r>
      <w:r w:rsidR="004E0162">
        <w:t>success</w:t>
      </w:r>
      <w:r w:rsidR="004E0162" w:rsidRPr="005E2C4E">
        <w:t xml:space="preserve">, but consequently experience stereotypes and prejudice. </w:t>
      </w:r>
    </w:p>
    <w:p w:rsidR="004E0162" w:rsidRPr="005E2C4E" w:rsidRDefault="00F855B4" w:rsidP="004E0162">
      <w:pPr>
        <w:widowControl w:val="0"/>
        <w:autoSpaceDE w:val="0"/>
        <w:autoSpaceDN w:val="0"/>
        <w:adjustRightInd w:val="0"/>
        <w:spacing w:line="480" w:lineRule="auto"/>
        <w:rPr>
          <w:rFonts w:cs="RealpageBAS4"/>
          <w:szCs w:val="21"/>
        </w:rPr>
      </w:pPr>
      <w:r>
        <w:tab/>
      </w:r>
      <w:r w:rsidR="004E0162" w:rsidRPr="005E2C4E">
        <w:t>National liberation</w:t>
      </w:r>
      <w:r>
        <w:t xml:space="preserve"> theory</w:t>
      </w:r>
      <w:r w:rsidR="004E0162" w:rsidRPr="005E2C4E">
        <w:t xml:space="preserve"> refers to internal colonization.  </w:t>
      </w:r>
      <w:r>
        <w:t xml:space="preserve">Edna </w:t>
      </w:r>
      <w:r w:rsidR="004E0162" w:rsidRPr="005E2C4E">
        <w:t xml:space="preserve">Bonacich </w:t>
      </w:r>
      <w:r>
        <w:t xml:space="preserve">in her work “ </w:t>
      </w:r>
      <w:r w:rsidR="004E0162" w:rsidRPr="005E2C4E">
        <w:t>describes this class theory as, “</w:t>
      </w:r>
      <w:r w:rsidR="004E0162" w:rsidRPr="005E2C4E">
        <w:rPr>
          <w:rFonts w:cs="RealpageBAS4"/>
          <w:szCs w:val="21"/>
        </w:rPr>
        <w:t xml:space="preserve">Partly growing out of the notion that some national groups are particularly oppressed or occupy a unique class position in world capitalism, is a concern for movements of national liberation.”  Omi and Winant recognize that </w:t>
      </w:r>
      <w:r w:rsidR="004E0162">
        <w:rPr>
          <w:rFonts w:cs="RealpageBAS4"/>
          <w:szCs w:val="21"/>
        </w:rPr>
        <w:t>this</w:t>
      </w:r>
      <w:r w:rsidR="004E0162" w:rsidRPr="005E2C4E">
        <w:rPr>
          <w:rFonts w:cs="RealpageBAS4"/>
          <w:szCs w:val="21"/>
        </w:rPr>
        <w:t xml:space="preserve"> </w:t>
      </w:r>
      <w:r w:rsidR="004E0162">
        <w:rPr>
          <w:rFonts w:cs="RealpageBAS4"/>
          <w:szCs w:val="21"/>
        </w:rPr>
        <w:t>situates</w:t>
      </w:r>
      <w:r w:rsidR="004E0162" w:rsidRPr="005E2C4E">
        <w:rPr>
          <w:rFonts w:cs="RealpageBAS4"/>
          <w:szCs w:val="21"/>
        </w:rPr>
        <w:t xml:space="preserve"> race central</w:t>
      </w:r>
      <w:r w:rsidR="004E0162">
        <w:rPr>
          <w:rFonts w:cs="RealpageBAS4"/>
          <w:szCs w:val="21"/>
        </w:rPr>
        <w:t xml:space="preserve"> in analysis, but also shows the focus on specific racial groups</w:t>
      </w:r>
      <w:r w:rsidR="004E0162" w:rsidRPr="005E2C4E">
        <w:rPr>
          <w:rFonts w:cs="RealpageBAS4"/>
          <w:szCs w:val="21"/>
        </w:rPr>
        <w:t xml:space="preserve"> </w:t>
      </w:r>
      <w:r w:rsidR="004E0162">
        <w:rPr>
          <w:rFonts w:cs="RealpageBAS4"/>
          <w:szCs w:val="21"/>
        </w:rPr>
        <w:t>as</w:t>
      </w:r>
      <w:r w:rsidR="004E0162" w:rsidRPr="005E2C4E">
        <w:rPr>
          <w:rFonts w:cs="RealpageBAS4"/>
          <w:szCs w:val="21"/>
        </w:rPr>
        <w:t xml:space="preserve"> too narrow</w:t>
      </w:r>
    </w:p>
    <w:p w:rsidR="00033696" w:rsidRDefault="00F855B4" w:rsidP="004E0162">
      <w:pPr>
        <w:spacing w:line="480" w:lineRule="auto"/>
      </w:pPr>
      <w:r>
        <w:tab/>
      </w:r>
      <w:r w:rsidR="00F05D34">
        <w:t>__</w:t>
      </w:r>
      <w:r>
        <w:t xml:space="preserve">Wilson developed what he believed was a more flexible theory on race. This theory is called the </w:t>
      </w:r>
      <w:r w:rsidR="004E0162" w:rsidRPr="005E2C4E">
        <w:t xml:space="preserve">Wilsonian class </w:t>
      </w:r>
      <w:r>
        <w:t xml:space="preserve">theory and it </w:t>
      </w:r>
      <w:r w:rsidR="004E0162" w:rsidRPr="005E2C4E">
        <w:t xml:space="preserve"> is </w:t>
      </w:r>
      <w:r w:rsidR="004E0162">
        <w:t>a stratification theory of race</w:t>
      </w:r>
      <w:r>
        <w:t xml:space="preserve">.  His thesis is </w:t>
      </w:r>
      <w:r w:rsidR="004E0162">
        <w:t xml:space="preserve"> that</w:t>
      </w:r>
      <w:r w:rsidR="004E0162" w:rsidRPr="005E2C4E">
        <w:t xml:space="preserve"> economic circumstances determine racial lines. </w:t>
      </w:r>
      <w:r w:rsidR="004E0162">
        <w:t xml:space="preserve"> </w:t>
      </w:r>
      <w:smartTag w:uri="urn:schemas-microsoft-com:office:smarttags" w:element="City">
        <w:r w:rsidR="00033696">
          <w:t>Wilson</w:t>
        </w:r>
      </w:smartTag>
      <w:r w:rsidR="00033696">
        <w:t xml:space="preserve"> focuses on race in the </w:t>
      </w:r>
      <w:smartTag w:uri="urn:schemas-microsoft-com:office:smarttags" w:element="country-region">
        <w:r w:rsidR="00033696">
          <w:t>United States</w:t>
        </w:r>
      </w:smartTag>
      <w:r w:rsidR="00033696">
        <w:t xml:space="preserve"> and  argues</w:t>
      </w:r>
      <w:r w:rsidR="004E0162" w:rsidRPr="005E2C4E">
        <w:t xml:space="preserve"> that no</w:t>
      </w:r>
      <w:r w:rsidR="00033696">
        <w:t xml:space="preserve"> </w:t>
      </w:r>
      <w:r w:rsidR="004E0162" w:rsidRPr="005E2C4E">
        <w:t xml:space="preserve">one class theory explains race relations, but that the relationship between race and </w:t>
      </w:r>
      <w:r w:rsidR="00033696">
        <w:t>c</w:t>
      </w:r>
      <w:r w:rsidR="004E0162" w:rsidRPr="005E2C4E">
        <w:t xml:space="preserve">apitalism in the </w:t>
      </w:r>
      <w:smartTag w:uri="urn:schemas-microsoft-com:office:smarttags" w:element="country-region">
        <w:smartTag w:uri="urn:schemas-microsoft-com:office:smarttags" w:element="place">
          <w:r w:rsidR="004E0162" w:rsidRPr="005E2C4E">
            <w:t>U.S.</w:t>
          </w:r>
        </w:smartTag>
      </w:smartTag>
      <w:r w:rsidR="004E0162" w:rsidRPr="005E2C4E">
        <w:t xml:space="preserve"> </w:t>
      </w:r>
      <w:r w:rsidR="00033696">
        <w:t>has changed</w:t>
      </w:r>
      <w:r w:rsidR="004E0162" w:rsidRPr="005E2C4E">
        <w:t xml:space="preserve"> over time.  </w:t>
      </w:r>
      <w:smartTag w:uri="urn:schemas-microsoft-com:office:smarttags" w:element="City">
        <w:r w:rsidR="004E0162" w:rsidRPr="005E2C4E">
          <w:t>Wilson</w:t>
        </w:r>
      </w:smartTag>
      <w:r w:rsidR="004E0162" w:rsidRPr="005E2C4E">
        <w:t xml:space="preserve"> breaks </w:t>
      </w:r>
      <w:r w:rsidR="004E0162">
        <w:t xml:space="preserve"> </w:t>
      </w:r>
      <w:r w:rsidR="004E0162" w:rsidRPr="005E2C4E">
        <w:t xml:space="preserve">the </w:t>
      </w:r>
      <w:smartTag w:uri="urn:schemas-microsoft-com:office:smarttags" w:element="place">
        <w:smartTag w:uri="urn:schemas-microsoft-com:office:smarttags" w:element="country-region">
          <w:r w:rsidR="004E0162" w:rsidRPr="005E2C4E">
            <w:t>U.S.</w:t>
          </w:r>
        </w:smartTag>
      </w:smartTag>
      <w:r w:rsidR="004E0162" w:rsidRPr="005E2C4E">
        <w:t xml:space="preserve"> into three major historical epochs: pre-industrial, industrial, and modern.  In pre-industrial and industrial periods, </w:t>
      </w:r>
      <w:r w:rsidR="004E0162">
        <w:t xml:space="preserve">Wilson’s </w:t>
      </w:r>
      <w:r w:rsidR="004E0162" w:rsidRPr="005E2C4E">
        <w:t>analysis focuses on the regions of the South and the No</w:t>
      </w:r>
      <w:r w:rsidR="004E0162">
        <w:t>rth.  During the pre-industrial</w:t>
      </w:r>
      <w:r w:rsidR="004E0162" w:rsidRPr="005E2C4E">
        <w:t xml:space="preserve"> stage</w:t>
      </w:r>
      <w:r w:rsidR="004E0162">
        <w:t>,</w:t>
      </w:r>
      <w:r w:rsidR="004E0162" w:rsidRPr="005E2C4E">
        <w:t xml:space="preserve"> the North experienced diversification, industrialization, and urbanization.  </w:t>
      </w:r>
      <w:r w:rsidR="00033696">
        <w:t xml:space="preserve">According to </w:t>
      </w:r>
      <w:smartTag w:uri="urn:schemas-microsoft-com:office:smarttags" w:element="City">
        <w:smartTag w:uri="urn:schemas-microsoft-com:office:smarttags" w:element="place">
          <w:r w:rsidR="00033696">
            <w:t>Wilson</w:t>
          </w:r>
        </w:smartTag>
      </w:smartTag>
      <w:r w:rsidR="00033696">
        <w:t>,  s</w:t>
      </w:r>
      <w:r w:rsidR="004E0162" w:rsidRPr="005E2C4E">
        <w:t xml:space="preserve">plit labor-market theory </w:t>
      </w:r>
      <w:r w:rsidR="00033696">
        <w:t xml:space="preserve"> offers the best </w:t>
      </w:r>
      <w:r w:rsidR="004E0162" w:rsidRPr="005E2C4E">
        <w:t xml:space="preserve">analysis </w:t>
      </w:r>
      <w:r w:rsidR="00033696">
        <w:t xml:space="preserve">of race relations for </w:t>
      </w:r>
      <w:r w:rsidR="004E0162" w:rsidRPr="005E2C4E">
        <w:t>this time and region</w:t>
      </w:r>
      <w:r w:rsidR="00033696">
        <w:t>.  He makes this claim</w:t>
      </w:r>
      <w:r w:rsidR="004E0162" w:rsidRPr="005E2C4E">
        <w:t xml:space="preserve"> because higher and lower wage labor groups established themselves</w:t>
      </w:r>
      <w:r w:rsidR="00033696">
        <w:t xml:space="preserve"> during this time.  He supports this claim by _________</w:t>
      </w:r>
    </w:p>
    <w:p w:rsidR="004E0162" w:rsidRDefault="004E0162" w:rsidP="00033696">
      <w:pPr>
        <w:spacing w:line="480" w:lineRule="auto"/>
        <w:ind w:firstLine="720"/>
      </w:pPr>
      <w:r w:rsidRPr="005E2C4E">
        <w:t xml:space="preserve">In contrast, </w:t>
      </w:r>
      <w:smartTag w:uri="urn:schemas-microsoft-com:office:smarttags" w:element="City">
        <w:smartTag w:uri="urn:schemas-microsoft-com:office:smarttags" w:element="place">
          <w:r w:rsidR="00033696">
            <w:t>Wilson</w:t>
          </w:r>
        </w:smartTag>
      </w:smartTag>
      <w:r w:rsidR="00033696">
        <w:t xml:space="preserve"> argues </w:t>
      </w:r>
      <w:r w:rsidRPr="005E2C4E">
        <w:t>the South at this time fits better with an orthodox Marxian perspective</w:t>
      </w:r>
      <w:r>
        <w:t>,</w:t>
      </w:r>
      <w:r w:rsidRPr="005E2C4E">
        <w:t xml:space="preserve"> because the plantation system created such an elite owning class that higher wage labor had insignificant power to define racial lines.  </w:t>
      </w:r>
      <w:r w:rsidR="00C623E8">
        <w:t>The low wage labor market was composed of poor whites and black slaves, or tenant farmers.  Race was used by the elite class of plantation owners to control poor whites by giving them slightly more economically and a higher status identity, “whiteness.”   According to Wilson, d</w:t>
      </w:r>
      <w:r w:rsidRPr="005E2C4E">
        <w:t xml:space="preserve">uring the industrial period, split labor market theory </w:t>
      </w:r>
      <w:r>
        <w:t xml:space="preserve">still </w:t>
      </w:r>
      <w:r w:rsidRPr="005E2C4E">
        <w:t xml:space="preserve">best </w:t>
      </w:r>
      <w:r w:rsidR="00C623E8">
        <w:t>explains</w:t>
      </w:r>
      <w:r w:rsidRPr="005E2C4E">
        <w:t xml:space="preserve"> race relationships in the North</w:t>
      </w:r>
      <w:r w:rsidR="00C623E8">
        <w:t xml:space="preserve"> while  super-exploitation still best explains race relations in t</w:t>
      </w:r>
      <w:r w:rsidRPr="005E2C4E">
        <w:t>he South</w:t>
      </w:r>
      <w:r w:rsidR="00C623E8">
        <w:t>.</w:t>
      </w:r>
    </w:p>
    <w:p w:rsidR="004E0162" w:rsidRDefault="004E0162" w:rsidP="004E0162">
      <w:pPr>
        <w:spacing w:line="480" w:lineRule="auto"/>
      </w:pPr>
    </w:p>
    <w:p w:rsidR="004E0162" w:rsidRPr="005E2C4E" w:rsidRDefault="004E0162" w:rsidP="00C623E8">
      <w:pPr>
        <w:spacing w:line="480" w:lineRule="auto"/>
        <w:ind w:firstLine="720"/>
      </w:pPr>
      <w:r w:rsidRPr="005E2C4E">
        <w:t>Wilson</w:t>
      </w:r>
      <w:r w:rsidR="00C623E8">
        <w:t xml:space="preserve"> </w:t>
      </w:r>
      <w:r w:rsidRPr="005E2C4E">
        <w:t>believes</w:t>
      </w:r>
      <w:r w:rsidR="00C623E8">
        <w:t xml:space="preserve"> that in the modern period of capitalism </w:t>
      </w:r>
      <w:r w:rsidRPr="005E2C4E">
        <w:t xml:space="preserve">that race </w:t>
      </w:r>
      <w:r w:rsidR="00C623E8">
        <w:t xml:space="preserve">has </w:t>
      </w:r>
      <w:r w:rsidRPr="005E2C4E">
        <w:t>bec</w:t>
      </w:r>
      <w:r w:rsidR="00C623E8">
        <w:t>o</w:t>
      </w:r>
      <w:r w:rsidRPr="005E2C4E">
        <w:t xml:space="preserve">me less of a predictor of class position, comparatively, in the </w:t>
      </w:r>
      <w:smartTag w:uri="urn:schemas-microsoft-com:office:smarttags" w:element="country-region">
        <w:smartTag w:uri="urn:schemas-microsoft-com:office:smarttags" w:element="place">
          <w:r w:rsidRPr="005E2C4E">
            <w:t>U.S.</w:t>
          </w:r>
        </w:smartTag>
      </w:smartTag>
      <w:r w:rsidRPr="005E2C4E">
        <w:t xml:space="preserve">  </w:t>
      </w:r>
      <w:smartTag w:uri="urn:schemas-microsoft-com:office:smarttags" w:element="City">
        <w:smartTag w:uri="urn:schemas-microsoft-com:office:smarttags" w:element="place">
          <w:r w:rsidRPr="005E2C4E">
            <w:t>Wilson</w:t>
          </w:r>
        </w:smartTag>
      </w:smartTag>
      <w:r w:rsidRPr="005E2C4E">
        <w:t xml:space="preserve"> points to the historical experiences and ideology of race and class as an explanation for such a large black underclass that cannot obtain stable forms of employment.  Omi and Winant cri</w:t>
      </w:r>
      <w:r>
        <w:t xml:space="preserve">tique </w:t>
      </w:r>
      <w:smartTag w:uri="urn:schemas-microsoft-com:office:smarttags" w:element="place">
        <w:smartTag w:uri="urn:schemas-microsoft-com:office:smarttags" w:element="City">
          <w:r>
            <w:t>Wilson</w:t>
          </w:r>
        </w:smartTag>
      </w:smartTag>
      <w:r>
        <w:t xml:space="preserve"> and class theories</w:t>
      </w:r>
      <w:r w:rsidRPr="005E2C4E">
        <w:t xml:space="preserve"> by recognizing that they all neglect to place race as central to their theories.  </w:t>
      </w:r>
    </w:p>
    <w:p w:rsidR="004E0162" w:rsidRPr="005E2C4E" w:rsidRDefault="00C623E8" w:rsidP="004E0162">
      <w:pPr>
        <w:spacing w:line="480" w:lineRule="auto"/>
      </w:pPr>
      <w:r>
        <w:tab/>
      </w:r>
      <w:r w:rsidR="004E0162" w:rsidRPr="005E2C4E">
        <w:t>Racial formation</w:t>
      </w:r>
      <w:r>
        <w:t xml:space="preserve"> theory</w:t>
      </w:r>
      <w:r w:rsidR="004E0162" w:rsidRPr="005E2C4E">
        <w:t xml:space="preserve"> understands race as central to U.S. politics and everyday life.  This theory focuses on the social realities of race, </w:t>
      </w:r>
      <w:r w:rsidR="004E0162">
        <w:t xml:space="preserve">and </w:t>
      </w:r>
      <w:r w:rsidR="004E0162" w:rsidRPr="005E2C4E">
        <w:t>the structura</w:t>
      </w:r>
      <w:r w:rsidR="004E0162">
        <w:t>l consequences of hegemonic racial</w:t>
      </w:r>
      <w:r w:rsidR="004E0162" w:rsidRPr="005E2C4E">
        <w:t xml:space="preserve"> </w:t>
      </w:r>
      <w:r w:rsidR="004E0162">
        <w:t>beliefs</w:t>
      </w:r>
      <w:r w:rsidR="004E0162" w:rsidRPr="005E2C4E">
        <w:t xml:space="preserve">.  In the </w:t>
      </w:r>
      <w:smartTag w:uri="urn:schemas-microsoft-com:office:smarttags" w:element="country-region">
        <w:smartTag w:uri="urn:schemas-microsoft-com:office:smarttags" w:element="place">
          <w:r w:rsidR="004E0162" w:rsidRPr="005E2C4E">
            <w:t>U.S.</w:t>
          </w:r>
        </w:smartTag>
      </w:smartTag>
      <w:r w:rsidR="004E0162" w:rsidRPr="005E2C4E">
        <w:t xml:space="preserve">, </w:t>
      </w:r>
      <w:r>
        <w:t xml:space="preserve">according to this theory, </w:t>
      </w:r>
      <w:r w:rsidR="004E0162" w:rsidRPr="005E2C4E">
        <w:t>the overall shape of racial formation defines racial boundaries along biological and essentialist lines of understanding.  The state administers these boundaries</w:t>
      </w:r>
      <w:r w:rsidR="004E0162">
        <w:t>,</w:t>
      </w:r>
      <w:r w:rsidR="004E0162" w:rsidRPr="005E2C4E">
        <w:t xml:space="preserve"> in what Omi and Winant call the “racial state”.  The form, or overall structure, can change its shape, but these modifications result from “racial projects”.  </w:t>
      </w:r>
    </w:p>
    <w:p w:rsidR="004E0162" w:rsidRPr="005E2C4E" w:rsidRDefault="00D6394A" w:rsidP="004E0162">
      <w:pPr>
        <w:spacing w:line="480" w:lineRule="auto"/>
      </w:pPr>
      <w:r>
        <w:tab/>
      </w:r>
      <w:r w:rsidR="004E0162" w:rsidRPr="005E2C4E">
        <w:t>Racial projects are</w:t>
      </w:r>
      <w:r>
        <w:t xml:space="preserve"> </w:t>
      </w:r>
      <w:r w:rsidR="004E0162" w:rsidRPr="005E2C4E">
        <w:t>events, programs, policies, or patterns of interactions with racialized consequences.  These racial projects set up the construction of race boundaries, as well as distribute  resources unequally along racial lines</w:t>
      </w:r>
      <w:r>
        <w:t>.  Examples of this are</w:t>
      </w:r>
      <w:r w:rsidR="004E0162" w:rsidRPr="005E2C4E">
        <w:t xml:space="preserve">  housing </w:t>
      </w:r>
      <w:r>
        <w:t>and</w:t>
      </w:r>
      <w:r w:rsidR="004E0162" w:rsidRPr="005E2C4E">
        <w:t xml:space="preserve"> self-esteem.  Racial projects are not necessarily intentional</w:t>
      </w:r>
      <w:r w:rsidR="004E0162">
        <w:t>,</w:t>
      </w:r>
      <w:r w:rsidR="004E0162" w:rsidRPr="005E2C4E">
        <w:t xml:space="preserve"> but they reflect dominant social beliefs, which usually mean</w:t>
      </w:r>
      <w:r>
        <w:t xml:space="preserve"> that they </w:t>
      </w:r>
      <w:r w:rsidR="004E0162" w:rsidRPr="005E2C4E">
        <w:t xml:space="preserve"> reproduc</w:t>
      </w:r>
      <w:r>
        <w:t>e</w:t>
      </w:r>
      <w:r w:rsidR="004E0162" w:rsidRPr="005E2C4E">
        <w:t xml:space="preserve"> </w:t>
      </w:r>
      <w:r>
        <w:t>“</w:t>
      </w:r>
      <w:r w:rsidR="004E0162" w:rsidRPr="005E2C4E">
        <w:t>whiteness</w:t>
      </w:r>
      <w:r>
        <w:t xml:space="preserve">.”  An </w:t>
      </w:r>
      <w:r w:rsidR="004E0162" w:rsidRPr="005E2C4E">
        <w:t>example</w:t>
      </w:r>
      <w:r>
        <w:t xml:space="preserve"> of this is the ways in which</w:t>
      </w:r>
      <w:r w:rsidR="004E0162" w:rsidRPr="005E2C4E">
        <w:t xml:space="preserve"> magnet programs in public schools </w:t>
      </w:r>
      <w:r>
        <w:t>reproduce</w:t>
      </w:r>
      <w:r w:rsidR="004E0162" w:rsidRPr="005E2C4E">
        <w:t xml:space="preserve"> the value of </w:t>
      </w:r>
      <w:r>
        <w:t>“</w:t>
      </w:r>
      <w:r w:rsidR="004E0162" w:rsidRPr="005E2C4E">
        <w:t>whiteness</w:t>
      </w:r>
      <w:r>
        <w:t>”</w:t>
      </w:r>
      <w:r w:rsidR="004E0162" w:rsidRPr="005E2C4E">
        <w:t xml:space="preserve"> as </w:t>
      </w:r>
      <w:r>
        <w:t>“giftedness.”</w:t>
      </w:r>
      <w:r w:rsidR="004E0162" w:rsidRPr="005E2C4E">
        <w:t xml:space="preserve">  Despite the legal efforts of the civil rights movements of the 1960’s, racial projects of “gifted” programs in school maintain white privilege in schools.  </w:t>
      </w:r>
      <w:r>
        <w:t>An analysis of so called “gifted” programs shows that the majority of those in the programs are white.</w:t>
      </w:r>
      <w:r w:rsidR="004E0162" w:rsidRPr="005E2C4E">
        <w:t xml:space="preserve"> </w:t>
      </w:r>
    </w:p>
    <w:p w:rsidR="004E0162" w:rsidRPr="005E2C4E" w:rsidRDefault="00D6394A" w:rsidP="004E0162">
      <w:pPr>
        <w:spacing w:line="480" w:lineRule="auto"/>
      </w:pPr>
      <w:r>
        <w:tab/>
      </w:r>
      <w:r w:rsidR="004E0162">
        <w:t>Hegemony is a central concept of</w:t>
      </w:r>
      <w:r w:rsidR="004E0162" w:rsidRPr="005E2C4E">
        <w:t xml:space="preserve"> racial formation theory.  </w:t>
      </w:r>
      <w:r w:rsidR="004E0162">
        <w:t>Hegemony</w:t>
      </w:r>
      <w:r>
        <w:t xml:space="preserve">, according to this theory, </w:t>
      </w:r>
      <w:r w:rsidR="00A47178">
        <w:t>is the power of a dominant or elite group to assert its</w:t>
      </w:r>
      <w:r w:rsidR="004E0162">
        <w:t xml:space="preserve"> </w:t>
      </w:r>
      <w:r w:rsidR="004E0162" w:rsidRPr="005E2C4E">
        <w:t xml:space="preserve"> values and b</w:t>
      </w:r>
      <w:r w:rsidR="00A47178">
        <w:t xml:space="preserve">eliefs throughout society.  </w:t>
      </w:r>
      <w:r w:rsidR="004E0162" w:rsidRPr="005E2C4E">
        <w:t>.  Hegemonic beliefs about race take the form of common sense</w:t>
      </w:r>
      <w:r w:rsidR="00A47178">
        <w:t>; they do not need to be imposed by the state and people do not need to be coerced to accept them.  They circulate through society and people assume them through socialization.</w:t>
      </w:r>
      <w:r w:rsidR="004E0162" w:rsidRPr="005E2C4E">
        <w:t xml:space="preserve">  As Graves’s states, “Most Americans still believe in the concept of race the way they believe in the law of gravity.  They believe in it without even knowing what it is they believe</w:t>
      </w:r>
      <w:r w:rsidR="004E0162">
        <w:t xml:space="preserve"> </w:t>
      </w:r>
      <w:r w:rsidR="004E0162" w:rsidRPr="00FD0AED">
        <w:rPr>
          <w:highlight w:val="yellow"/>
        </w:rPr>
        <w:t>(2004:#).”</w:t>
      </w:r>
      <w:r w:rsidR="004E0162" w:rsidRPr="005E2C4E">
        <w:t xml:space="preserve">  Hegemonic normativity is “whiteness”, so everything about race in the U.S. measures itself against white, as if it is </w:t>
      </w:r>
      <w:r w:rsidR="004E0162">
        <w:t>morally correct</w:t>
      </w:r>
      <w:r w:rsidR="004E0162" w:rsidRPr="005E2C4E">
        <w:t xml:space="preserve">.  For example, </w:t>
      </w:r>
      <w:r w:rsidR="004E0162">
        <w:t xml:space="preserve">still today people </w:t>
      </w:r>
      <w:r w:rsidR="004E0162" w:rsidRPr="005E2C4E">
        <w:t>common</w:t>
      </w:r>
      <w:r w:rsidR="004E0162">
        <w:t>ly understand</w:t>
      </w:r>
      <w:r w:rsidR="004E0162" w:rsidRPr="005E2C4E">
        <w:t xml:space="preserve"> race as biological</w:t>
      </w:r>
      <w:r w:rsidR="004E0162">
        <w:t xml:space="preserve"> and</w:t>
      </w:r>
      <w:r w:rsidR="004E0162" w:rsidRPr="005E2C4E">
        <w:t xml:space="preserve"> </w:t>
      </w:r>
      <w:r w:rsidR="004E0162" w:rsidRPr="007A32E4">
        <w:t>hierarchical</w:t>
      </w:r>
      <w:r w:rsidR="004E0162">
        <w:t xml:space="preserve">.  Despite significant scientific evidence against such beliefs because of the influence of the racial state these beliefs </w:t>
      </w:r>
      <w:r w:rsidR="004E0162" w:rsidRPr="005E2C4E">
        <w:t xml:space="preserve">remain widespread in the </w:t>
      </w:r>
      <w:smartTag w:uri="urn:schemas-microsoft-com:office:smarttags" w:element="place">
        <w:smartTag w:uri="urn:schemas-microsoft-com:office:smarttags" w:element="country-region">
          <w:r w:rsidR="004E0162" w:rsidRPr="005E2C4E">
            <w:t>U.S.</w:t>
          </w:r>
        </w:smartTag>
      </w:smartTag>
      <w:r w:rsidR="004E0162" w:rsidRPr="005E2C4E">
        <w:t xml:space="preserve"> today</w:t>
      </w:r>
      <w:r w:rsidR="004E0162">
        <w:t xml:space="preserve">. </w:t>
      </w:r>
      <w:r w:rsidR="004E0162" w:rsidRPr="005E2C4E">
        <w:t xml:space="preserve">  </w:t>
      </w:r>
    </w:p>
    <w:p w:rsidR="004E0162" w:rsidRPr="005E2C4E" w:rsidRDefault="004E0162" w:rsidP="004E0162">
      <w:pPr>
        <w:spacing w:line="480" w:lineRule="auto"/>
      </w:pPr>
    </w:p>
    <w:p w:rsidR="004E0162" w:rsidRPr="005E2C4E" w:rsidRDefault="004E0162" w:rsidP="004E0162">
      <w:pPr>
        <w:spacing w:line="480" w:lineRule="auto"/>
      </w:pPr>
      <w:r w:rsidRPr="005E2C4E">
        <w:t xml:space="preserve">Omi and Winant provide </w:t>
      </w:r>
      <w:r w:rsidRPr="00FD0AED">
        <w:t>important</w:t>
      </w:r>
      <w:r w:rsidRPr="005E2C4E">
        <w:t xml:space="preserve"> critique against the major paradigms of race theory.  Ethnicity paradigm, assimilation and cultural pluralism, as well as class theories generalize: racial inequality, political disentrancement, institutional segregation and cultural domination.  These paradigms also do not recognize race as central to everyday life experiences and U.S. power and politics.  </w:t>
      </w:r>
      <w:r>
        <w:t>The intent of r</w:t>
      </w:r>
      <w:r w:rsidRPr="005E2C4E">
        <w:t xml:space="preserve">acial formation theory is to reconcile all of the critiques that major paradigms of race theory fail to address. </w:t>
      </w:r>
      <w:r>
        <w:t xml:space="preserve"> It seems, that racial formation is the most effective and dynamic paradigm for analyzing race in the U.S.</w:t>
      </w:r>
    </w:p>
    <w:p w:rsidR="004E0162" w:rsidRPr="005E2C4E" w:rsidRDefault="004E0162" w:rsidP="004E0162">
      <w:pPr>
        <w:spacing w:line="480" w:lineRule="auto"/>
      </w:pPr>
    </w:p>
    <w:p w:rsidR="004E0162" w:rsidRDefault="004E0162" w:rsidP="004E0162">
      <w:pPr>
        <w:spacing w:line="480" w:lineRule="auto"/>
      </w:pPr>
      <w:r>
        <w:t>ASSIMILATION, is still main way social scientist understand race in US</w:t>
      </w:r>
    </w:p>
    <w:p w:rsidR="004E0162" w:rsidRDefault="004E0162" w:rsidP="004E0162">
      <w:pPr>
        <w:spacing w:line="480" w:lineRule="auto"/>
      </w:pPr>
    </w:p>
    <w:p w:rsidR="004E0162" w:rsidRDefault="004E0162" w:rsidP="004E0162">
      <w:pPr>
        <w:spacing w:line="480" w:lineRule="auto"/>
      </w:pPr>
      <w:r w:rsidRPr="005E2C4E">
        <w:t xml:space="preserve">.  </w:t>
      </w:r>
      <w:r>
        <w:t>Assimilationist, specifically Park</w:t>
      </w:r>
      <w:r w:rsidRPr="005E2C4E">
        <w:t xml:space="preserve"> </w:t>
      </w:r>
      <w:r>
        <w:t>the credited “father” of this paradigm, understands this absorption of difference as occurring</w:t>
      </w:r>
      <w:r w:rsidRPr="005E2C4E">
        <w:t xml:space="preserve"> </w:t>
      </w:r>
      <w:r>
        <w:t xml:space="preserve">only one </w:t>
      </w:r>
      <w:r w:rsidRPr="005E2C4E">
        <w:t>way</w:t>
      </w:r>
      <w:r>
        <w:t>.  In Park’s understanding, ethnic groups cannot un-assimilate.</w:t>
      </w:r>
    </w:p>
    <w:p w:rsidR="004E0162" w:rsidRDefault="004E0162" w:rsidP="004E0162">
      <w:pPr>
        <w:spacing w:line="480" w:lineRule="auto"/>
      </w:pPr>
    </w:p>
    <w:p w:rsidR="004E0162" w:rsidRDefault="004E0162" w:rsidP="004E0162">
      <w:pPr>
        <w:spacing w:line="480" w:lineRule="auto"/>
      </w:pPr>
      <w:r w:rsidRPr="005E2C4E">
        <w:t xml:space="preserve">The subordinate group determines cultural and identification assimilation.  Then the dominant group appropriates </w:t>
      </w:r>
      <w:r>
        <w:t xml:space="preserve">the levels of </w:t>
      </w:r>
      <w:r w:rsidRPr="005E2C4E">
        <w:t>attitude and behavioral.  Both subordinate and dominant groups determine the areas of marital, structural, and civic assimilation.</w:t>
      </w:r>
    </w:p>
    <w:p w:rsidR="004E0162" w:rsidRDefault="004E0162" w:rsidP="004E0162">
      <w:pPr>
        <w:spacing w:line="480" w:lineRule="auto"/>
      </w:pPr>
    </w:p>
    <w:p w:rsidR="004E0162" w:rsidRPr="005E2C4E" w:rsidRDefault="004E0162" w:rsidP="004E0162">
      <w:pPr>
        <w:spacing w:line="480" w:lineRule="auto"/>
      </w:pPr>
      <w:r w:rsidRPr="005E2C4E">
        <w:t>Omi and Winant show that this perspective simply reduces notions of race to individual pathologies.</w:t>
      </w:r>
    </w:p>
    <w:sectPr w:rsidR="004E0162" w:rsidRPr="005E2C4E" w:rsidSect="004E0162">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026B" w:rsidRDefault="00C9026B">
      <w:r>
        <w:separator/>
      </w:r>
    </w:p>
  </w:endnote>
  <w:endnote w:type="continuationSeparator" w:id="0">
    <w:p w:rsidR="00C9026B" w:rsidRDefault="00C90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ealpageBAS4">
    <w:altName w:val="Cambria"/>
    <w:panose1 w:val="00000000000000000000"/>
    <w:charset w:val="4D"/>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46A" w:rsidRDefault="0008246A" w:rsidP="004E01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246A" w:rsidRDefault="0008246A" w:rsidP="004E01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46A" w:rsidRDefault="0008246A" w:rsidP="004E01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7AD5">
      <w:rPr>
        <w:rStyle w:val="PageNumber"/>
        <w:noProof/>
      </w:rPr>
      <w:t>1</w:t>
    </w:r>
    <w:r>
      <w:rPr>
        <w:rStyle w:val="PageNumber"/>
      </w:rPr>
      <w:fldChar w:fldCharType="end"/>
    </w:r>
  </w:p>
  <w:p w:rsidR="0008246A" w:rsidRDefault="0008246A" w:rsidP="004E01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026B" w:rsidRDefault="00C9026B">
      <w:r>
        <w:separator/>
      </w:r>
    </w:p>
  </w:footnote>
  <w:footnote w:type="continuationSeparator" w:id="0">
    <w:p w:rsidR="00C9026B" w:rsidRDefault="00C90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46A" w:rsidRDefault="0008246A">
    <w:pPr>
      <w:pStyle w:val="Header"/>
    </w:pPr>
    <w:r>
      <w:t>Sanchez-Weston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13D"/>
    <w:rsid w:val="000068BF"/>
    <w:rsid w:val="00033696"/>
    <w:rsid w:val="000458DD"/>
    <w:rsid w:val="0008246A"/>
    <w:rsid w:val="00095C45"/>
    <w:rsid w:val="000C266D"/>
    <w:rsid w:val="00172E05"/>
    <w:rsid w:val="00187B1B"/>
    <w:rsid w:val="00203A99"/>
    <w:rsid w:val="00243042"/>
    <w:rsid w:val="002A69AF"/>
    <w:rsid w:val="00435DBC"/>
    <w:rsid w:val="004E0162"/>
    <w:rsid w:val="006B5CF3"/>
    <w:rsid w:val="006F6BFC"/>
    <w:rsid w:val="00713670"/>
    <w:rsid w:val="007409A6"/>
    <w:rsid w:val="0076737D"/>
    <w:rsid w:val="00802760"/>
    <w:rsid w:val="00843EB2"/>
    <w:rsid w:val="00864DC8"/>
    <w:rsid w:val="008A7056"/>
    <w:rsid w:val="00A07AD5"/>
    <w:rsid w:val="00A47178"/>
    <w:rsid w:val="00C623E8"/>
    <w:rsid w:val="00C9026B"/>
    <w:rsid w:val="00C971A5"/>
    <w:rsid w:val="00D306E6"/>
    <w:rsid w:val="00D6394A"/>
    <w:rsid w:val="00DA703B"/>
    <w:rsid w:val="00E80DD0"/>
    <w:rsid w:val="00EB3B05"/>
    <w:rsid w:val="00F05D34"/>
    <w:rsid w:val="00F855B4"/>
    <w:rsid w:val="00FB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8D94C31-7DD5-4A10-A269-6B192794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4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F0053F"/>
    <w:pPr>
      <w:tabs>
        <w:tab w:val="center" w:pos="4320"/>
        <w:tab w:val="right" w:pos="8640"/>
      </w:tabs>
    </w:pPr>
  </w:style>
  <w:style w:type="character" w:customStyle="1" w:styleId="FooterChar">
    <w:name w:val="Footer Char"/>
    <w:basedOn w:val="DefaultParagraphFont"/>
    <w:link w:val="Footer"/>
    <w:rsid w:val="00F0053F"/>
    <w:rPr>
      <w:sz w:val="24"/>
      <w:szCs w:val="24"/>
    </w:rPr>
  </w:style>
  <w:style w:type="character" w:styleId="PageNumber">
    <w:name w:val="page number"/>
    <w:basedOn w:val="DefaultParagraphFont"/>
    <w:rsid w:val="00F0053F"/>
  </w:style>
  <w:style w:type="paragraph" w:styleId="Header">
    <w:name w:val="header"/>
    <w:basedOn w:val="Normal"/>
    <w:link w:val="HeaderChar"/>
    <w:rsid w:val="005E2C4E"/>
    <w:pPr>
      <w:tabs>
        <w:tab w:val="center" w:pos="4320"/>
        <w:tab w:val="right" w:pos="8640"/>
      </w:tabs>
    </w:pPr>
  </w:style>
  <w:style w:type="character" w:customStyle="1" w:styleId="HeaderChar">
    <w:name w:val="Header Char"/>
    <w:basedOn w:val="DefaultParagraphFont"/>
    <w:link w:val="Header"/>
    <w:rsid w:val="005E2C4E"/>
    <w:rPr>
      <w:sz w:val="24"/>
      <w:szCs w:val="24"/>
    </w:rPr>
  </w:style>
  <w:style w:type="character" w:styleId="CommentReference">
    <w:name w:val="annotation reference"/>
    <w:basedOn w:val="DefaultParagraphFont"/>
    <w:semiHidden/>
    <w:rsid w:val="0076737D"/>
    <w:rPr>
      <w:sz w:val="16"/>
      <w:szCs w:val="16"/>
    </w:rPr>
  </w:style>
  <w:style w:type="paragraph" w:styleId="CommentText">
    <w:name w:val="annotation text"/>
    <w:basedOn w:val="Normal"/>
    <w:semiHidden/>
    <w:rsid w:val="0076737D"/>
    <w:rPr>
      <w:sz w:val="20"/>
      <w:szCs w:val="20"/>
    </w:rPr>
  </w:style>
  <w:style w:type="paragraph" w:styleId="CommentSubject">
    <w:name w:val="annotation subject"/>
    <w:basedOn w:val="CommentText"/>
    <w:next w:val="CommentText"/>
    <w:semiHidden/>
    <w:rsid w:val="0076737D"/>
    <w:rPr>
      <w:b/>
      <w:bCs/>
    </w:rPr>
  </w:style>
  <w:style w:type="paragraph" w:styleId="BalloonText">
    <w:name w:val="Balloon Text"/>
    <w:basedOn w:val="Normal"/>
    <w:semiHidden/>
    <w:rsid w:val="0076737D"/>
    <w:rPr>
      <w:rFonts w:ascii="Tahoma" w:hAnsi="Tahoma" w:cs="Tahoma"/>
      <w:sz w:val="16"/>
      <w:szCs w:val="16"/>
    </w:rPr>
  </w:style>
  <w:style w:type="paragraph" w:styleId="Revision">
    <w:name w:val="Revision"/>
    <w:hidden/>
    <w:uiPriority w:val="99"/>
    <w:semiHidden/>
    <w:rsid w:val="000C26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Sanchez</dc:creator>
  <cp:keywords/>
  <cp:lastModifiedBy>Joseph Rezaei</cp:lastModifiedBy>
  <cp:revision>2</cp:revision>
  <cp:lastPrinted>2009-10-05T06:44:00Z</cp:lastPrinted>
  <dcterms:created xsi:type="dcterms:W3CDTF">2024-10-09T23:31:00Z</dcterms:created>
  <dcterms:modified xsi:type="dcterms:W3CDTF">2024-10-09T23:31:00Z</dcterms:modified>
</cp:coreProperties>
</file>