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5B" w:rsidRPr="00ED1E28" w:rsidRDefault="00ED1E28" w:rsidP="006256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Reading Guide</w:t>
      </w:r>
      <w:r w:rsidR="0062565B" w:rsidRPr="00ED1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Sorrows of Empire by </w:t>
      </w:r>
      <w:r w:rsidR="0062565B" w:rsidRPr="00ED1E28">
        <w:rPr>
          <w:rFonts w:ascii="Times New Roman" w:eastAsia="Times New Roman" w:hAnsi="Times New Roman" w:cs="Times New Roman"/>
          <w:sz w:val="24"/>
          <w:szCs w:val="24"/>
        </w:rPr>
        <w:t>Chalmers Johnson</w:t>
      </w:r>
    </w:p>
    <w:p w:rsidR="00434C70" w:rsidRDefault="00ED1E28" w:rsidP="00434C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Johnson argues that the United States is</w:t>
      </w:r>
      <w:r w:rsidR="00434C70">
        <w:rPr>
          <w:rFonts w:ascii="Times New Roman" w:eastAsia="Times New Roman" w:hAnsi="Times New Roman" w:cs="Times New Roman"/>
          <w:sz w:val="24"/>
          <w:szCs w:val="24"/>
        </w:rPr>
        <w:t xml:space="preserve"> an empire, like previous empires, but is unique? What is the unique</w:t>
      </w:r>
      <w:r w:rsidR="007C28C8">
        <w:rPr>
          <w:rFonts w:ascii="Times New Roman" w:eastAsia="Times New Roman" w:hAnsi="Times New Roman" w:cs="Times New Roman"/>
          <w:sz w:val="24"/>
          <w:szCs w:val="24"/>
        </w:rPr>
        <w:t>ly defining</w:t>
      </w:r>
      <w:r w:rsidR="00434C70">
        <w:rPr>
          <w:rFonts w:ascii="Times New Roman" w:eastAsia="Times New Roman" w:hAnsi="Times New Roman" w:cs="Times New Roman"/>
          <w:sz w:val="24"/>
          <w:szCs w:val="24"/>
        </w:rPr>
        <w:t xml:space="preserve"> characteristic</w:t>
      </w:r>
      <w:r w:rsidR="007C28C8">
        <w:rPr>
          <w:rFonts w:ascii="Times New Roman" w:eastAsia="Times New Roman" w:hAnsi="Times New Roman" w:cs="Times New Roman"/>
          <w:sz w:val="24"/>
          <w:szCs w:val="24"/>
        </w:rPr>
        <w:t xml:space="preserve"> of the American Empire</w:t>
      </w:r>
      <w:r w:rsidR="00434C70"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  <w:r w:rsidR="001F66AF">
        <w:rPr>
          <w:rFonts w:ascii="Times New Roman" w:eastAsia="Times New Roman" w:hAnsi="Times New Roman" w:cs="Times New Roman"/>
          <w:sz w:val="24"/>
          <w:szCs w:val="24"/>
        </w:rPr>
        <w:t xml:space="preserve">What are its </w:t>
      </w:r>
      <w:r w:rsidR="00282C49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1F66AF">
        <w:rPr>
          <w:rFonts w:ascii="Times New Roman" w:eastAsia="Times New Roman" w:hAnsi="Times New Roman" w:cs="Times New Roman"/>
          <w:sz w:val="24"/>
          <w:szCs w:val="24"/>
        </w:rPr>
        <w:t>characteristics and goals?</w:t>
      </w:r>
    </w:p>
    <w:p w:rsidR="001F66AF" w:rsidRDefault="001F66AF" w:rsidP="00434C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F66AF" w:rsidRDefault="001F66AF" w:rsidP="00434C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According to Johnson, what economic interests are served by the American Empire?</w:t>
      </w:r>
    </w:p>
    <w:p w:rsidR="0062565B" w:rsidRDefault="00434C70" w:rsidP="00434C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1E28" w:rsidRDefault="001F66AF" w:rsidP="006256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Johnson believes that we can learn from history, from </w:t>
      </w:r>
      <w:r w:rsidR="00434C70">
        <w:rPr>
          <w:rFonts w:ascii="Times New Roman" w:eastAsia="Times New Roman" w:hAnsi="Times New Roman" w:cs="Times New Roman"/>
          <w:sz w:val="24"/>
          <w:szCs w:val="24"/>
        </w:rPr>
        <w:t>the Rom</w:t>
      </w:r>
      <w:r>
        <w:rPr>
          <w:rFonts w:ascii="Times New Roman" w:eastAsia="Times New Roman" w:hAnsi="Times New Roman" w:cs="Times New Roman"/>
          <w:sz w:val="24"/>
          <w:szCs w:val="24"/>
        </w:rPr>
        <w:t>an Empire. According to him, what were the causes of the fall of the Roman Empire?</w:t>
      </w:r>
    </w:p>
    <w:p w:rsidR="001F66AF" w:rsidRDefault="001F66AF" w:rsidP="006256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According to Johnson, what are the "sorrows of empire" that the U.S. will inevitably face</w:t>
      </w:r>
      <w:r w:rsidR="00282C49"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</w:p>
    <w:p w:rsidR="00697152" w:rsidRDefault="00697152"/>
    <w:sectPr w:rsidR="00697152" w:rsidSect="009F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565B"/>
    <w:rsid w:val="001F66AF"/>
    <w:rsid w:val="00282C49"/>
    <w:rsid w:val="00434C70"/>
    <w:rsid w:val="004408F3"/>
    <w:rsid w:val="0062565B"/>
    <w:rsid w:val="00697152"/>
    <w:rsid w:val="007C28C8"/>
    <w:rsid w:val="009F310B"/>
    <w:rsid w:val="00ED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2019-03-10T20:32:00Z</dcterms:created>
  <dcterms:modified xsi:type="dcterms:W3CDTF">2019-04-13T18:15:00Z</dcterms:modified>
</cp:coreProperties>
</file>