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489" w:rsidRDefault="00162489">
      <w:r>
        <w:tab/>
      </w:r>
      <w:r>
        <w:tab/>
      </w:r>
      <w:r>
        <w:tab/>
        <w:t>Revised Syllabus Soc 102</w:t>
      </w:r>
    </w:p>
    <w:p w:rsidR="00162489" w:rsidRDefault="00162489"/>
    <w:p w:rsidR="00162489" w:rsidRDefault="00162489"/>
    <w:p w:rsidR="00162489" w:rsidRDefault="00162489">
      <w:r>
        <w:t>November 12 Mon</w:t>
      </w:r>
      <w:r>
        <w:tab/>
      </w:r>
      <w:r>
        <w:tab/>
      </w:r>
      <w:r>
        <w:tab/>
        <w:t>Veterans Day Campus Closed</w:t>
      </w:r>
    </w:p>
    <w:p w:rsidR="00162489" w:rsidRDefault="00162489"/>
    <w:p w:rsidR="00162489" w:rsidRDefault="00162489">
      <w:r>
        <w:t>November 14 Wed</w:t>
      </w:r>
      <w:r>
        <w:tab/>
      </w:r>
      <w:r>
        <w:tab/>
      </w:r>
      <w:r>
        <w:tab/>
        <w:t>Corporate Crime</w:t>
      </w:r>
      <w:r>
        <w:tab/>
      </w:r>
      <w:r>
        <w:tab/>
        <w:t xml:space="preserve">  </w:t>
      </w:r>
      <w:r>
        <w:tab/>
        <w:t>Chapter 12</w:t>
      </w:r>
    </w:p>
    <w:p w:rsidR="00162489" w:rsidRDefault="00162489"/>
    <w:p w:rsidR="00162489" w:rsidRDefault="00162489">
      <w:r>
        <w:t>November 16 Fri</w:t>
      </w:r>
      <w:r>
        <w:tab/>
      </w:r>
      <w:r>
        <w:tab/>
      </w:r>
      <w:r>
        <w:tab/>
        <w:t>Global Social Problems</w:t>
      </w:r>
      <w:r>
        <w:tab/>
      </w:r>
      <w:r>
        <w:tab/>
        <w:t>Chapter 3</w:t>
      </w:r>
    </w:p>
    <w:p w:rsidR="00162489" w:rsidRDefault="00162489"/>
    <w:p w:rsidR="00162489" w:rsidRDefault="00162489" w:rsidP="00601930">
      <w:pPr>
        <w:ind w:right="-630"/>
      </w:pPr>
      <w:r>
        <w:t>November 19 Mon</w:t>
      </w:r>
      <w:r>
        <w:tab/>
      </w:r>
      <w:r>
        <w:tab/>
      </w:r>
      <w:r>
        <w:tab/>
        <w:t>Global Social Problems</w:t>
      </w:r>
      <w:r>
        <w:tab/>
        <w:t xml:space="preserve">        </w:t>
      </w:r>
      <w:r>
        <w:tab/>
        <w:t>Chapter 4</w:t>
      </w:r>
    </w:p>
    <w:p w:rsidR="00162489" w:rsidRDefault="00162489"/>
    <w:p w:rsidR="00162489" w:rsidRDefault="00162489">
      <w:r>
        <w:t>November 21 Wed</w:t>
      </w:r>
      <w:r>
        <w:tab/>
      </w:r>
      <w:r>
        <w:tab/>
      </w:r>
      <w:r>
        <w:tab/>
        <w:t>Last Day for Extra Credit</w:t>
      </w:r>
    </w:p>
    <w:p w:rsidR="00162489" w:rsidRDefault="00162489"/>
    <w:p w:rsidR="00162489" w:rsidRDefault="00162489">
      <w:r>
        <w:t>November 26  Mon</w:t>
      </w:r>
      <w:r>
        <w:tab/>
      </w:r>
      <w:r>
        <w:tab/>
      </w:r>
      <w:r>
        <w:tab/>
        <w:t>War on Terror</w:t>
      </w:r>
      <w:r>
        <w:tab/>
      </w:r>
      <w:r>
        <w:tab/>
      </w:r>
      <w:r>
        <w:tab/>
      </w:r>
      <w:r>
        <w:tab/>
        <w:t>Chapter 18</w:t>
      </w:r>
    </w:p>
    <w:p w:rsidR="00162489" w:rsidRDefault="00162489"/>
    <w:p w:rsidR="00162489" w:rsidRDefault="00162489">
      <w:r>
        <w:t>November 28</w:t>
      </w:r>
      <w:r>
        <w:tab/>
        <w:t>Wed</w:t>
      </w:r>
      <w:r>
        <w:tab/>
      </w:r>
      <w:r>
        <w:tab/>
      </w:r>
      <w:r>
        <w:tab/>
        <w:t>Solving Social Problems</w:t>
      </w:r>
      <w:r>
        <w:tab/>
      </w:r>
      <w:r>
        <w:tab/>
        <w:t>Chapter 19</w:t>
      </w:r>
    </w:p>
    <w:p w:rsidR="00162489" w:rsidRDefault="00162489"/>
    <w:p w:rsidR="00162489" w:rsidRDefault="00162489">
      <w:r>
        <w:t>November 30</w:t>
      </w:r>
      <w:r>
        <w:tab/>
        <w:t>Fri</w:t>
      </w:r>
      <w:r>
        <w:tab/>
      </w:r>
      <w:r>
        <w:tab/>
      </w:r>
      <w:r>
        <w:tab/>
        <w:t>Solving Social Problems</w:t>
      </w:r>
    </w:p>
    <w:p w:rsidR="00162489" w:rsidRDefault="00162489"/>
    <w:p w:rsidR="00162489" w:rsidRDefault="00162489">
      <w:r>
        <w:t>December 3   Mon</w:t>
      </w:r>
      <w:r>
        <w:tab/>
      </w:r>
      <w:r>
        <w:tab/>
      </w:r>
      <w:r>
        <w:tab/>
        <w:t>Review</w:t>
      </w:r>
    </w:p>
    <w:p w:rsidR="00162489" w:rsidRDefault="00162489"/>
    <w:p w:rsidR="00162489" w:rsidRDefault="00162489">
      <w:r>
        <w:t>December 5   Wed</w:t>
      </w:r>
      <w:r>
        <w:tab/>
      </w:r>
      <w:r>
        <w:tab/>
      </w:r>
      <w:r>
        <w:tab/>
        <w:t>Exam #3</w:t>
      </w:r>
    </w:p>
    <w:p w:rsidR="00162489" w:rsidRDefault="00162489"/>
    <w:p w:rsidR="00162489" w:rsidRDefault="00162489">
      <w:r>
        <w:t>December 7   Friday</w:t>
      </w:r>
      <w:r>
        <w:tab/>
      </w:r>
      <w:r>
        <w:tab/>
      </w:r>
      <w:r>
        <w:tab/>
        <w:t>Office Hours</w:t>
      </w:r>
      <w:r>
        <w:tab/>
      </w:r>
    </w:p>
    <w:sectPr w:rsidR="00601930" w:rsidSect="006019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ADC5CB8-4284-4A3D-9E75-E953DBC6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