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A65902" w:rsidRDefault="00A65902" w:rsidP="00107751">
      <w:pPr>
        <w:ind w:left="5040" w:firstLine="720"/>
      </w:pPr>
    </w:p>
    <w:p w:rsidR="00107751" w:rsidRDefault="00107751" w:rsidP="00107751">
      <w:pPr>
        <w:ind w:left="5040" w:firstLine="720"/>
      </w:pPr>
      <w:r>
        <w:t>July 24, 2014</w:t>
      </w:r>
    </w:p>
    <w:p w:rsidR="00107751" w:rsidRDefault="00107751" w:rsidP="00107751"/>
    <w:p w:rsidR="00107751" w:rsidRDefault="00107751" w:rsidP="00107751"/>
    <w:p w:rsidR="00107751" w:rsidRDefault="00107751" w:rsidP="00107751"/>
    <w:p w:rsidR="00107751" w:rsidRDefault="00107751" w:rsidP="00107751"/>
    <w:p w:rsidR="00107751" w:rsidRDefault="00107751" w:rsidP="00107751">
      <w:r>
        <w:t>To: Scholarship Committee, Branch 70</w:t>
      </w:r>
    </w:p>
    <w:p w:rsidR="00107751" w:rsidRDefault="00107751" w:rsidP="00107751"/>
    <w:p w:rsidR="00107751" w:rsidRDefault="00107751" w:rsidP="00107751">
      <w:r>
        <w:tab/>
        <w:t>The Judges Committee has selected Stephanie Vuong, Isabella Corpora, Isabella Julio, and Laureana Samo</w:t>
      </w:r>
      <w:r w:rsidR="00CA0B36">
        <w:t xml:space="preserve">nte </w:t>
      </w:r>
      <w:r>
        <w:t>as the Coy E. Stanley and Ann Moore Scholarship Award winners.  The Judges Committee also select</w:t>
      </w:r>
      <w:r w:rsidR="00CA0B36">
        <w:t xml:space="preserve">ed Marleigh Lewis </w:t>
      </w:r>
      <w:r>
        <w:t>as an alternate.  The Judges Committee gave equal weight to SAT scores, GPA, and personal biography.</w:t>
      </w:r>
    </w:p>
    <w:p w:rsidR="00107751" w:rsidRDefault="00107751" w:rsidP="00107751">
      <w:r>
        <w:tab/>
        <w:t xml:space="preserve">The honorarium of $150.00 can be made out to Paul Semm and sent to his home address </w:t>
      </w:r>
      <w:smartTag w:uri="urn:schemas-microsoft-com:office:smarttags" w:element="address">
        <w:smartTag w:uri="urn:schemas-microsoft-com:office:smarttags" w:element="Street">
          <w:r>
            <w:t>5145 Manhasset Drive</w:t>
          </w:r>
        </w:smartTag>
        <w:r>
          <w:t xml:space="preserve"> </w:t>
        </w:r>
        <w:smartTag w:uri="urn:schemas-microsoft-com:office:smarttags" w:element="City">
          <w:r>
            <w:t>San Diego</w:t>
          </w:r>
        </w:smartTag>
        <w:r>
          <w:t xml:space="preserve">, </w:t>
        </w:r>
        <w:smartTag w:uri="urn:schemas-microsoft-com:office:smarttags" w:element="State">
          <w:r>
            <w:t>CA</w:t>
          </w:r>
        </w:smartTag>
        <w:r>
          <w:t xml:space="preserve"> </w:t>
        </w:r>
        <w:smartTag w:uri="urn:schemas-microsoft-com:office:smarttags" w:element="PostalCode">
          <w:r>
            <w:t>92115</w:t>
          </w:r>
        </w:smartTag>
      </w:smartTag>
      <w:r>
        <w:t>.</w:t>
      </w:r>
    </w:p>
    <w:p w:rsidR="00107751" w:rsidRDefault="00107751" w:rsidP="00107751"/>
    <w:p w:rsidR="00107751" w:rsidRDefault="00107751" w:rsidP="00107751"/>
    <w:p w:rsidR="00107751" w:rsidRDefault="00107751" w:rsidP="00107751"/>
    <w:p w:rsidR="00107751" w:rsidRDefault="00107751" w:rsidP="001077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07751" w:rsidRDefault="00107751" w:rsidP="00107751"/>
    <w:p w:rsidR="00107751" w:rsidRDefault="00107751" w:rsidP="00107751"/>
    <w:p w:rsidR="00107751" w:rsidRDefault="00107751" w:rsidP="00107751"/>
    <w:p w:rsidR="00107751" w:rsidRDefault="00107751" w:rsidP="001077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Professor Paul Semm</w:t>
      </w:r>
    </w:p>
    <w:p w:rsidR="00107751" w:rsidRDefault="00107751" w:rsidP="001077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Chair, Judges Committee</w:t>
      </w:r>
    </w:p>
    <w:p w:rsidR="00107751" w:rsidRDefault="00107751" w:rsidP="00107751"/>
    <w:p w:rsidR="00107751" w:rsidRDefault="00107751" w:rsidP="00107751"/>
    <w:p w:rsidR="00107751" w:rsidRDefault="00107751" w:rsidP="00107751">
      <w:pPr>
        <w:ind w:left="5040" w:firstLine="720"/>
      </w:pPr>
    </w:p>
    <w:p w:rsidR="00107751" w:rsidRDefault="00107751"/>
    <w:sectPr w:rsidR="001077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7751"/>
    <w:rsid w:val="00107751"/>
    <w:rsid w:val="00992C02"/>
    <w:rsid w:val="00A65902"/>
    <w:rsid w:val="00C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2E31A-8132-412D-B254-A45CB07B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775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cp:lastPrinted>2014-07-25T06:45:00Z</cp:lastPrinted>
  <dcterms:created xsi:type="dcterms:W3CDTF">2024-10-09T23:31:00Z</dcterms:created>
  <dcterms:modified xsi:type="dcterms:W3CDTF">2024-10-09T23:31:00Z</dcterms:modified>
</cp:coreProperties>
</file>