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26C3" w:rsidRDefault="008C26C3">
      <w:r>
        <w:t xml:space="preserve">I. The </w:t>
      </w:r>
      <w:smartTag w:uri="urn:schemas-microsoft-com:office:smarttags" w:element="place">
        <w:smartTag w:uri="urn:schemas-microsoft-com:office:smarttags" w:element="PlaceName">
          <w:r>
            <w:t>C</w:t>
          </w:r>
          <w:r w:rsidR="00983F4D">
            <w:t>alifornia</w:t>
          </w:r>
        </w:smartTag>
        <w:r w:rsidR="00983F4D">
          <w:t xml:space="preserve"> </w:t>
        </w:r>
        <w:smartTag w:uri="urn:schemas-microsoft-com:office:smarttags" w:element="PlaceType">
          <w:r>
            <w:t>S</w:t>
          </w:r>
          <w:r w:rsidR="00983F4D">
            <w:t>tate</w:t>
          </w:r>
        </w:smartTag>
        <w:r w:rsidR="00983F4D">
          <w:t xml:space="preserve"> </w:t>
        </w:r>
        <w:smartTag w:uri="urn:schemas-microsoft-com:office:smarttags" w:element="PlaceType">
          <w:r>
            <w:t>U</w:t>
          </w:r>
          <w:r w:rsidR="00983F4D">
            <w:t>niversity</w:t>
          </w:r>
        </w:smartTag>
      </w:smartTag>
      <w:r>
        <w:t xml:space="preserve"> System</w:t>
      </w:r>
    </w:p>
    <w:p w:rsidR="008C26C3" w:rsidRDefault="008C26C3"/>
    <w:p w:rsidR="00EF15BA" w:rsidRDefault="007A405C">
      <w:r>
        <w:tab/>
        <w:t xml:space="preserve">A. 23 </w:t>
      </w:r>
      <w:r w:rsidR="00BE7A7E">
        <w:t>campuses</w:t>
      </w:r>
      <w:r w:rsidR="008C26C3">
        <w:t xml:space="preserve"> including SDSU</w:t>
      </w:r>
    </w:p>
    <w:p w:rsidR="00BE7A7E" w:rsidRDefault="00BE7A7E"/>
    <w:p w:rsidR="00BE7A7E" w:rsidRDefault="0021629C">
      <w:r>
        <w:tab/>
      </w:r>
      <w:r>
        <w:tab/>
        <w:t>1. +45</w:t>
      </w:r>
      <w:r w:rsidR="00BE7A7E">
        <w:t>0,000 students</w:t>
      </w:r>
    </w:p>
    <w:p w:rsidR="00BE7A7E" w:rsidRDefault="00BE7A7E"/>
    <w:p w:rsidR="00BE7A7E" w:rsidRDefault="0021629C">
      <w:r>
        <w:tab/>
      </w:r>
      <w:r>
        <w:tab/>
        <w:t>2. +46</w:t>
      </w:r>
      <w:r w:rsidR="00BE7A7E">
        <w:t>,000 faculty and staff</w:t>
      </w:r>
    </w:p>
    <w:p w:rsidR="00983F4D" w:rsidRDefault="00983F4D"/>
    <w:p w:rsidR="00983F4D" w:rsidRDefault="00983F4D">
      <w:r>
        <w:tab/>
      </w:r>
      <w:r>
        <w:tab/>
        <w:t>3.  SDSU</w:t>
      </w:r>
    </w:p>
    <w:p w:rsidR="00CC167E" w:rsidRDefault="00CC167E"/>
    <w:p w:rsidR="00CC167E" w:rsidRDefault="00CC167E">
      <w:r>
        <w:tab/>
        <w:t>B. California Master Plan</w:t>
      </w:r>
      <w:r w:rsidR="00A42086">
        <w:t xml:space="preserve"> for </w:t>
      </w:r>
      <w:r w:rsidR="00501674">
        <w:t xml:space="preserve">Higher </w:t>
      </w:r>
      <w:r w:rsidR="00983F4D">
        <w:t xml:space="preserve">Education </w:t>
      </w:r>
    </w:p>
    <w:p w:rsidR="00983F4D" w:rsidRDefault="00983F4D"/>
    <w:p w:rsidR="00983F4D" w:rsidRDefault="00983F4D">
      <w:r>
        <w:tab/>
      </w:r>
      <w:r>
        <w:tab/>
        <w:t>1.   assumption: education is common good</w:t>
      </w:r>
    </w:p>
    <w:p w:rsidR="0021629C" w:rsidRDefault="0021629C"/>
    <w:p w:rsidR="0021629C" w:rsidRDefault="0021629C" w:rsidP="0021629C">
      <w:pPr>
        <w:ind w:left="1440"/>
      </w:pPr>
      <w:r>
        <w:t>2.   mission: “high quality affordable education to meet the needs of the citizens of CA.”</w:t>
      </w:r>
    </w:p>
    <w:p w:rsidR="00983F4D" w:rsidRDefault="00983F4D"/>
    <w:p w:rsidR="00983F4D" w:rsidRDefault="0021629C" w:rsidP="00983F4D">
      <w:pPr>
        <w:ind w:left="1440"/>
      </w:pPr>
      <w:r>
        <w:t>3</w:t>
      </w:r>
      <w:r w:rsidR="00983F4D">
        <w:t xml:space="preserve">.   three part system: </w:t>
      </w:r>
      <w:smartTag w:uri="urn:schemas-microsoft-com:office:smarttags" w:element="place">
        <w:smartTag w:uri="urn:schemas-microsoft-com:office:smarttags" w:element="PlaceType">
          <w:r w:rsidR="00983F4D">
            <w:t>University</w:t>
          </w:r>
        </w:smartTag>
        <w:r w:rsidR="00983F4D">
          <w:t xml:space="preserve"> of </w:t>
        </w:r>
        <w:smartTag w:uri="urn:schemas-microsoft-com:office:smarttags" w:element="PlaceName">
          <w:r w:rsidR="00983F4D">
            <w:t>California</w:t>
          </w:r>
        </w:smartTag>
      </w:smartTag>
      <w:r w:rsidR="00983F4D">
        <w:t>, CSU, and Community Colleges</w:t>
      </w:r>
    </w:p>
    <w:p w:rsidR="00A42086" w:rsidRDefault="00A42086"/>
    <w:p w:rsidR="00A42086" w:rsidRDefault="0021629C">
      <w:r>
        <w:tab/>
      </w:r>
      <w:r>
        <w:tab/>
        <w:t>4</w:t>
      </w:r>
      <w:r w:rsidR="00501674">
        <w:t>.   CSU</w:t>
      </w:r>
    </w:p>
    <w:p w:rsidR="00983F4D" w:rsidRDefault="00983F4D"/>
    <w:p w:rsidR="001A2304" w:rsidRDefault="00983F4D">
      <w:r>
        <w:tab/>
      </w:r>
      <w:r>
        <w:tab/>
      </w:r>
      <w:r>
        <w:tab/>
        <w:t xml:space="preserve">a. </w:t>
      </w:r>
      <w:r w:rsidR="001A2304">
        <w:t>approx half of B</w:t>
      </w:r>
      <w:r w:rsidR="00443E47">
        <w:t>As</w:t>
      </w:r>
      <w:r w:rsidR="00E805C6">
        <w:t xml:space="preserve"> by CA colleges and u</w:t>
      </w:r>
      <w:r w:rsidR="00443E47">
        <w:t>niversities</w:t>
      </w:r>
      <w:r w:rsidR="001A2304">
        <w:t xml:space="preserve"> </w:t>
      </w:r>
    </w:p>
    <w:p w:rsidR="001A2304" w:rsidRDefault="001A2304"/>
    <w:p w:rsidR="001A2304" w:rsidRDefault="00501674" w:rsidP="001A2304">
      <w:pPr>
        <w:ind w:left="2160"/>
      </w:pPr>
      <w:r>
        <w:t>b</w:t>
      </w:r>
      <w:r w:rsidR="001A2304">
        <w:t>. more in education, communications, health, public administration</w:t>
      </w:r>
      <w:r w:rsidR="00443E47">
        <w:t>, business</w:t>
      </w:r>
    </w:p>
    <w:p w:rsidR="0021629C" w:rsidRDefault="0021629C" w:rsidP="001A2304">
      <w:pPr>
        <w:ind w:left="2160"/>
      </w:pPr>
    </w:p>
    <w:p w:rsidR="0021629C" w:rsidRDefault="0021629C" w:rsidP="001A2304">
      <w:pPr>
        <w:ind w:left="2160"/>
      </w:pPr>
      <w:r>
        <w:t>c. 90,000 degrees annually</w:t>
      </w:r>
    </w:p>
    <w:p w:rsidR="00A42086" w:rsidRDefault="00A42086"/>
    <w:p w:rsidR="00E805C6" w:rsidRDefault="00983F4D" w:rsidP="00983F4D">
      <w:pPr>
        <w:ind w:firstLine="720"/>
      </w:pPr>
      <w:r>
        <w:t xml:space="preserve">C.  </w:t>
      </w:r>
      <w:r w:rsidR="00501674">
        <w:t>CSU (</w:t>
      </w:r>
      <w:r>
        <w:t>SDSU</w:t>
      </w:r>
      <w:r w:rsidR="00501674">
        <w:t>)</w:t>
      </w:r>
      <w:r>
        <w:t xml:space="preserve"> and CMP for </w:t>
      </w:r>
      <w:r w:rsidR="00501674">
        <w:t xml:space="preserve">Higher </w:t>
      </w:r>
      <w:r>
        <w:t>Education</w:t>
      </w:r>
      <w:r w:rsidR="00AE59CA">
        <w:t xml:space="preserve"> </w:t>
      </w:r>
    </w:p>
    <w:p w:rsidR="00E805C6" w:rsidRDefault="00E805C6" w:rsidP="00983F4D">
      <w:pPr>
        <w:ind w:firstLine="720"/>
      </w:pPr>
    </w:p>
    <w:p w:rsidR="00902777" w:rsidRDefault="00E805C6" w:rsidP="00E805C6">
      <w:pPr>
        <w:ind w:left="720" w:firstLine="720"/>
      </w:pPr>
      <w:r>
        <w:t xml:space="preserve">1.  </w:t>
      </w:r>
      <w:r w:rsidR="00A42086">
        <w:t xml:space="preserve">organizational </w:t>
      </w:r>
      <w:r w:rsidR="0004500C">
        <w:t>emphasis:</w:t>
      </w:r>
    </w:p>
    <w:p w:rsidR="00902777" w:rsidRDefault="00902777" w:rsidP="00E805C6">
      <w:pPr>
        <w:ind w:left="720" w:firstLine="720"/>
      </w:pPr>
    </w:p>
    <w:p w:rsidR="00A42086" w:rsidRDefault="00902777" w:rsidP="00902777">
      <w:pPr>
        <w:ind w:left="1440" w:firstLine="720"/>
      </w:pPr>
      <w:r>
        <w:t xml:space="preserve">a. </w:t>
      </w:r>
      <w:r w:rsidR="0004500C">
        <w:t xml:space="preserve"> teaching</w:t>
      </w:r>
      <w:r>
        <w:t xml:space="preserve"> </w:t>
      </w:r>
      <w:proofErr w:type="spellStart"/>
      <w:r>
        <w:t>vs</w:t>
      </w:r>
      <w:proofErr w:type="spellEnd"/>
      <w:r>
        <w:t xml:space="preserve"> research</w:t>
      </w:r>
    </w:p>
    <w:p w:rsidR="00902777" w:rsidRDefault="00902777" w:rsidP="00902777">
      <w:pPr>
        <w:ind w:left="1440" w:firstLine="720"/>
      </w:pPr>
    </w:p>
    <w:p w:rsidR="00902777" w:rsidRDefault="00902777" w:rsidP="00902777">
      <w:pPr>
        <w:ind w:left="1440" w:firstLine="720"/>
      </w:pPr>
      <w:r>
        <w:t>b. serve the students by providing quality education</w:t>
      </w:r>
    </w:p>
    <w:p w:rsidR="0004500C" w:rsidRDefault="0004500C" w:rsidP="0004500C">
      <w:pPr>
        <w:ind w:left="1440"/>
      </w:pPr>
    </w:p>
    <w:p w:rsidR="00A42086" w:rsidRDefault="00E805C6" w:rsidP="00A42086">
      <w:r>
        <w:tab/>
      </w:r>
      <w:r>
        <w:tab/>
        <w:t>2</w:t>
      </w:r>
      <w:r w:rsidR="0004500C">
        <w:t>.  policies and program</w:t>
      </w:r>
      <w:r w:rsidR="00501674">
        <w:t xml:space="preserve">s </w:t>
      </w:r>
    </w:p>
    <w:p w:rsidR="00AE59CA" w:rsidRDefault="00AE59CA" w:rsidP="00A42086"/>
    <w:p w:rsidR="00AE59CA" w:rsidRDefault="00AE59CA" w:rsidP="00A42086">
      <w:r>
        <w:tab/>
      </w:r>
      <w:r>
        <w:tab/>
      </w:r>
      <w:r>
        <w:tab/>
        <w:t>a. departments and degrees</w:t>
      </w:r>
    </w:p>
    <w:p w:rsidR="00A42086" w:rsidRDefault="00A42086"/>
    <w:p w:rsidR="008C26C3" w:rsidRDefault="00AE59CA">
      <w:r>
        <w:tab/>
      </w:r>
      <w:r>
        <w:tab/>
      </w:r>
      <w:r>
        <w:tab/>
        <w:t>b</w:t>
      </w:r>
      <w:r w:rsidR="00A42086">
        <w:t>. faculty:  hiring, promotion, raises</w:t>
      </w:r>
    </w:p>
    <w:p w:rsidR="00A42086" w:rsidRDefault="00A42086"/>
    <w:p w:rsidR="00A42086" w:rsidRDefault="00AE59CA">
      <w:r>
        <w:tab/>
      </w:r>
      <w:r>
        <w:tab/>
      </w:r>
      <w:r>
        <w:tab/>
        <w:t>c</w:t>
      </w:r>
      <w:r w:rsidR="00A42086">
        <w:t>. administrative policy</w:t>
      </w:r>
    </w:p>
    <w:p w:rsidR="00A42086" w:rsidRDefault="00A42086"/>
    <w:p w:rsidR="00A42086" w:rsidRDefault="00AE59CA">
      <w:r>
        <w:tab/>
      </w:r>
      <w:r>
        <w:tab/>
      </w:r>
      <w:r>
        <w:tab/>
        <w:t>d</w:t>
      </w:r>
      <w:r w:rsidR="00A42086">
        <w:t>.  physical infrastructure</w:t>
      </w:r>
    </w:p>
    <w:p w:rsidR="0004500C" w:rsidRDefault="0004500C"/>
    <w:p w:rsidR="008C26C3" w:rsidRDefault="00E805C6">
      <w:r>
        <w:tab/>
        <w:t>D</w:t>
      </w:r>
      <w:r w:rsidR="007A405C">
        <w:t>. Budget</w:t>
      </w:r>
    </w:p>
    <w:p w:rsidR="00E805C6" w:rsidRDefault="00E805C6"/>
    <w:p w:rsidR="00E805C6" w:rsidRDefault="00E805C6">
      <w:r>
        <w:tab/>
      </w:r>
      <w:r>
        <w:tab/>
        <w:t>1. CSU</w:t>
      </w:r>
    </w:p>
    <w:p w:rsidR="007A405C" w:rsidRDefault="007A405C"/>
    <w:p w:rsidR="00E805C6" w:rsidRDefault="00E805C6">
      <w:r>
        <w:tab/>
      </w:r>
      <w:r>
        <w:tab/>
        <w:t>2. SDSU</w:t>
      </w:r>
    </w:p>
    <w:p w:rsidR="00E805C6" w:rsidRDefault="00E805C6"/>
    <w:p w:rsidR="007A405C" w:rsidRDefault="00E805C6" w:rsidP="00E805C6">
      <w:pPr>
        <w:ind w:firstLine="720"/>
      </w:pPr>
      <w:r>
        <w:t>E</w:t>
      </w:r>
      <w:r w:rsidR="007A405C">
        <w:t>. Funding</w:t>
      </w:r>
    </w:p>
    <w:p w:rsidR="0021629C" w:rsidRDefault="0021629C" w:rsidP="00E805C6">
      <w:pPr>
        <w:ind w:firstLine="720"/>
      </w:pPr>
    </w:p>
    <w:p w:rsidR="0021629C" w:rsidRDefault="0021629C" w:rsidP="00E805C6">
      <w:pPr>
        <w:ind w:firstLine="720"/>
      </w:pPr>
      <w:r>
        <w:tab/>
        <w:t>1. State</w:t>
      </w:r>
    </w:p>
    <w:p w:rsidR="0021629C" w:rsidRDefault="0021629C" w:rsidP="00E805C6">
      <w:pPr>
        <w:ind w:firstLine="720"/>
      </w:pPr>
    </w:p>
    <w:p w:rsidR="0021629C" w:rsidRDefault="0021629C" w:rsidP="00E805C6">
      <w:pPr>
        <w:ind w:firstLine="720"/>
      </w:pPr>
      <w:r>
        <w:tab/>
        <w:t>2. Tuition</w:t>
      </w:r>
    </w:p>
    <w:p w:rsidR="0021629C" w:rsidRDefault="0021629C" w:rsidP="00E805C6">
      <w:pPr>
        <w:ind w:firstLine="720"/>
      </w:pPr>
    </w:p>
    <w:p w:rsidR="0021629C" w:rsidRDefault="0021629C" w:rsidP="00E805C6">
      <w:pPr>
        <w:ind w:firstLine="720"/>
      </w:pPr>
      <w:r>
        <w:tab/>
        <w:t>3. Other sources: sales, grants, donations.</w:t>
      </w:r>
    </w:p>
    <w:p w:rsidR="008C26C3" w:rsidRDefault="008C26C3"/>
    <w:p w:rsidR="008C26C3" w:rsidRDefault="00E805C6">
      <w:r>
        <w:tab/>
        <w:t>F</w:t>
      </w:r>
      <w:r w:rsidR="008C26C3">
        <w:t xml:space="preserve">. </w:t>
      </w:r>
      <w:r w:rsidR="00BE7A7E">
        <w:t>Organization</w:t>
      </w:r>
    </w:p>
    <w:p w:rsidR="008C26C3" w:rsidRDefault="008C26C3"/>
    <w:p w:rsidR="0038599E" w:rsidRPr="00BE7A7E" w:rsidRDefault="00BE7A7E">
      <w:pPr>
        <w:rPr>
          <w:u w:val="single"/>
        </w:rPr>
      </w:pPr>
      <w:r>
        <w:tab/>
      </w:r>
      <w:r w:rsidRPr="00BE7A7E">
        <w:rPr>
          <w:b/>
          <w:u w:val="single"/>
        </w:rPr>
        <w:t>CSU</w:t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 w:rsidRPr="00BE7A7E">
        <w:rPr>
          <w:b/>
          <w:u w:val="single"/>
        </w:rPr>
        <w:t>Function</w:t>
      </w:r>
    </w:p>
    <w:p w:rsidR="0038599E" w:rsidRDefault="0038599E"/>
    <w:p w:rsidR="008C26C3" w:rsidRDefault="00AE59CA" w:rsidP="0038599E">
      <w:pPr>
        <w:ind w:firstLine="720"/>
      </w:pPr>
      <w:r>
        <w:t>Board of Trustees</w:t>
      </w:r>
      <w:r w:rsidR="008C26C3">
        <w:t xml:space="preserve"> </w:t>
      </w:r>
      <w:r w:rsidR="008C26C3">
        <w:tab/>
      </w:r>
      <w:r w:rsidR="008C26C3">
        <w:tab/>
      </w:r>
      <w:r w:rsidR="0038599E">
        <w:tab/>
      </w:r>
      <w:r w:rsidR="00BE7A7E">
        <w:tab/>
      </w:r>
      <w:r w:rsidR="00BE7A7E">
        <w:tab/>
      </w:r>
      <w:r w:rsidR="008C26C3">
        <w:t>policy</w:t>
      </w:r>
    </w:p>
    <w:p w:rsidR="008C26C3" w:rsidRDefault="008C26C3"/>
    <w:p w:rsidR="00BE7A7E" w:rsidRDefault="00BE7A7E">
      <w:r>
        <w:tab/>
        <w:t>Chancellor</w:t>
      </w:r>
      <w:r>
        <w:tab/>
      </w:r>
      <w:r>
        <w:tab/>
      </w:r>
      <w:r>
        <w:tab/>
      </w:r>
      <w:r>
        <w:tab/>
      </w:r>
      <w:r>
        <w:tab/>
      </w:r>
      <w:r>
        <w:tab/>
        <w:t>CEO</w:t>
      </w:r>
    </w:p>
    <w:p w:rsidR="00BE7A7E" w:rsidRDefault="00BE7A7E" w:rsidP="00CC167E">
      <w:pPr>
        <w:ind w:firstLine="720"/>
      </w:pPr>
    </w:p>
    <w:p w:rsidR="00BE7A7E" w:rsidRDefault="00BE7A7E" w:rsidP="00CC167E">
      <w:pPr>
        <w:ind w:firstLine="720"/>
      </w:pPr>
      <w:r>
        <w:t>CSU Statewide Faculty Senate</w:t>
      </w:r>
      <w:r>
        <w:tab/>
      </w:r>
      <w:r>
        <w:tab/>
      </w:r>
      <w:r>
        <w:tab/>
        <w:t>advise</w:t>
      </w:r>
    </w:p>
    <w:p w:rsidR="00BE7A7E" w:rsidRDefault="00BE7A7E" w:rsidP="00CC167E">
      <w:pPr>
        <w:ind w:firstLine="720"/>
      </w:pPr>
    </w:p>
    <w:p w:rsidR="00443E47" w:rsidRDefault="00443E47" w:rsidP="00CC167E">
      <w:pPr>
        <w:ind w:firstLine="720"/>
        <w:rPr>
          <w:b/>
          <w:u w:val="single"/>
        </w:rPr>
      </w:pPr>
    </w:p>
    <w:p w:rsidR="00BE7A7E" w:rsidRPr="00BE7A7E" w:rsidRDefault="00BE7A7E" w:rsidP="00CC167E">
      <w:pPr>
        <w:ind w:firstLine="720"/>
        <w:rPr>
          <w:b/>
          <w:u w:val="single"/>
        </w:rPr>
      </w:pPr>
      <w:r w:rsidRPr="00BE7A7E">
        <w:rPr>
          <w:b/>
          <w:u w:val="single"/>
        </w:rPr>
        <w:t>Campus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7A7E">
        <w:rPr>
          <w:b/>
          <w:u w:val="single"/>
        </w:rPr>
        <w:t>Function</w:t>
      </w:r>
    </w:p>
    <w:p w:rsidR="00BE7A7E" w:rsidRDefault="00BE7A7E" w:rsidP="00CC167E">
      <w:pPr>
        <w:ind w:firstLine="720"/>
      </w:pPr>
    </w:p>
    <w:p w:rsidR="008C26C3" w:rsidRDefault="008C26C3" w:rsidP="00CC167E">
      <w:pPr>
        <w:ind w:firstLine="720"/>
      </w:pPr>
      <w:r>
        <w:t>University Administration</w:t>
      </w:r>
      <w:r>
        <w:tab/>
      </w:r>
      <w:r>
        <w:tab/>
      </w:r>
      <w:r>
        <w:tab/>
      </w:r>
      <w:r w:rsidR="00CC167E">
        <w:tab/>
      </w:r>
      <w:r>
        <w:t>policy implementation</w:t>
      </w:r>
    </w:p>
    <w:p w:rsidR="008C26C3" w:rsidRDefault="008C26C3">
      <w:r>
        <w:tab/>
      </w:r>
      <w:r>
        <w:tab/>
        <w:t>President</w:t>
      </w:r>
      <w:r>
        <w:tab/>
      </w:r>
      <w:r>
        <w:tab/>
      </w:r>
      <w:r>
        <w:tab/>
      </w:r>
      <w:r>
        <w:tab/>
      </w:r>
      <w:r>
        <w:tab/>
        <w:t>resource allocation</w:t>
      </w:r>
      <w:r>
        <w:tab/>
      </w:r>
    </w:p>
    <w:p w:rsidR="008C26C3" w:rsidRDefault="008C26C3">
      <w:r>
        <w:tab/>
      </w:r>
      <w:r>
        <w:tab/>
        <w:t>Provost</w:t>
      </w:r>
      <w:r>
        <w:tab/>
      </w:r>
      <w:r>
        <w:tab/>
      </w:r>
      <w:r>
        <w:tab/>
      </w:r>
      <w:r>
        <w:tab/>
      </w:r>
      <w:r>
        <w:tab/>
      </w:r>
      <w:r w:rsidR="00CC167E">
        <w:t>hiring, promotion, raises</w:t>
      </w:r>
    </w:p>
    <w:p w:rsidR="008C26C3" w:rsidRDefault="008C26C3">
      <w:r>
        <w:tab/>
      </w:r>
      <w:r>
        <w:tab/>
        <w:t xml:space="preserve">VPs </w:t>
      </w:r>
    </w:p>
    <w:p w:rsidR="008C26C3" w:rsidRPr="00BE7A7E" w:rsidRDefault="00BE7A7E">
      <w:pPr>
        <w:rPr>
          <w:b/>
          <w:u w:val="single"/>
        </w:rPr>
      </w:pPr>
      <w:r>
        <w:tab/>
      </w:r>
      <w:r>
        <w:rPr>
          <w:b/>
          <w:u w:val="single"/>
        </w:rPr>
        <w:t>Colleges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Function</w:t>
      </w:r>
    </w:p>
    <w:p w:rsidR="00BE7A7E" w:rsidRDefault="00BE7A7E" w:rsidP="00BE7A7E">
      <w:r>
        <w:tab/>
      </w:r>
    </w:p>
    <w:p w:rsidR="008C26C3" w:rsidRPr="003D2000" w:rsidRDefault="00BE7A7E" w:rsidP="00BE7A7E">
      <w:r>
        <w:tab/>
        <w:t>Dean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manage college</w:t>
      </w:r>
      <w:r>
        <w:tab/>
      </w:r>
      <w:r>
        <w:tab/>
      </w:r>
    </w:p>
    <w:p w:rsidR="00BE7A7E" w:rsidRDefault="00CC167E">
      <w:r>
        <w:tab/>
      </w:r>
      <w:r w:rsidR="00BE7A7E">
        <w:t>Asst Dean</w:t>
      </w:r>
      <w:r w:rsidR="00BE7A7E">
        <w:tab/>
      </w:r>
      <w:r w:rsidR="00BE7A7E">
        <w:tab/>
      </w:r>
      <w:r w:rsidR="00BE7A7E">
        <w:tab/>
      </w:r>
      <w:r w:rsidR="00BE7A7E">
        <w:tab/>
      </w:r>
      <w:r w:rsidR="00BE7A7E">
        <w:tab/>
      </w:r>
      <w:r w:rsidR="00BE7A7E">
        <w:tab/>
        <w:t>policy implementation</w:t>
      </w:r>
    </w:p>
    <w:p w:rsidR="00BE7A7E" w:rsidRDefault="00BE7A7E"/>
    <w:p w:rsidR="008C26C3" w:rsidRDefault="00CC167E" w:rsidP="00BE7A7E">
      <w:pPr>
        <w:ind w:firstLine="720"/>
      </w:pPr>
      <w:r>
        <w:t>Faculty</w:t>
      </w:r>
    </w:p>
    <w:p w:rsidR="008C26C3" w:rsidRDefault="008C26C3">
      <w:r>
        <w:tab/>
      </w:r>
      <w:r w:rsidR="00CC167E">
        <w:tab/>
        <w:t>Full Professor</w:t>
      </w:r>
      <w:r w:rsidR="00EF15BA">
        <w:tab/>
      </w:r>
      <w:r w:rsidR="00EF15BA">
        <w:tab/>
      </w:r>
      <w:r w:rsidR="00EF15BA">
        <w:tab/>
      </w:r>
      <w:r w:rsidR="00EF15BA">
        <w:tab/>
      </w:r>
      <w:r w:rsidR="00EF15BA">
        <w:tab/>
        <w:t>Teach</w:t>
      </w:r>
    </w:p>
    <w:p w:rsidR="008C26C3" w:rsidRDefault="00CC167E">
      <w:r>
        <w:tab/>
      </w:r>
      <w:r>
        <w:tab/>
        <w:t>Associate Professor</w:t>
      </w:r>
      <w:r w:rsidR="00EF15BA">
        <w:tab/>
      </w:r>
      <w:r w:rsidR="00EF15BA">
        <w:tab/>
      </w:r>
      <w:r w:rsidR="00EF15BA">
        <w:tab/>
      </w:r>
      <w:r w:rsidR="00EF15BA">
        <w:tab/>
        <w:t>Advise: Faculty Senate</w:t>
      </w:r>
    </w:p>
    <w:p w:rsidR="008C26C3" w:rsidRDefault="00CC167E">
      <w:r>
        <w:tab/>
      </w:r>
      <w:r>
        <w:tab/>
        <w:t>Assistant Professor</w:t>
      </w:r>
      <w:r w:rsidR="00EF15BA">
        <w:tab/>
      </w:r>
      <w:r w:rsidR="00EF15BA">
        <w:tab/>
      </w:r>
      <w:r w:rsidR="00EF15BA">
        <w:tab/>
      </w:r>
      <w:r w:rsidR="00EF15BA">
        <w:tab/>
      </w:r>
      <w:smartTag w:uri="urn:schemas-microsoft-com:office:smarttags" w:element="place">
        <w:r w:rsidR="00EF15BA">
          <w:t>Union</w:t>
        </w:r>
      </w:smartTag>
      <w:r w:rsidR="00EF15BA">
        <w:t>: CFA</w:t>
      </w:r>
    </w:p>
    <w:p w:rsidR="008C26C3" w:rsidRDefault="00CC167E">
      <w:r>
        <w:tab/>
      </w:r>
      <w:r>
        <w:tab/>
        <w:t>Tenure Track</w:t>
      </w:r>
      <w:r w:rsidR="00EF15BA">
        <w:tab/>
      </w:r>
      <w:r w:rsidR="00EF15BA">
        <w:tab/>
      </w:r>
      <w:r w:rsidR="00EF15BA">
        <w:tab/>
      </w:r>
      <w:r w:rsidR="00EF15BA">
        <w:tab/>
      </w:r>
      <w:r w:rsidR="00EF15BA">
        <w:tab/>
        <w:t>Committees</w:t>
      </w:r>
    </w:p>
    <w:p w:rsidR="008C26C3" w:rsidRDefault="00EF15BA">
      <w:r>
        <w:tab/>
      </w:r>
      <w:r>
        <w:tab/>
        <w:t>Lecturers</w:t>
      </w:r>
      <w:r w:rsidR="003925DA">
        <w:t>- part and full time</w:t>
      </w:r>
    </w:p>
    <w:p w:rsidR="008C26C3" w:rsidRDefault="00EF15BA">
      <w:r>
        <w:tab/>
      </w:r>
      <w:r>
        <w:tab/>
      </w:r>
      <w:r>
        <w:tab/>
        <w:t>Three Year</w:t>
      </w:r>
      <w:r w:rsidR="0038599E">
        <w:t xml:space="preserve"> Contract</w:t>
      </w:r>
    </w:p>
    <w:p w:rsidR="008C26C3" w:rsidRDefault="00EF15BA">
      <w:r>
        <w:tab/>
      </w:r>
      <w:r>
        <w:tab/>
      </w:r>
      <w:r>
        <w:tab/>
        <w:t>One Year</w:t>
      </w:r>
      <w:r w:rsidR="0038599E">
        <w:t xml:space="preserve"> Contract</w:t>
      </w:r>
    </w:p>
    <w:p w:rsidR="008C26C3" w:rsidRDefault="008C26C3"/>
    <w:p w:rsidR="008C26C3" w:rsidRDefault="00EF15BA">
      <w:r>
        <w:tab/>
        <w:t>Staff</w:t>
      </w:r>
    </w:p>
    <w:p w:rsidR="008C26C3" w:rsidRDefault="00EF15BA">
      <w:r>
        <w:tab/>
      </w:r>
      <w:r>
        <w:tab/>
        <w:t>Office (Departments, Libraries, Colleges)</w:t>
      </w:r>
      <w:r>
        <w:tab/>
        <w:t>Day to day functioning</w:t>
      </w:r>
    </w:p>
    <w:p w:rsidR="008C26C3" w:rsidRDefault="00EF15BA">
      <w:r>
        <w:tab/>
      </w:r>
      <w:r>
        <w:tab/>
        <w:t>Building</w:t>
      </w:r>
      <w:r w:rsidR="00501674">
        <w:tab/>
      </w:r>
      <w:r w:rsidR="00501674">
        <w:tab/>
      </w:r>
      <w:r w:rsidR="00501674">
        <w:tab/>
      </w:r>
      <w:r w:rsidR="00501674">
        <w:tab/>
      </w:r>
      <w:r w:rsidR="00501674">
        <w:tab/>
      </w:r>
      <w:smartTag w:uri="urn:schemas-microsoft-com:office:smarttags" w:element="place">
        <w:r w:rsidR="00501674">
          <w:t>Union</w:t>
        </w:r>
      </w:smartTag>
    </w:p>
    <w:p w:rsidR="008C26C3" w:rsidRDefault="008C26C3"/>
    <w:p w:rsidR="008C26C3" w:rsidRDefault="00EF15BA">
      <w:r>
        <w:t xml:space="preserve">II. Crisis </w:t>
      </w:r>
    </w:p>
    <w:p w:rsidR="008C26C3" w:rsidRDefault="008C26C3"/>
    <w:p w:rsidR="007A405C" w:rsidRDefault="00EF15BA" w:rsidP="005D0E07">
      <w:pPr>
        <w:ind w:left="720"/>
      </w:pPr>
      <w:r>
        <w:t xml:space="preserve">A. State Budget deficit </w:t>
      </w:r>
      <w:r w:rsidR="00983F4D">
        <w:t xml:space="preserve">approximately </w:t>
      </w:r>
      <w:r>
        <w:t xml:space="preserve">$28 billion = </w:t>
      </w:r>
    </w:p>
    <w:p w:rsidR="007A405C" w:rsidRDefault="007A405C" w:rsidP="005D0E07">
      <w:pPr>
        <w:ind w:left="720"/>
      </w:pPr>
    </w:p>
    <w:p w:rsidR="00501674" w:rsidRDefault="007A405C" w:rsidP="007A405C">
      <w:pPr>
        <w:ind w:left="720" w:firstLine="720"/>
      </w:pPr>
      <w:r>
        <w:t xml:space="preserve">1. </w:t>
      </w:r>
      <w:r w:rsidR="00EF15BA">
        <w:t xml:space="preserve">CSU </w:t>
      </w:r>
    </w:p>
    <w:p w:rsidR="00501674" w:rsidRDefault="00501674" w:rsidP="007A405C">
      <w:pPr>
        <w:ind w:left="720" w:firstLine="720"/>
      </w:pPr>
    </w:p>
    <w:p w:rsidR="00501674" w:rsidRDefault="00501674" w:rsidP="007A405C">
      <w:pPr>
        <w:ind w:left="720" w:firstLine="720"/>
      </w:pPr>
      <w:r>
        <w:tab/>
        <w:t>a. funding tied to state budget: +50%</w:t>
      </w:r>
    </w:p>
    <w:p w:rsidR="00501674" w:rsidRDefault="00501674" w:rsidP="007A405C">
      <w:pPr>
        <w:ind w:left="720" w:firstLine="720"/>
      </w:pPr>
    </w:p>
    <w:p w:rsidR="007A405C" w:rsidRDefault="00501674" w:rsidP="00501674">
      <w:pPr>
        <w:ind w:left="1440" w:firstLine="720"/>
      </w:pPr>
      <w:r>
        <w:t xml:space="preserve">b. </w:t>
      </w:r>
      <w:r w:rsidR="00EF15BA">
        <w:t>defici</w:t>
      </w:r>
      <w:r w:rsidR="007A405C">
        <w:t xml:space="preserve">t </w:t>
      </w:r>
      <w:r w:rsidR="00983F4D">
        <w:t xml:space="preserve">approximately </w:t>
      </w:r>
      <w:r w:rsidR="007A405C">
        <w:t>$500 million</w:t>
      </w:r>
      <w:r w:rsidR="007A405C">
        <w:tab/>
      </w:r>
    </w:p>
    <w:p w:rsidR="007A405C" w:rsidRDefault="007A405C" w:rsidP="007A405C">
      <w:pPr>
        <w:ind w:left="720" w:firstLine="720"/>
      </w:pPr>
    </w:p>
    <w:p w:rsidR="008C26C3" w:rsidRDefault="00501674" w:rsidP="00501674">
      <w:pPr>
        <w:ind w:left="1440" w:firstLine="720"/>
      </w:pPr>
      <w:r>
        <w:t xml:space="preserve">c. </w:t>
      </w:r>
      <w:r w:rsidR="003925DA">
        <w:t xml:space="preserve">SDSU </w:t>
      </w:r>
      <w:r w:rsidR="00983F4D">
        <w:t xml:space="preserve">approximately </w:t>
      </w:r>
      <w:r w:rsidR="003925DA">
        <w:t>$35 million</w:t>
      </w:r>
      <w:r w:rsidR="005D0E07">
        <w:t xml:space="preserve"> deficit</w:t>
      </w:r>
    </w:p>
    <w:p w:rsidR="005A76BE" w:rsidRDefault="005A76BE" w:rsidP="007A405C">
      <w:pPr>
        <w:ind w:left="720" w:firstLine="720"/>
      </w:pPr>
    </w:p>
    <w:p w:rsidR="005A76BE" w:rsidRDefault="00501674" w:rsidP="007A405C">
      <w:pPr>
        <w:ind w:left="720" w:firstLine="720"/>
      </w:pPr>
      <w:r>
        <w:t>2</w:t>
      </w:r>
      <w:r w:rsidR="005A76BE">
        <w:t xml:space="preserve">. </w:t>
      </w:r>
      <w:r w:rsidR="00470F63">
        <w:t xml:space="preserve">CSU: </w:t>
      </w:r>
      <w:r w:rsidR="005A76BE">
        <w:t xml:space="preserve">equivalent to </w:t>
      </w:r>
      <w:r>
        <w:t xml:space="preserve">-25% of </w:t>
      </w:r>
      <w:r w:rsidR="005A76BE">
        <w:t>1999 budge</w:t>
      </w:r>
      <w:r>
        <w:t xml:space="preserve">t with </w:t>
      </w:r>
      <w:r w:rsidR="00BE7A7E">
        <w:t>25%</w:t>
      </w:r>
      <w:r w:rsidR="005A76BE">
        <w:t xml:space="preserve"> more students</w:t>
      </w:r>
    </w:p>
    <w:p w:rsidR="00E805C6" w:rsidRDefault="00E805C6" w:rsidP="007A405C">
      <w:pPr>
        <w:ind w:left="720" w:firstLine="720"/>
      </w:pPr>
    </w:p>
    <w:p w:rsidR="00E805C6" w:rsidRDefault="00501674" w:rsidP="007A405C">
      <w:pPr>
        <w:ind w:left="720" w:firstLine="720"/>
      </w:pPr>
      <w:r>
        <w:t>3</w:t>
      </w:r>
      <w:r w:rsidR="00E805C6">
        <w:t>. “permanent”?</w:t>
      </w:r>
    </w:p>
    <w:p w:rsidR="005D0E07" w:rsidRDefault="005D0E07"/>
    <w:p w:rsidR="005D0E07" w:rsidRDefault="005D0E07">
      <w:r>
        <w:tab/>
        <w:t>B.  Possibly more</w:t>
      </w:r>
      <w:r w:rsidR="0021629C">
        <w:t xml:space="preserve"> to following: $+180 million</w:t>
      </w:r>
    </w:p>
    <w:p w:rsidR="008C26C3" w:rsidRDefault="008C26C3"/>
    <w:p w:rsidR="008C26C3" w:rsidRDefault="005D0E07">
      <w:r>
        <w:tab/>
        <w:t>C</w:t>
      </w:r>
      <w:r w:rsidR="00EF15BA">
        <w:t>. Solutions</w:t>
      </w:r>
    </w:p>
    <w:p w:rsidR="00EF15BA" w:rsidRDefault="00EF15BA"/>
    <w:p w:rsidR="00EF15BA" w:rsidRDefault="00D3134C" w:rsidP="00EF15BA">
      <w:pPr>
        <w:numPr>
          <w:ilvl w:val="0"/>
          <w:numId w:val="2"/>
        </w:numPr>
      </w:pPr>
      <w:r>
        <w:t>increase fee: May $306 and July $672 Per year $4,902</w:t>
      </w:r>
    </w:p>
    <w:p w:rsidR="00EF15BA" w:rsidRDefault="00EF15BA" w:rsidP="00EF15BA"/>
    <w:p w:rsidR="00EF15BA" w:rsidRDefault="00EF15BA" w:rsidP="00EF15BA">
      <w:pPr>
        <w:ind w:left="1440"/>
      </w:pPr>
      <w:r>
        <w:t xml:space="preserve">2.   </w:t>
      </w:r>
      <w:r w:rsidR="00BE7A7E">
        <w:t xml:space="preserve">budget cuts: </w:t>
      </w:r>
      <w:r w:rsidR="00C52320">
        <w:t xml:space="preserve">CSU administration, faculty and </w:t>
      </w:r>
      <w:r w:rsidR="00D3134C">
        <w:t xml:space="preserve">staff </w:t>
      </w:r>
      <w:r w:rsidR="0038599E">
        <w:t>furloughs</w:t>
      </w:r>
    </w:p>
    <w:p w:rsidR="00C52320" w:rsidRDefault="00C52320" w:rsidP="00EF15BA">
      <w:pPr>
        <w:ind w:left="1440"/>
      </w:pPr>
    </w:p>
    <w:p w:rsidR="00C52320" w:rsidRDefault="00C52320" w:rsidP="00EF15BA">
      <w:pPr>
        <w:ind w:left="1440"/>
      </w:pPr>
      <w:r>
        <w:tab/>
        <w:t>a. options: furloughs or loss of 9,000 CSU faculty</w:t>
      </w:r>
    </w:p>
    <w:p w:rsidR="0038599E" w:rsidRDefault="0038599E" w:rsidP="00EF15BA">
      <w:pPr>
        <w:ind w:left="1440"/>
      </w:pPr>
    </w:p>
    <w:p w:rsidR="0038599E" w:rsidRDefault="00D3134C" w:rsidP="00EF15BA">
      <w:pPr>
        <w:ind w:left="1440"/>
      </w:pPr>
      <w:r>
        <w:tab/>
        <w:t xml:space="preserve">a. </w:t>
      </w:r>
      <w:r w:rsidR="00501674">
        <w:t>furloughs: two days per month</w:t>
      </w:r>
    </w:p>
    <w:p w:rsidR="00D3134C" w:rsidRDefault="00D3134C" w:rsidP="00EF15BA">
      <w:pPr>
        <w:ind w:left="1440"/>
      </w:pPr>
    </w:p>
    <w:p w:rsidR="00D3134C" w:rsidRDefault="00E805C6" w:rsidP="00EF15BA">
      <w:pPr>
        <w:ind w:left="1440"/>
      </w:pPr>
      <w:r>
        <w:tab/>
        <w:t>b.9.2</w:t>
      </w:r>
      <w:r w:rsidR="00D3134C">
        <w:t>% income reduction</w:t>
      </w:r>
    </w:p>
    <w:p w:rsidR="00EF15BA" w:rsidRDefault="00EF15BA" w:rsidP="00EF15BA">
      <w:pPr>
        <w:ind w:left="1440"/>
      </w:pPr>
    </w:p>
    <w:p w:rsidR="003925DA" w:rsidRDefault="0038599E" w:rsidP="00EF15BA">
      <w:r>
        <w:tab/>
      </w:r>
      <w:r>
        <w:tab/>
        <w:t xml:space="preserve">3. </w:t>
      </w:r>
      <w:r w:rsidR="00BE7A7E">
        <w:t xml:space="preserve">budget cuts: </w:t>
      </w:r>
      <w:r w:rsidR="00C52320">
        <w:t xml:space="preserve">SDSU </w:t>
      </w:r>
      <w:r w:rsidR="001A2304">
        <w:t xml:space="preserve">eliminate </w:t>
      </w:r>
      <w:r w:rsidR="003925DA">
        <w:t xml:space="preserve">700 </w:t>
      </w:r>
      <w:r>
        <w:t>lecturers</w:t>
      </w:r>
      <w:r w:rsidR="003925DA">
        <w:t xml:space="preserve"> and staff</w:t>
      </w:r>
      <w:r w:rsidR="001A2304">
        <w:t xml:space="preserve"> </w:t>
      </w:r>
    </w:p>
    <w:p w:rsidR="003925DA" w:rsidRDefault="003925DA" w:rsidP="00EF15BA"/>
    <w:p w:rsidR="003925DA" w:rsidRDefault="003925DA" w:rsidP="003925DA">
      <w:pPr>
        <w:ind w:left="1440" w:firstLine="720"/>
      </w:pPr>
      <w:r>
        <w:t>a. 496 part-time lecturers</w:t>
      </w:r>
    </w:p>
    <w:p w:rsidR="003925DA" w:rsidRDefault="003925DA" w:rsidP="003925DA">
      <w:pPr>
        <w:ind w:left="1440" w:firstLine="720"/>
      </w:pPr>
    </w:p>
    <w:p w:rsidR="003925DA" w:rsidRDefault="003925DA" w:rsidP="003925DA">
      <w:pPr>
        <w:ind w:left="1440" w:firstLine="720"/>
      </w:pPr>
      <w:r>
        <w:t>b. 48 full-time lecturers</w:t>
      </w:r>
    </w:p>
    <w:p w:rsidR="00EF15BA" w:rsidRDefault="00EF15BA" w:rsidP="00EF15BA"/>
    <w:p w:rsidR="00EF15BA" w:rsidRDefault="0038599E" w:rsidP="00EF15BA">
      <w:r>
        <w:tab/>
      </w:r>
      <w:r>
        <w:tab/>
        <w:t>4. increase class size</w:t>
      </w:r>
      <w:r w:rsidR="001A2304">
        <w:t xml:space="preserve"> (emphasis FTES –full time equivalent students)</w:t>
      </w:r>
    </w:p>
    <w:p w:rsidR="0038599E" w:rsidRDefault="0038599E" w:rsidP="00EF15BA"/>
    <w:p w:rsidR="0038599E" w:rsidRDefault="0038599E" w:rsidP="00EF15BA">
      <w:r>
        <w:tab/>
      </w:r>
      <w:r>
        <w:tab/>
        <w:t>5. decrease class offerings</w:t>
      </w:r>
      <w:r w:rsidR="003925DA">
        <w:t xml:space="preserve"> -352</w:t>
      </w:r>
      <w:r w:rsidR="001A2304">
        <w:t xml:space="preserve"> </w:t>
      </w:r>
    </w:p>
    <w:p w:rsidR="005D0E07" w:rsidRDefault="005D0E07" w:rsidP="00EF15BA"/>
    <w:p w:rsidR="005D0E07" w:rsidRDefault="005D0E07" w:rsidP="00EF15BA">
      <w:r>
        <w:tab/>
      </w:r>
      <w:r>
        <w:tab/>
        <w:t xml:space="preserve">6. </w:t>
      </w:r>
      <w:r w:rsidR="001A2304">
        <w:t>limit unit</w:t>
      </w:r>
      <w:r w:rsidR="00D3134C">
        <w:t xml:space="preserve">s and </w:t>
      </w:r>
      <w:r w:rsidR="00E805C6">
        <w:t>reduce</w:t>
      </w:r>
      <w:r>
        <w:t xml:space="preserve"> enrollment</w:t>
      </w:r>
    </w:p>
    <w:p w:rsidR="00501674" w:rsidRDefault="00501674" w:rsidP="00EF15BA"/>
    <w:p w:rsidR="00501674" w:rsidRDefault="00501674" w:rsidP="00EF15BA">
      <w:r>
        <w:t>III. Consequences</w:t>
      </w:r>
    </w:p>
    <w:p w:rsidR="00501674" w:rsidRDefault="00501674" w:rsidP="00EF15BA"/>
    <w:p w:rsidR="00501674" w:rsidRDefault="00501674" w:rsidP="00EF15BA">
      <w:r>
        <w:tab/>
        <w:t>A. Sociology Department</w:t>
      </w:r>
    </w:p>
    <w:p w:rsidR="00EF15BA" w:rsidRDefault="00EF15BA" w:rsidP="00EF15BA"/>
    <w:p w:rsidR="00501674" w:rsidRDefault="00501674" w:rsidP="00501674">
      <w:pPr>
        <w:numPr>
          <w:ilvl w:val="0"/>
          <w:numId w:val="5"/>
        </w:numPr>
      </w:pPr>
      <w:r>
        <w:t xml:space="preserve">classes </w:t>
      </w:r>
    </w:p>
    <w:p w:rsidR="002479BA" w:rsidRDefault="002479BA" w:rsidP="002479BA"/>
    <w:p w:rsidR="002479BA" w:rsidRDefault="002479BA" w:rsidP="002479BA">
      <w:pPr>
        <w:numPr>
          <w:ilvl w:val="1"/>
          <w:numId w:val="5"/>
        </w:numPr>
      </w:pPr>
      <w:r>
        <w:t>fewer required courses offered</w:t>
      </w:r>
      <w:r w:rsidR="00470F63">
        <w:t>: Soc 433, 430</w:t>
      </w:r>
    </w:p>
    <w:p w:rsidR="002479BA" w:rsidRDefault="002479BA" w:rsidP="002479BA"/>
    <w:p w:rsidR="002479BA" w:rsidRDefault="002479BA" w:rsidP="002479BA">
      <w:pPr>
        <w:numPr>
          <w:ilvl w:val="1"/>
          <w:numId w:val="5"/>
        </w:numPr>
      </w:pPr>
      <w:r>
        <w:t>fewer elective courses offered</w:t>
      </w:r>
    </w:p>
    <w:p w:rsidR="002479BA" w:rsidRDefault="002479BA" w:rsidP="002479BA"/>
    <w:p w:rsidR="002479BA" w:rsidRDefault="002479BA" w:rsidP="002479BA">
      <w:pPr>
        <w:ind w:left="2160"/>
      </w:pPr>
      <w:r>
        <w:t>c.   FTES and courses</w:t>
      </w:r>
    </w:p>
    <w:p w:rsidR="00501674" w:rsidRDefault="00501674" w:rsidP="00501674"/>
    <w:p w:rsidR="00501674" w:rsidRDefault="002479BA" w:rsidP="002479BA">
      <w:pPr>
        <w:numPr>
          <w:ilvl w:val="0"/>
          <w:numId w:val="5"/>
        </w:numPr>
      </w:pPr>
      <w:r>
        <w:t>larger classes</w:t>
      </w:r>
    </w:p>
    <w:p w:rsidR="00470F63" w:rsidRDefault="00470F63" w:rsidP="00470F63"/>
    <w:p w:rsidR="00470F63" w:rsidRDefault="00470F63" w:rsidP="00470F63">
      <w:pPr>
        <w:ind w:left="2160"/>
      </w:pPr>
      <w:r>
        <w:t>a. Soc 102 Intro to Social Problems</w:t>
      </w:r>
    </w:p>
    <w:p w:rsidR="002479BA" w:rsidRDefault="002479BA" w:rsidP="002479BA"/>
    <w:p w:rsidR="00470F63" w:rsidRDefault="00470F63" w:rsidP="002479BA">
      <w:r>
        <w:tab/>
      </w:r>
      <w:r>
        <w:tab/>
      </w:r>
      <w:r>
        <w:tab/>
        <w:t>b. Soc 433</w:t>
      </w:r>
    </w:p>
    <w:p w:rsidR="00470F63" w:rsidRDefault="00470F63" w:rsidP="002479BA"/>
    <w:p w:rsidR="002479BA" w:rsidRDefault="002479BA" w:rsidP="002479BA">
      <w:pPr>
        <w:numPr>
          <w:ilvl w:val="0"/>
          <w:numId w:val="5"/>
        </w:numPr>
      </w:pPr>
      <w:r>
        <w:t>lecturer layoffs or teaching fewer classes</w:t>
      </w:r>
    </w:p>
    <w:p w:rsidR="002479BA" w:rsidRDefault="002479BA" w:rsidP="002479BA"/>
    <w:p w:rsidR="002479BA" w:rsidRDefault="002479BA" w:rsidP="002479BA">
      <w:pPr>
        <w:ind w:left="720"/>
      </w:pPr>
      <w:r>
        <w:t xml:space="preserve">B. </w:t>
      </w:r>
      <w:r w:rsidR="0021629C">
        <w:t xml:space="preserve">“High </w:t>
      </w:r>
      <w:r>
        <w:t xml:space="preserve">Quality </w:t>
      </w:r>
      <w:r w:rsidR="0021629C">
        <w:t xml:space="preserve">Affordable </w:t>
      </w:r>
      <w:r>
        <w:t>Education</w:t>
      </w:r>
      <w:r w:rsidR="0021629C">
        <w:t>”</w:t>
      </w:r>
    </w:p>
    <w:sectPr w:rsidR="002479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6360"/>
    <w:multiLevelType w:val="hybridMultilevel"/>
    <w:tmpl w:val="C68ED4EA"/>
    <w:lvl w:ilvl="0" w:tplc="6AA242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F71B8C"/>
    <w:multiLevelType w:val="hybridMultilevel"/>
    <w:tmpl w:val="B2A87F84"/>
    <w:lvl w:ilvl="0" w:tplc="A2C4DE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D6D7382"/>
    <w:multiLevelType w:val="hybridMultilevel"/>
    <w:tmpl w:val="C83C49BE"/>
    <w:lvl w:ilvl="0" w:tplc="3EDAC3B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50134BE"/>
    <w:multiLevelType w:val="hybridMultilevel"/>
    <w:tmpl w:val="34C2488A"/>
    <w:lvl w:ilvl="0" w:tplc="EB6C2A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1C609A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8235ADE"/>
    <w:multiLevelType w:val="hybridMultilevel"/>
    <w:tmpl w:val="43B87E64"/>
    <w:lvl w:ilvl="0" w:tplc="3AD2ED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2064214417">
    <w:abstractNumId w:val="1"/>
  </w:num>
  <w:num w:numId="2" w16cid:durableId="444351259">
    <w:abstractNumId w:val="0"/>
  </w:num>
  <w:num w:numId="3" w16cid:durableId="308942593">
    <w:abstractNumId w:val="4"/>
  </w:num>
  <w:num w:numId="4" w16cid:durableId="625085687">
    <w:abstractNumId w:val="2"/>
  </w:num>
  <w:num w:numId="5" w16cid:durableId="496460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6C3"/>
    <w:rsid w:val="0004500C"/>
    <w:rsid w:val="0015524B"/>
    <w:rsid w:val="001A2304"/>
    <w:rsid w:val="0021629C"/>
    <w:rsid w:val="002479BA"/>
    <w:rsid w:val="0038599E"/>
    <w:rsid w:val="003925DA"/>
    <w:rsid w:val="003D2000"/>
    <w:rsid w:val="00443E47"/>
    <w:rsid w:val="00470F63"/>
    <w:rsid w:val="00501674"/>
    <w:rsid w:val="005A76BE"/>
    <w:rsid w:val="005D0E07"/>
    <w:rsid w:val="007A405C"/>
    <w:rsid w:val="008C26C3"/>
    <w:rsid w:val="00902777"/>
    <w:rsid w:val="00902B80"/>
    <w:rsid w:val="00983F4D"/>
    <w:rsid w:val="00A42086"/>
    <w:rsid w:val="00AE59CA"/>
    <w:rsid w:val="00BE7A7E"/>
    <w:rsid w:val="00C52320"/>
    <w:rsid w:val="00CC167E"/>
    <w:rsid w:val="00D3134C"/>
    <w:rsid w:val="00E805C6"/>
    <w:rsid w:val="00E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85D3B3-1083-411B-80CA-04EF7B96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