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2557" w:rsidRDefault="004E2557">
      <w:r>
        <w:tab/>
      </w:r>
      <w:r>
        <w:tab/>
      </w:r>
      <w:r>
        <w:tab/>
      </w:r>
      <w:r>
        <w:tab/>
      </w:r>
      <w:r w:rsidR="003B67FB">
        <w:t xml:space="preserve">Sociology 101 </w:t>
      </w:r>
      <w:r>
        <w:t>Assignment #2</w:t>
      </w:r>
    </w:p>
    <w:p w:rsidR="004E2557" w:rsidRDefault="004E2557"/>
    <w:p w:rsidR="004E2557" w:rsidRDefault="004E2557">
      <w:r>
        <w:t>A primary focus of this course has been what C. Wright Mills calls the sociological imagination.  This assignment asks you to demonstrate your understanding of the sociological imagination by writing a “socio-biography.”  We have talked about this in class numerous times.  In your socio-biography you will construct a narrative of your life through the sociological imagination.   In constructing your narrative you must include the social factors of race, class, gender, sexuality and history as they have impacted your life experience. The biography should be between four and five pages in length, double-space, and type twelve font.</w:t>
      </w:r>
    </w:p>
    <w:sectPr w:rsidR="004E25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557"/>
    <w:rsid w:val="003B67FB"/>
    <w:rsid w:val="004E2557"/>
    <w:rsid w:val="0057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7578F45-B378-4457-A6A1-15DC2D68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3B67FB"/>
    <w:rPr>
      <w:rFonts w:ascii="Tahoma" w:hAnsi="Tahoma" w:cs="Tahoma"/>
      <w:sz w:val="16"/>
      <w:szCs w:val="16"/>
    </w:rPr>
  </w:style>
  <w:style w:type="character" w:customStyle="1" w:styleId="BalloonTextChar">
    <w:name w:val="Balloon Text Char"/>
    <w:basedOn w:val="DefaultParagraphFont"/>
    <w:link w:val="BalloonText"/>
    <w:rsid w:val="003B67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2014-01-15T19:36:00Z</cp:lastPrinted>
  <dcterms:created xsi:type="dcterms:W3CDTF">2024-10-09T23:31:00Z</dcterms:created>
  <dcterms:modified xsi:type="dcterms:W3CDTF">2024-10-09T23:31:00Z</dcterms:modified>
</cp:coreProperties>
</file>