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57CE" w:rsidRDefault="002E57CE" w:rsidP="00C8238E">
      <w:pPr>
        <w:ind w:left="748" w:right="2314"/>
        <w:jc w:val="both"/>
      </w:pPr>
    </w:p>
    <w:p w:rsidR="002E57CE" w:rsidRDefault="002E57CE" w:rsidP="00C8238E">
      <w:pPr>
        <w:ind w:left="748" w:right="2314"/>
        <w:jc w:val="both"/>
      </w:pPr>
      <w:r>
        <w:tab/>
      </w:r>
      <w:r>
        <w:tab/>
      </w:r>
      <w:r>
        <w:tab/>
      </w:r>
      <w:r>
        <w:tab/>
        <w:t>Quiz 2 Soc 412 Violent American Century</w:t>
      </w:r>
    </w:p>
    <w:p w:rsidR="00097301" w:rsidRDefault="00097301" w:rsidP="00D04E08">
      <w:pPr>
        <w:jc w:val="both"/>
      </w:pPr>
    </w:p>
    <w:p w:rsidR="009F4BB4" w:rsidRDefault="009F4BB4" w:rsidP="00D04E08">
      <w:pPr>
        <w:jc w:val="both"/>
      </w:pPr>
      <w:r>
        <w:t>1.</w:t>
      </w:r>
      <w:r w:rsidR="002E57CE">
        <w:t>(t/f)</w:t>
      </w:r>
      <w:r>
        <w:t xml:space="preserve"> Dower argues that the American Empire is bipo</w:t>
      </w:r>
      <w:r w:rsidR="00341558">
        <w:t>lar: overwhelmingly powerful but also</w:t>
      </w:r>
      <w:r>
        <w:t xml:space="preserve"> fearful and insecure</w:t>
      </w:r>
      <w:r w:rsidR="004E335C">
        <w:t>, and it uses the fear and insecurity of the population to gain support for its imperialism</w:t>
      </w:r>
      <w:r>
        <w:t>.</w:t>
      </w:r>
    </w:p>
    <w:p w:rsidR="009F4BB4" w:rsidRDefault="009F4BB4" w:rsidP="00D04E08">
      <w:pPr>
        <w:jc w:val="both"/>
      </w:pPr>
    </w:p>
    <w:p w:rsidR="009F4BB4" w:rsidRDefault="009F4BB4" w:rsidP="00D04E08">
      <w:pPr>
        <w:jc w:val="both"/>
      </w:pPr>
      <w:r>
        <w:t>2.</w:t>
      </w:r>
      <w:r w:rsidR="002E57CE">
        <w:t>(m/c)</w:t>
      </w:r>
      <w:r>
        <w:t xml:space="preserve"> </w:t>
      </w:r>
      <w:r w:rsidR="00341558">
        <w:t>Dower argues that the U.S. has driven</w:t>
      </w:r>
      <w:r>
        <w:t xml:space="preserve"> the nuclearization of the world in all of the following ways EXCEPT:</w:t>
      </w:r>
    </w:p>
    <w:p w:rsidR="009F4BB4" w:rsidRDefault="001C7B27" w:rsidP="00D04E08">
      <w:pPr>
        <w:jc w:val="both"/>
      </w:pPr>
      <w:r>
        <w:t>a. planned</w:t>
      </w:r>
      <w:r w:rsidR="002E57CE">
        <w:t xml:space="preserve"> massive nuclear first strikes</w:t>
      </w:r>
      <w:r>
        <w:t xml:space="preserve"> against citizens</w:t>
      </w:r>
      <w:r w:rsidR="002E57CE">
        <w:t xml:space="preserve"> with </w:t>
      </w:r>
      <w:r w:rsidR="009F4BB4">
        <w:t>plans to target 1200 cities.</w:t>
      </w:r>
    </w:p>
    <w:p w:rsidR="009F4BB4" w:rsidRDefault="009F4BB4" w:rsidP="00D04E08">
      <w:pPr>
        <w:jc w:val="both"/>
      </w:pPr>
      <w:r>
        <w:t xml:space="preserve">b. </w:t>
      </w:r>
      <w:r w:rsidR="001C7B27">
        <w:t xml:space="preserve">used lies about Soviet nuclear weapons to </w:t>
      </w:r>
      <w:r>
        <w:t>massive</w:t>
      </w:r>
      <w:r w:rsidR="001C7B27">
        <w:t>ly</w:t>
      </w:r>
      <w:r>
        <w:t xml:space="preserve"> increase</w:t>
      </w:r>
      <w:r w:rsidR="001C7B27">
        <w:t xml:space="preserve"> the stockpile of U.S.</w:t>
      </w:r>
      <w:r>
        <w:t xml:space="preserve"> nuclear weapons.</w:t>
      </w:r>
    </w:p>
    <w:p w:rsidR="009F4BB4" w:rsidRDefault="001C7B27" w:rsidP="00D04E08">
      <w:pPr>
        <w:jc w:val="both"/>
      </w:pPr>
      <w:r>
        <w:t>c. increased</w:t>
      </w:r>
      <w:r w:rsidR="009F4BB4">
        <w:t xml:space="preserve"> the size and types of nuclear weapons.</w:t>
      </w:r>
    </w:p>
    <w:p w:rsidR="009F4BB4" w:rsidRDefault="001C7B27" w:rsidP="00D04E08">
      <w:pPr>
        <w:jc w:val="both"/>
      </w:pPr>
      <w:r>
        <w:t>d. deployed</w:t>
      </w:r>
      <w:r w:rsidR="005A4F28">
        <w:t xml:space="preserve"> nuclear weapons in </w:t>
      </w:r>
      <w:r w:rsidR="002E57CE">
        <w:t>countries around the world</w:t>
      </w:r>
      <w:r w:rsidR="009F4BB4">
        <w:t>.</w:t>
      </w:r>
    </w:p>
    <w:p w:rsidR="009F4BB4" w:rsidRDefault="009F4BB4" w:rsidP="00D04E08">
      <w:pPr>
        <w:jc w:val="both"/>
      </w:pPr>
      <w:r>
        <w:t>e. none are exceptions.</w:t>
      </w:r>
    </w:p>
    <w:p w:rsidR="009F4BB4" w:rsidRDefault="009F4BB4" w:rsidP="00D04E08">
      <w:pPr>
        <w:jc w:val="both"/>
      </w:pPr>
    </w:p>
    <w:p w:rsidR="00097301" w:rsidRDefault="00127796" w:rsidP="00D04E08">
      <w:pPr>
        <w:jc w:val="both"/>
      </w:pPr>
      <w:r>
        <w:t>3.(t/f) According to Dower, the U.S. only engages in military or covert interventions in other countries to protect the people and support democracy.</w:t>
      </w:r>
    </w:p>
    <w:p w:rsidR="00127796" w:rsidRDefault="00127796" w:rsidP="00D04E08">
      <w:pPr>
        <w:jc w:val="both"/>
      </w:pPr>
    </w:p>
    <w:p w:rsidR="004B0AD7" w:rsidRDefault="00A35398" w:rsidP="00D04E08">
      <w:pPr>
        <w:jc w:val="both"/>
      </w:pPr>
      <w:r>
        <w:t>4.</w:t>
      </w:r>
      <w:r w:rsidR="004B0AD7">
        <w:t xml:space="preserve">(m/c) </w:t>
      </w:r>
      <w:r w:rsidR="007C1F76">
        <w:t>According to Dower, a</w:t>
      </w:r>
      <w:r w:rsidR="004B0AD7">
        <w:t>ll of the following were serious nuclear ac</w:t>
      </w:r>
      <w:r w:rsidR="00D04E08">
        <w:t xml:space="preserve">cidents, </w:t>
      </w:r>
      <w:r w:rsidR="004B0AD7">
        <w:t>incidents</w:t>
      </w:r>
      <w:r w:rsidR="00474BA8">
        <w:t xml:space="preserve"> or</w:t>
      </w:r>
      <w:r w:rsidR="00D04E08">
        <w:t xml:space="preserve"> absurdities</w:t>
      </w:r>
      <w:r w:rsidR="004B0AD7">
        <w:t xml:space="preserve"> EXCEPT:</w:t>
      </w:r>
    </w:p>
    <w:p w:rsidR="004B0AD7" w:rsidRDefault="00654DED" w:rsidP="00D04E08">
      <w:pPr>
        <w:jc w:val="both"/>
      </w:pPr>
      <w:r>
        <w:t>a. the U.S. almost ordered a retaliatory nuclear strike</w:t>
      </w:r>
      <w:r w:rsidR="004B0AD7">
        <w:t xml:space="preserve"> because it mistoo</w:t>
      </w:r>
      <w:r w:rsidR="00C151D3">
        <w:t>k a flock of birds for a Soviet</w:t>
      </w:r>
      <w:r w:rsidR="004B0AD7">
        <w:t xml:space="preserve"> missile attack.</w:t>
      </w:r>
    </w:p>
    <w:p w:rsidR="00A35398" w:rsidRDefault="004B0AD7" w:rsidP="00D04E08">
      <w:pPr>
        <w:jc w:val="both"/>
      </w:pPr>
      <w:r>
        <w:t xml:space="preserve">b. </w:t>
      </w:r>
      <w:r w:rsidR="00A35398">
        <w:t>a U.S. bomber dropped its four hydrogen bombs off the coast of Spain.</w:t>
      </w:r>
    </w:p>
    <w:p w:rsidR="00A35398" w:rsidRDefault="00A35398" w:rsidP="00D04E08">
      <w:pPr>
        <w:jc w:val="both"/>
      </w:pPr>
      <w:r>
        <w:t xml:space="preserve">c. the </w:t>
      </w:r>
      <w:r w:rsidR="00D04E08">
        <w:t>Soviets mistook a Norwegian wea</w:t>
      </w:r>
      <w:r>
        <w:t>th</w:t>
      </w:r>
      <w:r w:rsidR="00D04E08">
        <w:t>er</w:t>
      </w:r>
      <w:r>
        <w:t xml:space="preserve"> balloon for an incoming missile and almost launched a retaliatory </w:t>
      </w:r>
      <w:r w:rsidR="00D04E08">
        <w:t xml:space="preserve">nuclear </w:t>
      </w:r>
      <w:r>
        <w:t xml:space="preserve">strike </w:t>
      </w:r>
      <w:r w:rsidR="00D04E08">
        <w:t>against the U.S</w:t>
      </w:r>
      <w:r w:rsidR="004B0AD7">
        <w:t>.</w:t>
      </w:r>
    </w:p>
    <w:p w:rsidR="00A35398" w:rsidRDefault="00A35398" w:rsidP="00D04E08">
      <w:pPr>
        <w:jc w:val="both"/>
      </w:pPr>
      <w:r>
        <w:t>d. U.S. General Douglas MacArthur urged that the U.S. drop thirty nuclear bombs between North Korea and China.</w:t>
      </w:r>
    </w:p>
    <w:p w:rsidR="00A35398" w:rsidRDefault="00A35398" w:rsidP="00D04E08">
      <w:pPr>
        <w:jc w:val="both"/>
      </w:pPr>
      <w:r>
        <w:t>e. none are Exceptions</w:t>
      </w:r>
    </w:p>
    <w:p w:rsidR="00A35398" w:rsidRDefault="00A35398" w:rsidP="00D04E08">
      <w:pPr>
        <w:jc w:val="both"/>
      </w:pPr>
    </w:p>
    <w:p w:rsidR="00F13BBC" w:rsidRDefault="00D04E08" w:rsidP="00097301">
      <w:r>
        <w:t>5</w:t>
      </w:r>
      <w:r w:rsidR="00F13BBC">
        <w:t>.</w:t>
      </w:r>
      <w:r>
        <w:t xml:space="preserve">(m/c) </w:t>
      </w:r>
      <w:r w:rsidR="007C1F76">
        <w:t>According to Dower, t</w:t>
      </w:r>
      <w:r w:rsidR="00F13BBC">
        <w:t xml:space="preserve">he so-called “limited wars” of the </w:t>
      </w:r>
      <w:r>
        <w:t xml:space="preserve">Cold War </w:t>
      </w:r>
      <w:r w:rsidR="00F13BBC">
        <w:t>period involved which of the following?</w:t>
      </w:r>
    </w:p>
    <w:p w:rsidR="00F13BBC" w:rsidRDefault="00F13BBC" w:rsidP="00097301">
      <w:r>
        <w:t>a. massive bombing campaigns that targeted civilians.</w:t>
      </w:r>
    </w:p>
    <w:p w:rsidR="00097301" w:rsidRDefault="00F13BBC" w:rsidP="00097301">
      <w:r>
        <w:t>b. in Korea, “burning every town in both North and South Korea and killing one million Koreans.</w:t>
      </w:r>
      <w:r w:rsidR="001C7B27">
        <w:t>”</w:t>
      </w:r>
    </w:p>
    <w:p w:rsidR="00F13BBC" w:rsidRDefault="00F13BBC" w:rsidP="00097301">
      <w:r>
        <w:t>c. use of  Agent Orange, a toxic herbicide that poisoned soldiers on both sides,</w:t>
      </w:r>
      <w:r w:rsidR="001C7B27">
        <w:t xml:space="preserve"> civilians, crops, animals and </w:t>
      </w:r>
      <w:r>
        <w:t>water.</w:t>
      </w:r>
    </w:p>
    <w:p w:rsidR="00F13BBC" w:rsidRDefault="00F13BBC" w:rsidP="00097301">
      <w:r>
        <w:t>d. in Vietnam, the killing of more than 3 million</w:t>
      </w:r>
      <w:r w:rsidR="001C7B27">
        <w:t xml:space="preserve"> Vietnamese, including more than</w:t>
      </w:r>
      <w:r>
        <w:t xml:space="preserve"> 1 million civilians.</w:t>
      </w:r>
    </w:p>
    <w:p w:rsidR="00F13BBC" w:rsidRDefault="00F13BBC" w:rsidP="00097301">
      <w:r>
        <w:t>e. none are exceptions</w:t>
      </w:r>
    </w:p>
    <w:p w:rsidR="00F13BBC" w:rsidRDefault="00F13BBC" w:rsidP="00097301"/>
    <w:p w:rsidR="00F13BBC" w:rsidRDefault="00D04E08" w:rsidP="00097301">
      <w:r>
        <w:t>6</w:t>
      </w:r>
      <w:r w:rsidR="00F13BBC">
        <w:t>.</w:t>
      </w:r>
      <w:r>
        <w:t>(m/c)</w:t>
      </w:r>
      <w:r w:rsidR="00127796">
        <w:t xml:space="preserve"> </w:t>
      </w:r>
      <w:r w:rsidR="007C1F76">
        <w:t>According to Dower, t</w:t>
      </w:r>
      <w:r w:rsidR="00F13BBC">
        <w:t>he Central Intelligence Agency (CIA) engaged in covert and secret actions in violati</w:t>
      </w:r>
      <w:r w:rsidR="00097301">
        <w:t xml:space="preserve">on of international law </w:t>
      </w:r>
      <w:r w:rsidR="00F13BBC">
        <w:t>dozens of time.  Which of the following are examples?</w:t>
      </w:r>
    </w:p>
    <w:p w:rsidR="001C7B27" w:rsidRDefault="00F13BBC" w:rsidP="00097301">
      <w:r>
        <w:t>a. carrying out assassinations</w:t>
      </w:r>
      <w:r w:rsidR="001C7B27">
        <w:t>, Vietnam</w:t>
      </w:r>
      <w:r>
        <w:t xml:space="preserve">       </w:t>
      </w:r>
    </w:p>
    <w:p w:rsidR="00F13BBC" w:rsidRDefault="00F13BBC" w:rsidP="00097301">
      <w:r>
        <w:t>b. supporting right wing dictatorships and their death squads</w:t>
      </w:r>
      <w:r w:rsidR="001C7B27">
        <w:t>, Nicaragua, El Salvador</w:t>
      </w:r>
    </w:p>
    <w:p w:rsidR="00F13BBC" w:rsidRDefault="00F13BBC" w:rsidP="00097301">
      <w:r>
        <w:t xml:space="preserve">c. supporting coups in foreign countries, Iran, Guatemala    </w:t>
      </w:r>
    </w:p>
    <w:p w:rsidR="00F13BBC" w:rsidRDefault="00F13BBC" w:rsidP="00097301">
      <w:r>
        <w:t>d. training foreign police and death squads, Nicaragua and the Simple Sabotage Field Manual</w:t>
      </w:r>
    </w:p>
    <w:p w:rsidR="00F13BBC" w:rsidRDefault="00F13BBC" w:rsidP="00097301">
      <w:r>
        <w:t>e. None are exceptions</w:t>
      </w:r>
    </w:p>
    <w:p w:rsidR="00F13BBC" w:rsidRDefault="00F13BBC" w:rsidP="00097301"/>
    <w:p w:rsidR="00F13BBC" w:rsidRDefault="00D04E08" w:rsidP="00097301">
      <w:r>
        <w:t>7</w:t>
      </w:r>
      <w:r w:rsidR="00F13BBC">
        <w:t>.</w:t>
      </w:r>
      <w:r w:rsidR="005A4F28">
        <w:t>(t/f</w:t>
      </w:r>
      <w:r>
        <w:t>)</w:t>
      </w:r>
      <w:r w:rsidR="00F13BBC">
        <w:t xml:space="preserve"> </w:t>
      </w:r>
      <w:r w:rsidR="007C1F76">
        <w:t>According to Dower, t</w:t>
      </w:r>
      <w:r w:rsidR="00F13BBC">
        <w:t xml:space="preserve">he CIA pursued a torture project </w:t>
      </w:r>
      <w:r w:rsidR="00D13A75">
        <w:t xml:space="preserve">code-named MKUltra and </w:t>
      </w:r>
      <w:r w:rsidR="00F13BBC">
        <w:t>universities</w:t>
      </w:r>
      <w:r w:rsidR="00097301">
        <w:t>, hospitals, and psychologists</w:t>
      </w:r>
      <w:r w:rsidR="00D13A75">
        <w:t xml:space="preserve"> participated</w:t>
      </w:r>
      <w:r w:rsidR="00097301">
        <w:t xml:space="preserve"> </w:t>
      </w:r>
      <w:r w:rsidR="00F13BBC">
        <w:t>in the project.</w:t>
      </w:r>
    </w:p>
    <w:p w:rsidR="00F13BBC" w:rsidRDefault="00F13BBC" w:rsidP="00097301"/>
    <w:p w:rsidR="00F13BBC" w:rsidRDefault="00D04E08" w:rsidP="00097301">
      <w:r>
        <w:t>8</w:t>
      </w:r>
      <w:r w:rsidR="00F13BBC">
        <w:t>.</w:t>
      </w:r>
      <w:r>
        <w:t>(m/c)</w:t>
      </w:r>
      <w:r w:rsidR="001C7B27">
        <w:t xml:space="preserve"> </w:t>
      </w:r>
      <w:r w:rsidR="007C1F76">
        <w:t>According to Dower, a</w:t>
      </w:r>
      <w:r w:rsidR="001C7B27">
        <w:t xml:space="preserve"> D</w:t>
      </w:r>
      <w:r w:rsidR="00F13BBC">
        <w:t>octrine named after which President allowed the U.S. to expand its military a</w:t>
      </w:r>
      <w:r w:rsidR="00097301">
        <w:t xml:space="preserve">nd paramilitary all throughout </w:t>
      </w:r>
      <w:r w:rsidR="00F13BBC">
        <w:t>the world at much greater levels.</w:t>
      </w:r>
    </w:p>
    <w:p w:rsidR="00F13BBC" w:rsidRDefault="005A4F28" w:rsidP="00097301">
      <w:r>
        <w:t>a.  Ford</w:t>
      </w:r>
      <w:r>
        <w:tab/>
        <w:t xml:space="preserve">           b. Reagan </w:t>
      </w:r>
      <w:r>
        <w:tab/>
      </w:r>
      <w:r>
        <w:tab/>
        <w:t>c. Carter</w:t>
      </w:r>
      <w:r>
        <w:tab/>
        <w:t xml:space="preserve">  d. Bush</w:t>
      </w:r>
    </w:p>
    <w:p w:rsidR="00F13BBC" w:rsidRDefault="00F13BBC" w:rsidP="00097301"/>
    <w:p w:rsidR="00F13BBC" w:rsidRDefault="00D04E08" w:rsidP="00097301">
      <w:r>
        <w:t>9</w:t>
      </w:r>
      <w:r w:rsidR="00F13BBC">
        <w:t>.</w:t>
      </w:r>
      <w:r>
        <w:t xml:space="preserve">(m/c) </w:t>
      </w:r>
      <w:r w:rsidR="007C1F76">
        <w:t>According to Dower, w</w:t>
      </w:r>
      <w:r w:rsidR="00F13BBC">
        <w:t xml:space="preserve">hich of the following were parts of </w:t>
      </w:r>
      <w:r>
        <w:t xml:space="preserve"> President </w:t>
      </w:r>
      <w:r w:rsidR="00F13BBC">
        <w:t>Ronald Reagan</w:t>
      </w:r>
      <w:r>
        <w:t>'</w:t>
      </w:r>
      <w:r w:rsidR="00F13BBC">
        <w:t>s “great Crusade”?</w:t>
      </w:r>
    </w:p>
    <w:p w:rsidR="00F13BBC" w:rsidRDefault="00F13BBC" w:rsidP="00097301">
      <w:r>
        <w:t xml:space="preserve">a. propaganda </w:t>
      </w:r>
      <w:r w:rsidR="00D04E08">
        <w:t>that attempted to redefine</w:t>
      </w:r>
      <w:r>
        <w:t xml:space="preserve"> </w:t>
      </w:r>
      <w:r w:rsidR="00D04E08">
        <w:t xml:space="preserve">the </w:t>
      </w:r>
      <w:r>
        <w:t>U.S. in</w:t>
      </w:r>
      <w:r w:rsidR="00D04E08">
        <w:t xml:space="preserve">vasion of </w:t>
      </w:r>
      <w:r>
        <w:t xml:space="preserve"> Vietnam as the</w:t>
      </w:r>
      <w:r w:rsidR="001C7B27">
        <w:t xml:space="preserve"> U.S being the</w:t>
      </w:r>
      <w:r>
        <w:t xml:space="preserve"> good guys</w:t>
      </w:r>
      <w:r w:rsidR="005A4F28">
        <w:t xml:space="preserve">, </w:t>
      </w:r>
      <w:r w:rsidR="00127796">
        <w:t>(</w:t>
      </w:r>
      <w:r w:rsidR="005A4F28">
        <w:t>see American Exceptionalism</w:t>
      </w:r>
      <w:r w:rsidR="00127796">
        <w:t>, first lecture)</w:t>
      </w:r>
      <w:r>
        <w:t>.</w:t>
      </w:r>
    </w:p>
    <w:p w:rsidR="00F13BBC" w:rsidRDefault="00F13BBC" w:rsidP="00097301">
      <w:r>
        <w:t>b. increase in the size of the military industrial complex</w:t>
      </w:r>
    </w:p>
    <w:p w:rsidR="00F13BBC" w:rsidRDefault="00F13BBC" w:rsidP="00097301">
      <w:r>
        <w:t>c. increase in CIA covert operations, like support of Al Qaeda in Afghanistan.</w:t>
      </w:r>
    </w:p>
    <w:p w:rsidR="00F13BBC" w:rsidRDefault="005A1087" w:rsidP="00097301">
      <w:r>
        <w:t>d. attacking and invading Panama</w:t>
      </w:r>
      <w:r w:rsidR="00F13BBC">
        <w:t>.</w:t>
      </w:r>
      <w:r w:rsidR="003D6CF5">
        <w:t xml:space="preserve">   </w:t>
      </w:r>
      <w:r w:rsidR="00F13BBC">
        <w:t xml:space="preserve">e. </w:t>
      </w:r>
      <w:r w:rsidR="003D6CF5">
        <w:t>none are exceptions</w:t>
      </w:r>
    </w:p>
    <w:p w:rsidR="00BE049E" w:rsidRDefault="00BE049E" w:rsidP="00097301"/>
    <w:p w:rsidR="00BE049E" w:rsidRDefault="00BE049E" w:rsidP="00097301">
      <w:r>
        <w:t xml:space="preserve">10.(t/f) </w:t>
      </w:r>
      <w:r w:rsidR="007C1F76">
        <w:t>According to Dower, b</w:t>
      </w:r>
      <w:r>
        <w:t>etween 1948 and 1990, the U.S. directly or indirectly overthrew the governments of twenty-four South American countries.</w:t>
      </w:r>
    </w:p>
    <w:p w:rsidR="00BE049E" w:rsidRDefault="00BE049E" w:rsidP="00097301">
      <w:r>
        <w:lastRenderedPageBreak/>
        <w:t xml:space="preserve">11.(t/f) </w:t>
      </w:r>
      <w:r w:rsidR="007C1F76">
        <w:t>According to Dower, t</w:t>
      </w:r>
      <w:r>
        <w:t xml:space="preserve">he police and military of the governments that the U.S. supported in Latin America killed tens of thousands of their </w:t>
      </w:r>
      <w:r w:rsidR="002F069A">
        <w:t xml:space="preserve">own citizens.  Thousands of </w:t>
      </w:r>
      <w:r>
        <w:t>those police and soldiers</w:t>
      </w:r>
      <w:r w:rsidR="002F069A">
        <w:t xml:space="preserve"> who committed these grotesque acts of violence </w:t>
      </w:r>
      <w:r>
        <w:t>were trained by the U.S. in the School of the Americas.</w:t>
      </w:r>
    </w:p>
    <w:p w:rsidR="00BE049E" w:rsidRDefault="00BE049E" w:rsidP="00097301"/>
    <w:p w:rsidR="002F069A" w:rsidRDefault="00127796" w:rsidP="00097301">
      <w:r>
        <w:t>12.(m/c</w:t>
      </w:r>
      <w:r w:rsidR="002F069A">
        <w:t xml:space="preserve">) </w:t>
      </w:r>
      <w:r w:rsidR="007C1F76">
        <w:t>According to Dower, t</w:t>
      </w:r>
      <w:r w:rsidR="002F069A">
        <w:t>hose civilians targeted by the above governments were targeted because they were;</w:t>
      </w:r>
    </w:p>
    <w:p w:rsidR="00BE049E" w:rsidRDefault="002F069A" w:rsidP="00097301">
      <w:r>
        <w:t>a. violent Communist factions    b. priests, nuns, teachers and students who demonstrated sympathy for the poor.</w:t>
      </w:r>
    </w:p>
    <w:p w:rsidR="005A1087" w:rsidRDefault="005A1087" w:rsidP="00097301">
      <w:r>
        <w:t>c. anarchist revolutionaries whose goal was j</w:t>
      </w:r>
      <w:r w:rsidR="00FD10E4">
        <w:t>ust destroying society      d. a</w:t>
      </w:r>
      <w:r>
        <w:t xml:space="preserve"> and c      e. all of above</w:t>
      </w:r>
    </w:p>
    <w:p w:rsidR="002F069A" w:rsidRDefault="002F069A" w:rsidP="00097301"/>
    <w:p w:rsidR="002F069A" w:rsidRDefault="002F069A" w:rsidP="00097301"/>
    <w:p w:rsidR="00097301" w:rsidRDefault="00097301" w:rsidP="00097301"/>
    <w:p w:rsidR="00632989" w:rsidRDefault="00632989" w:rsidP="00D04E08">
      <w:pPr>
        <w:ind w:left="-144"/>
      </w:pPr>
    </w:p>
    <w:p w:rsidR="00632989" w:rsidRDefault="00632989" w:rsidP="00D04E08">
      <w:pPr>
        <w:ind w:left="-144"/>
      </w:pPr>
    </w:p>
    <w:p w:rsidR="00C8238E" w:rsidRDefault="00C866B1" w:rsidP="00D04E08">
      <w:pPr>
        <w:ind w:left="-144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3D6CF5" w:rsidRDefault="003D6CF5" w:rsidP="00D04E08"/>
    <w:p w:rsidR="003D6CF5" w:rsidRDefault="003D6CF5" w:rsidP="00D04E08"/>
    <w:p w:rsidR="00506BED" w:rsidRDefault="00506BED" w:rsidP="00D04E08"/>
    <w:sectPr w:rsidR="00506BED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3BFF"/>
    <w:multiLevelType w:val="hybridMultilevel"/>
    <w:tmpl w:val="0D746782"/>
    <w:lvl w:ilvl="0" w:tplc="DD9C4804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abstractNum w:abstractNumId="1" w15:restartNumberingAfterBreak="0">
    <w:nsid w:val="3B1F50DF"/>
    <w:multiLevelType w:val="hybridMultilevel"/>
    <w:tmpl w:val="EEA60158"/>
    <w:lvl w:ilvl="0" w:tplc="1DC21DC2">
      <w:start w:val="1"/>
      <w:numFmt w:val="lowerLetter"/>
      <w:lvlText w:val="%1."/>
      <w:lvlJc w:val="left"/>
      <w:pPr>
        <w:tabs>
          <w:tab w:val="num" w:pos="3598"/>
        </w:tabs>
        <w:ind w:left="3598" w:hanging="2850"/>
      </w:pPr>
      <w:rPr>
        <w:rFonts w:hint="default"/>
      </w:rPr>
    </w:lvl>
    <w:lvl w:ilvl="1" w:tplc="08DE8208">
      <w:start w:val="6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num w:numId="1" w16cid:durableId="2139758391">
    <w:abstractNumId w:val="0"/>
  </w:num>
  <w:num w:numId="2" w16cid:durableId="119677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6B1"/>
    <w:rsid w:val="00097301"/>
    <w:rsid w:val="00127796"/>
    <w:rsid w:val="001810A9"/>
    <w:rsid w:val="001C7B27"/>
    <w:rsid w:val="00297EE3"/>
    <w:rsid w:val="002B5B34"/>
    <w:rsid w:val="002E57CE"/>
    <w:rsid w:val="002F069A"/>
    <w:rsid w:val="00341558"/>
    <w:rsid w:val="00341A8D"/>
    <w:rsid w:val="003A75AB"/>
    <w:rsid w:val="003D6CF5"/>
    <w:rsid w:val="003E2E8E"/>
    <w:rsid w:val="00474BA8"/>
    <w:rsid w:val="004B0AD7"/>
    <w:rsid w:val="004E335C"/>
    <w:rsid w:val="00506BED"/>
    <w:rsid w:val="00587B02"/>
    <w:rsid w:val="00591CE5"/>
    <w:rsid w:val="005A1087"/>
    <w:rsid w:val="005A4F28"/>
    <w:rsid w:val="00632989"/>
    <w:rsid w:val="00654DED"/>
    <w:rsid w:val="006F4DA7"/>
    <w:rsid w:val="007C1F76"/>
    <w:rsid w:val="0096122C"/>
    <w:rsid w:val="009F4BB4"/>
    <w:rsid w:val="00A2468F"/>
    <w:rsid w:val="00A35398"/>
    <w:rsid w:val="00B6543C"/>
    <w:rsid w:val="00BE049E"/>
    <w:rsid w:val="00C10CD9"/>
    <w:rsid w:val="00C151D3"/>
    <w:rsid w:val="00C8238E"/>
    <w:rsid w:val="00C866B1"/>
    <w:rsid w:val="00C972B6"/>
    <w:rsid w:val="00D04E08"/>
    <w:rsid w:val="00D13A75"/>
    <w:rsid w:val="00DF4BBE"/>
    <w:rsid w:val="00E233E6"/>
    <w:rsid w:val="00E667A6"/>
    <w:rsid w:val="00E74E7B"/>
    <w:rsid w:val="00F13BBC"/>
    <w:rsid w:val="00FD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1762D5-76B2-4B0D-9799-D9ED21C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