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0881" w:rsidRDefault="00050881">
      <w:r>
        <w:tab/>
      </w:r>
      <w:r>
        <w:tab/>
      </w:r>
      <w:r>
        <w:tab/>
      </w:r>
      <w:r>
        <w:tab/>
      </w:r>
      <w:r w:rsidR="00A60C8D">
        <w:t xml:space="preserve">Sociology 412 </w:t>
      </w:r>
      <w:r>
        <w:t>Paper Assignment #2</w:t>
      </w:r>
    </w:p>
    <w:p w:rsidR="00050881" w:rsidRDefault="00050881"/>
    <w:p w:rsidR="00050881" w:rsidRDefault="00050881">
      <w:r>
        <w:t xml:space="preserve">Throughout the course, we have deconstructed by historical comparative means social phenomena that are assumed to be natural and therefore inevitable.  Your assignment is to view the documentary </w:t>
      </w:r>
      <w:r w:rsidRPr="00050881">
        <w:rPr>
          <w:u w:val="single"/>
        </w:rPr>
        <w:t>Inside Job</w:t>
      </w:r>
      <w:r>
        <w:t xml:space="preserve"> and write a paper explaining how, according to the documentary, the global financial crisis of 2007-2010(?) was a socially constructed phenomenon.  Be sure to include the political, legal, judicial, regulatory decisions and policies that created the crisis.  Also include the role that academics in corporate-funded think tanks and elite universities played in creating the crisis.  The paper must be a minimum of five pages in length.*</w:t>
      </w:r>
    </w:p>
    <w:p w:rsidR="00050881" w:rsidRDefault="00050881"/>
    <w:p w:rsidR="00050881" w:rsidRDefault="00050881">
      <w:r>
        <w:t>*Remember, as I said with the first paper, five pages means five full pages with a type twelve font and double spaced!</w:t>
      </w:r>
    </w:p>
    <w:sectPr w:rsidR="000508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881"/>
    <w:rsid w:val="00050881"/>
    <w:rsid w:val="00290D43"/>
    <w:rsid w:val="00A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A1DBA0-9B23-4394-9557-2B292CD9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A60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0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cp:lastPrinted>2014-01-15T19:36:00Z</cp:lastPrinted>
  <dcterms:created xsi:type="dcterms:W3CDTF">2024-10-09T23:31:00Z</dcterms:created>
  <dcterms:modified xsi:type="dcterms:W3CDTF">2024-10-09T23:31:00Z</dcterms:modified>
</cp:coreProperties>
</file>