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7471" w:rsidRDefault="001E2964" w:rsidP="0020500F">
      <w:pPr>
        <w:ind w:left="2880" w:firstLine="720"/>
      </w:pPr>
      <w:r>
        <w:t>Study Guide</w:t>
      </w:r>
    </w:p>
    <w:p w:rsidR="007C7471" w:rsidRDefault="007C7471" w:rsidP="007C7471"/>
    <w:p w:rsidR="007C7471" w:rsidRDefault="00D2609E" w:rsidP="007A79CD">
      <w:pPr>
        <w:ind w:right="720"/>
      </w:pPr>
      <w:r>
        <w:t xml:space="preserve">You are responsible </w:t>
      </w:r>
      <w:r w:rsidR="00A26EF1">
        <w:t>for all lecture material</w:t>
      </w:r>
      <w:r w:rsidR="007C7471">
        <w:t xml:space="preserve">, in class videos, </w:t>
      </w:r>
      <w:r w:rsidR="001E2964">
        <w:t xml:space="preserve">Friday assignments, </w:t>
      </w:r>
      <w:r w:rsidR="00651DFC">
        <w:t>and the assigned readings.</w:t>
      </w:r>
      <w:r w:rsidR="00A26EF1">
        <w:t xml:space="preserve">  </w:t>
      </w:r>
    </w:p>
    <w:p w:rsidR="007C7471" w:rsidRDefault="007C7471" w:rsidP="007A79CD">
      <w:pPr>
        <w:ind w:right="720"/>
      </w:pPr>
    </w:p>
    <w:p w:rsidR="007C7471" w:rsidRDefault="007C7471" w:rsidP="007A79CD">
      <w:pPr>
        <w:ind w:right="720"/>
      </w:pPr>
      <w:r>
        <w:t>1.</w:t>
      </w:r>
      <w:r w:rsidR="00A26EF1">
        <w:t xml:space="preserve"> Social Problems</w:t>
      </w:r>
    </w:p>
    <w:p w:rsidR="00A26EF1" w:rsidRDefault="007C7471" w:rsidP="007A79CD">
      <w:pPr>
        <w:ind w:right="720"/>
      </w:pPr>
      <w:r>
        <w:t>a</w:t>
      </w:r>
      <w:r w:rsidR="00A26EF1">
        <w:t>. Social problems for corporations and the rich.</w:t>
      </w:r>
      <w:r>
        <w:t xml:space="preserve"> </w:t>
      </w:r>
      <w:r w:rsidR="00D2609E">
        <w:t>What are they? And w</w:t>
      </w:r>
      <w:r w:rsidR="00A26EF1">
        <w:t>hat are their solutions?</w:t>
      </w:r>
    </w:p>
    <w:p w:rsidR="00E93D44" w:rsidRDefault="00D2609E" w:rsidP="007A79CD">
      <w:pPr>
        <w:ind w:right="720"/>
      </w:pPr>
      <w:r>
        <w:t>b. Social problems for</w:t>
      </w:r>
      <w:r w:rsidR="00A26EF1">
        <w:t xml:space="preserve"> the corporate media. What are they?  How real are they?</w:t>
      </w:r>
    </w:p>
    <w:p w:rsidR="00A26EF1" w:rsidRDefault="00A26EF1" w:rsidP="007A79CD">
      <w:pPr>
        <w:ind w:right="720"/>
      </w:pPr>
      <w:r>
        <w:t xml:space="preserve">c. Our starting point: vital needs to enjoy a decent life. </w:t>
      </w:r>
      <w:r w:rsidR="00D2609E">
        <w:t>What are they?</w:t>
      </w:r>
    </w:p>
    <w:p w:rsidR="007C7471" w:rsidRDefault="007C7471" w:rsidP="007A79CD">
      <w:pPr>
        <w:ind w:right="720"/>
      </w:pPr>
    </w:p>
    <w:p w:rsidR="007C7471" w:rsidRDefault="007A79CD" w:rsidP="007A79CD">
      <w:pPr>
        <w:ind w:right="720"/>
      </w:pPr>
      <w:r>
        <w:t xml:space="preserve">2. </w:t>
      </w:r>
      <w:r w:rsidR="00E93D44">
        <w:t>Vital Needs</w:t>
      </w:r>
    </w:p>
    <w:p w:rsidR="00E93D44" w:rsidRDefault="007C7471" w:rsidP="007A79CD">
      <w:pPr>
        <w:ind w:right="720"/>
      </w:pPr>
      <w:r>
        <w:t xml:space="preserve">a. </w:t>
      </w:r>
      <w:r w:rsidR="00E93D44">
        <w:t xml:space="preserve">Vital needs as social problems? Unemployment, real wages, job insecurity, bankruptcies, foreclosures, </w:t>
      </w:r>
      <w:r w:rsidR="00D2609E">
        <w:t>loss of health care</w:t>
      </w:r>
      <w:r w:rsidR="00E93D44">
        <w:t xml:space="preserve">, </w:t>
      </w:r>
      <w:r w:rsidR="00D2609E">
        <w:t xml:space="preserve">high cost of education, decaying </w:t>
      </w:r>
      <w:r w:rsidR="00E93D44">
        <w:t>infrastructure.</w:t>
      </w:r>
    </w:p>
    <w:p w:rsidR="007C7471" w:rsidRDefault="00E93D44" w:rsidP="007A79CD">
      <w:pPr>
        <w:ind w:right="720"/>
      </w:pPr>
      <w:r>
        <w:t xml:space="preserve">b. Power in </w:t>
      </w:r>
      <w:smartTag w:uri="urn:schemas-microsoft-com:office:smarttags" w:element="place">
        <w:smartTag w:uri="urn:schemas-microsoft-com:office:smarttags" w:element="country-region">
          <w:r>
            <w:t>America</w:t>
          </w:r>
        </w:smartTag>
      </w:smartTag>
      <w:r>
        <w:t xml:space="preserve">: who rules, </w:t>
      </w:r>
      <w:r w:rsidR="00D2609E">
        <w:t xml:space="preserve">what are their </w:t>
      </w:r>
      <w:r>
        <w:t>goals, me</w:t>
      </w:r>
      <w:r w:rsidR="00D2609E">
        <w:t>ans by which they rule, success?</w:t>
      </w:r>
    </w:p>
    <w:p w:rsidR="00651DFC" w:rsidRDefault="00A26EF1" w:rsidP="007A79CD">
      <w:pPr>
        <w:ind w:right="720"/>
      </w:pPr>
      <w:r>
        <w:t>c</w:t>
      </w:r>
      <w:r w:rsidR="00651DFC">
        <w:t>. Increasing inequality: net worth, financial wealth, income, poverty line, poverty rate.</w:t>
      </w:r>
    </w:p>
    <w:p w:rsidR="007C7471" w:rsidRDefault="00A26EF1" w:rsidP="007A79CD">
      <w:pPr>
        <w:ind w:right="720"/>
      </w:pPr>
      <w:r>
        <w:t>Terms: corporation</w:t>
      </w:r>
      <w:r w:rsidR="007C7471">
        <w:t>, plutocracy, class conflict, deregulation, tort reform, subsidies, bailou</w:t>
      </w:r>
      <w:r w:rsidR="0020500F">
        <w:t xml:space="preserve">ts, privatization, power, elite, lobbying, campaign financing, media, </w:t>
      </w:r>
      <w:r w:rsidR="00651DFC">
        <w:t>“legal persons, wealth, income, income from work, income from investment.</w:t>
      </w:r>
    </w:p>
    <w:p w:rsidR="007C7471" w:rsidRDefault="007C7471" w:rsidP="007A79CD">
      <w:pPr>
        <w:ind w:right="720"/>
      </w:pPr>
    </w:p>
    <w:p w:rsidR="007C7471" w:rsidRDefault="007C7471" w:rsidP="007A79CD">
      <w:pPr>
        <w:ind w:right="720"/>
      </w:pPr>
      <w:r>
        <w:t>3. Economy and Work</w:t>
      </w:r>
    </w:p>
    <w:p w:rsidR="007C7471" w:rsidRDefault="007C7471" w:rsidP="007A79CD">
      <w:pPr>
        <w:ind w:right="720"/>
      </w:pPr>
      <w:r>
        <w:t xml:space="preserve">a. American economy: </w:t>
      </w:r>
      <w:r w:rsidR="00A26EF1">
        <w:t xml:space="preserve">what is </w:t>
      </w:r>
      <w:r>
        <w:t>monopoly capitalism,</w:t>
      </w:r>
      <w:r w:rsidR="00D2609E">
        <w:t xml:space="preserve"> how did it develop?</w:t>
      </w:r>
      <w:r w:rsidR="007A79CD">
        <w:t xml:space="preserve">  What are its consequences.?</w:t>
      </w:r>
    </w:p>
    <w:p w:rsidR="007C7471" w:rsidRDefault="00E93D44" w:rsidP="007A79CD">
      <w:pPr>
        <w:ind w:right="720"/>
      </w:pPr>
      <w:r>
        <w:t>b</w:t>
      </w:r>
      <w:r w:rsidR="007C7471">
        <w:t xml:space="preserve">. </w:t>
      </w:r>
      <w:r>
        <w:t>Deindustrialization</w:t>
      </w:r>
      <w:r w:rsidR="00651DFC">
        <w:t>: causes and consequences for workers.</w:t>
      </w:r>
    </w:p>
    <w:p w:rsidR="007C7471" w:rsidRDefault="00651DFC" w:rsidP="007A79CD">
      <w:pPr>
        <w:ind w:right="720"/>
      </w:pPr>
      <w:r>
        <w:t>c</w:t>
      </w:r>
      <w:r w:rsidR="008562C5">
        <w:t>. Poverty</w:t>
      </w:r>
      <w:r w:rsidR="007C7471">
        <w:t>:</w:t>
      </w:r>
      <w:r w:rsidR="008562C5">
        <w:t xml:space="preserve"> welfare</w:t>
      </w:r>
      <w:r w:rsidR="007C7471">
        <w:t xml:space="preserve"> reform, levels of aid, and who benefits from poverty?</w:t>
      </w:r>
    </w:p>
    <w:p w:rsidR="007C7471" w:rsidRDefault="007C7471" w:rsidP="007A79CD">
      <w:pPr>
        <w:ind w:right="720"/>
      </w:pPr>
      <w:r>
        <w:t>Terms: capitalism, socialism, concentration of ownership, shared monopoly, interlocking directorates, producer networks, wealthfare, R and D, automation, job flight, off-shoring, downsizing, outsourcing, mergers, acquisitions, net worth, financial wealth, severely poor, near poor, working poor, Fordism, scientific management.</w:t>
      </w:r>
    </w:p>
    <w:p w:rsidR="007C7471" w:rsidRDefault="007C7471" w:rsidP="007A79CD">
      <w:pPr>
        <w:ind w:right="720"/>
      </w:pPr>
    </w:p>
    <w:p w:rsidR="007C7471" w:rsidRDefault="007C7471" w:rsidP="007A79CD">
      <w:pPr>
        <w:ind w:right="720"/>
      </w:pPr>
      <w:r>
        <w:t>4. Wealth, power and democracy.</w:t>
      </w:r>
    </w:p>
    <w:p w:rsidR="007C7471" w:rsidRDefault="007C7471" w:rsidP="007A79CD">
      <w:pPr>
        <w:ind w:right="720"/>
      </w:pPr>
      <w:r>
        <w:t>a. Democratic institutions and function within democratic society.</w:t>
      </w:r>
    </w:p>
    <w:p w:rsidR="007C7471" w:rsidRDefault="007C7471" w:rsidP="007A79CD">
      <w:pPr>
        <w:ind w:right="720"/>
      </w:pPr>
      <w:r>
        <w:t>b. Ways in which wealth und</w:t>
      </w:r>
      <w:r w:rsidR="00661498">
        <w:t>ermines democratic institutions: campaign financing, lobbying (who and what methods?, regulatory agencies, campaigning on television.</w:t>
      </w:r>
    </w:p>
    <w:p w:rsidR="007C7471" w:rsidRDefault="007C7471" w:rsidP="007A79CD">
      <w:pPr>
        <w:ind w:right="720"/>
      </w:pPr>
      <w:r>
        <w:t>c. “Wealthfare” and examples.</w:t>
      </w:r>
    </w:p>
    <w:p w:rsidR="007C7471" w:rsidRDefault="007C7471" w:rsidP="007A79CD">
      <w:pPr>
        <w:ind w:right="720"/>
      </w:pPr>
      <w:r>
        <w:t>Terms: deregulation, privatization, tort reform, Telecommunications Act of 1996, Work Opportunity Tax Credit, town hall meetings, PACs, trade groups, front groups, lobbyists, “revolving door”, wealth primary, “town hall meetings,” bailouts, photo ops, media consultants, Citizens United, subsidies</w:t>
      </w:r>
      <w:r w:rsidR="00661498">
        <w:t>, hedge fund, TARP</w:t>
      </w:r>
    </w:p>
    <w:p w:rsidR="007C7471" w:rsidRDefault="007C7471" w:rsidP="007A79CD">
      <w:pPr>
        <w:ind w:right="720"/>
      </w:pPr>
    </w:p>
    <w:p w:rsidR="007C7471" w:rsidRDefault="007C7471" w:rsidP="007A79CD">
      <w:pPr>
        <w:ind w:right="720"/>
      </w:pPr>
    </w:p>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7C7471" w:rsidRDefault="007C7471" w:rsidP="007C7471"/>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471"/>
    <w:rsid w:val="0007727D"/>
    <w:rsid w:val="000C30EF"/>
    <w:rsid w:val="0016531A"/>
    <w:rsid w:val="001E2964"/>
    <w:rsid w:val="0020500F"/>
    <w:rsid w:val="00383ECA"/>
    <w:rsid w:val="005F1024"/>
    <w:rsid w:val="00651DFC"/>
    <w:rsid w:val="00661498"/>
    <w:rsid w:val="007A79CD"/>
    <w:rsid w:val="007C7471"/>
    <w:rsid w:val="008562C5"/>
    <w:rsid w:val="00A26EF1"/>
    <w:rsid w:val="00D2609E"/>
    <w:rsid w:val="00E93D44"/>
    <w:rsid w:val="00F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E6885013-5AC2-4738-B635-2C7191F9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47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9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2024-10-09T23:32:00Z</dcterms:created>
  <dcterms:modified xsi:type="dcterms:W3CDTF">2024-10-09T23:32:00Z</dcterms:modified>
</cp:coreProperties>
</file>