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667AF" w:rsidRDefault="003B3BBB" w:rsidP="007C785F">
      <w:pPr>
        <w:tabs>
          <w:tab w:val="left" w:pos="10032"/>
        </w:tabs>
        <w:ind w:left="720" w:right="12"/>
      </w:pPr>
      <w:r>
        <w:t xml:space="preserve">                                                      </w:t>
      </w:r>
      <w:r w:rsidR="008667AF">
        <w:t>Study Guide Exam #1</w:t>
      </w:r>
    </w:p>
    <w:p w:rsidR="0035015B" w:rsidRDefault="0035015B" w:rsidP="007C785F">
      <w:pPr>
        <w:tabs>
          <w:tab w:val="left" w:pos="9348"/>
        </w:tabs>
        <w:ind w:left="720" w:right="12"/>
      </w:pPr>
    </w:p>
    <w:p w:rsidR="007C785F" w:rsidRDefault="00E4019E" w:rsidP="007C785F">
      <w:pPr>
        <w:tabs>
          <w:tab w:val="left" w:pos="9348"/>
        </w:tabs>
        <w:ind w:left="720" w:right="12"/>
      </w:pPr>
      <w:r>
        <w:t xml:space="preserve">You are responsible for </w:t>
      </w:r>
      <w:r w:rsidR="008667AF">
        <w:t>all the material covered in the large section: lectures, videos and reading assignments.</w:t>
      </w:r>
      <w:r w:rsidR="0097589A">
        <w:t xml:space="preserve">  </w:t>
      </w:r>
      <w:r>
        <w:t xml:space="preserve">In an effort to help you, I have put together in a summary the main areas that I have covered in the past weeks.  This is not an obligation or expectation of my social role.  </w:t>
      </w:r>
    </w:p>
    <w:p w:rsidR="00E4019E" w:rsidRDefault="00E4019E" w:rsidP="007C785F">
      <w:pPr>
        <w:tabs>
          <w:tab w:val="left" w:pos="9348"/>
        </w:tabs>
        <w:ind w:left="720" w:right="12"/>
      </w:pPr>
      <w:r>
        <w:t xml:space="preserve"> </w:t>
      </w:r>
    </w:p>
    <w:p w:rsidR="00E4019E" w:rsidRDefault="00E4019E" w:rsidP="007C785F">
      <w:pPr>
        <w:tabs>
          <w:tab w:val="left" w:pos="9348"/>
        </w:tabs>
        <w:ind w:left="720" w:right="12"/>
      </w:pPr>
      <w:r>
        <w:t>The first area that we covered was the sociological p</w:t>
      </w:r>
      <w:r w:rsidR="009015D5">
        <w:t>erspective</w:t>
      </w:r>
      <w:r>
        <w:t>, what is was and how it different from the conventional wisdoms of individualism and the individual.</w:t>
      </w:r>
    </w:p>
    <w:p w:rsidR="0023707B" w:rsidRDefault="006B5BAE" w:rsidP="007C785F">
      <w:pPr>
        <w:tabs>
          <w:tab w:val="left" w:pos="9348"/>
        </w:tabs>
        <w:ind w:left="720" w:right="12"/>
      </w:pPr>
      <w:r>
        <w:t>2. Social Theory (</w:t>
      </w:r>
      <w:r w:rsidR="007C785F">
        <w:t>reference</w:t>
      </w:r>
      <w:r w:rsidR="0035015B">
        <w:t>:</w:t>
      </w:r>
      <w:r w:rsidR="00080A22">
        <w:t xml:space="preserve"> Lecture “Introduction” </w:t>
      </w:r>
      <w:r w:rsidR="005D0E57">
        <w:t>and Chap</w:t>
      </w:r>
      <w:r w:rsidR="0057765F">
        <w:t>t</w:t>
      </w:r>
      <w:r w:rsidR="0035015B">
        <w:t>er</w:t>
      </w:r>
      <w:r w:rsidR="00080A22">
        <w:t xml:space="preserve"> “The Duality of Social Life</w:t>
      </w:r>
      <w:r w:rsidR="005D0E57">
        <w:t>”</w:t>
      </w:r>
      <w:r w:rsidR="00080A22">
        <w:t>)</w:t>
      </w:r>
    </w:p>
    <w:p w:rsidR="007C785F" w:rsidRDefault="00080A22" w:rsidP="007C785F">
      <w:pPr>
        <w:tabs>
          <w:tab w:val="left" w:pos="9348"/>
        </w:tabs>
        <w:ind w:left="720" w:right="12"/>
      </w:pPr>
      <w:r>
        <w:t xml:space="preserve">a. What is a social theory? </w:t>
      </w:r>
    </w:p>
    <w:p w:rsidR="007C785F" w:rsidRDefault="007C785F" w:rsidP="007C785F">
      <w:pPr>
        <w:tabs>
          <w:tab w:val="left" w:pos="9348"/>
        </w:tabs>
        <w:ind w:left="720" w:right="12"/>
      </w:pPr>
      <w:r>
        <w:t xml:space="preserve">b. </w:t>
      </w:r>
      <w:r w:rsidR="00080A22">
        <w:t xml:space="preserve">How does structural functionalism (order model) explain society?  </w:t>
      </w:r>
    </w:p>
    <w:p w:rsidR="00080A22" w:rsidRDefault="007C785F" w:rsidP="007C785F">
      <w:pPr>
        <w:tabs>
          <w:tab w:val="left" w:pos="9348"/>
        </w:tabs>
        <w:ind w:left="720" w:right="12"/>
      </w:pPr>
      <w:r>
        <w:t xml:space="preserve">c. </w:t>
      </w:r>
      <w:r w:rsidR="00080A22">
        <w:t xml:space="preserve">How does conflict theory (conflict model) explain society? </w:t>
      </w:r>
    </w:p>
    <w:p w:rsidR="00080A22" w:rsidRDefault="007C785F" w:rsidP="007C785F">
      <w:pPr>
        <w:tabs>
          <w:tab w:val="left" w:pos="9348"/>
        </w:tabs>
        <w:ind w:left="720" w:right="12"/>
      </w:pPr>
      <w:r>
        <w:t>d</w:t>
      </w:r>
      <w:r w:rsidR="00080A22">
        <w:t>. How does each theory explain education? Explain sports?</w:t>
      </w:r>
      <w:r w:rsidR="005D0E57">
        <w:t xml:space="preserve"> </w:t>
      </w:r>
    </w:p>
    <w:p w:rsidR="0097589A" w:rsidRDefault="0097589A" w:rsidP="007C785F">
      <w:pPr>
        <w:tabs>
          <w:tab w:val="left" w:pos="9348"/>
        </w:tabs>
        <w:ind w:left="720" w:right="12"/>
      </w:pPr>
    </w:p>
    <w:p w:rsidR="00080A22" w:rsidRDefault="0057765F" w:rsidP="007C785F">
      <w:pPr>
        <w:tabs>
          <w:tab w:val="left" w:pos="9348"/>
        </w:tabs>
        <w:ind w:left="720" w:right="12"/>
      </w:pPr>
      <w:r>
        <w:t>3. Social S</w:t>
      </w:r>
      <w:r w:rsidR="00080A22">
        <w:t>tructure</w:t>
      </w:r>
      <w:r>
        <w:t>, Culture and P</w:t>
      </w:r>
      <w:r w:rsidR="00080A22">
        <w:t>rocess. (</w:t>
      </w:r>
      <w:r w:rsidR="007C785F">
        <w:t xml:space="preserve">reference: </w:t>
      </w:r>
      <w:r w:rsidR="006B5BAE">
        <w:t xml:space="preserve">Lecture </w:t>
      </w:r>
      <w:r w:rsidR="00080A22">
        <w:t xml:space="preserve"> </w:t>
      </w:r>
      <w:r w:rsidR="006B5BAE">
        <w:t>“</w:t>
      </w:r>
      <w:r w:rsidR="005D0E57">
        <w:t>Introduction</w:t>
      </w:r>
      <w:r w:rsidR="006B5BAE">
        <w:t>”</w:t>
      </w:r>
      <w:r w:rsidR="00080A22">
        <w:t>)</w:t>
      </w:r>
    </w:p>
    <w:p w:rsidR="0023707B" w:rsidRDefault="005D0E57" w:rsidP="007C785F">
      <w:pPr>
        <w:tabs>
          <w:tab w:val="left" w:pos="9348"/>
        </w:tabs>
        <w:ind w:left="720" w:right="12"/>
      </w:pPr>
      <w:r>
        <w:t>a</w:t>
      </w:r>
      <w:r w:rsidR="0023707B">
        <w:t xml:space="preserve">. What are the primary institutions in society? </w:t>
      </w:r>
      <w:r w:rsidR="00420B28">
        <w:t xml:space="preserve"> And w</w:t>
      </w:r>
      <w:r w:rsidR="00525426">
        <w:t>hat are</w:t>
      </w:r>
      <w:r w:rsidR="0057765F">
        <w:t xml:space="preserve"> the basic</w:t>
      </w:r>
      <w:r w:rsidR="00420B28">
        <w:t xml:space="preserve"> function</w:t>
      </w:r>
      <w:r w:rsidR="00525426">
        <w:t>s</w:t>
      </w:r>
      <w:r w:rsidR="00420B28">
        <w:t xml:space="preserve"> of each?</w:t>
      </w:r>
    </w:p>
    <w:p w:rsidR="008667AF" w:rsidRDefault="005D0E57" w:rsidP="007C785F">
      <w:pPr>
        <w:tabs>
          <w:tab w:val="left" w:pos="9348"/>
        </w:tabs>
        <w:ind w:left="720" w:right="12"/>
      </w:pPr>
      <w:r>
        <w:t>b</w:t>
      </w:r>
      <w:r w:rsidR="0023707B">
        <w:t>. What is a social role? What is role conflict? Role strain? What experiment demonstrated the power of social roles to shape behavior?</w:t>
      </w:r>
    </w:p>
    <w:p w:rsidR="0023707B" w:rsidRDefault="005D0E57" w:rsidP="007C785F">
      <w:pPr>
        <w:tabs>
          <w:tab w:val="left" w:pos="9348"/>
        </w:tabs>
        <w:ind w:left="720" w:right="12"/>
      </w:pPr>
      <w:r>
        <w:t>c</w:t>
      </w:r>
      <w:r w:rsidR="00420B28">
        <w:t xml:space="preserve">. </w:t>
      </w:r>
      <w:r w:rsidR="0023707B">
        <w:t xml:space="preserve">What is culture? What are </w:t>
      </w:r>
      <w:r w:rsidR="00420B28">
        <w:t>conventional wisdoms and what is</w:t>
      </w:r>
      <w:r>
        <w:t xml:space="preserve"> their function? </w:t>
      </w:r>
      <w:smartTag w:uri="urn:schemas-microsoft-com:office:smarttags" w:element="country-region">
        <w:r w:rsidR="00C417F1">
          <w:t>America</w:t>
        </w:r>
      </w:smartTag>
      <w:r w:rsidR="00C417F1">
        <w:t xml:space="preserve"> is the </w:t>
      </w:r>
      <w:smartTag w:uri="urn:schemas-microsoft-com:office:smarttags" w:element="place">
        <w:smartTag w:uri="urn:schemas-microsoft-com:office:smarttags" w:element="PlaceType">
          <w:r w:rsidR="00C417F1">
            <w:t>Land</w:t>
          </w:r>
        </w:smartTag>
        <w:r w:rsidR="00C417F1">
          <w:t xml:space="preserve"> of </w:t>
        </w:r>
        <w:smartTag w:uri="urn:schemas-microsoft-com:office:smarttags" w:element="PlaceName">
          <w:r w:rsidR="00C417F1">
            <w:t>Equal Opportunity</w:t>
          </w:r>
        </w:smartTag>
      </w:smartTag>
      <w:r w:rsidR="00C417F1">
        <w:t>, Education is the Great Equalizer, Myth of Peaceful Progress</w:t>
      </w:r>
      <w:r>
        <w:t xml:space="preserve">, Hard Work Guarantees Success are conventional wisdoms.  In what ways does reality contradict them?  </w:t>
      </w:r>
    </w:p>
    <w:p w:rsidR="0023707B" w:rsidRDefault="00420B28" w:rsidP="007C785F">
      <w:pPr>
        <w:tabs>
          <w:tab w:val="left" w:pos="9348"/>
        </w:tabs>
        <w:ind w:left="720" w:right="12"/>
      </w:pPr>
      <w:r>
        <w:t>d. What is socialization and what is its fun</w:t>
      </w:r>
      <w:r w:rsidR="0057765F">
        <w:t>ction according to the order and conflict models</w:t>
      </w:r>
      <w:r>
        <w:t>?</w:t>
      </w:r>
    </w:p>
    <w:p w:rsidR="00420B28" w:rsidRDefault="00420B28" w:rsidP="007C785F">
      <w:pPr>
        <w:tabs>
          <w:tab w:val="left" w:pos="9348"/>
        </w:tabs>
        <w:ind w:left="720" w:right="12"/>
      </w:pPr>
    </w:p>
    <w:p w:rsidR="00420B28" w:rsidRPr="00E4019E" w:rsidRDefault="00080A22" w:rsidP="007C785F">
      <w:pPr>
        <w:tabs>
          <w:tab w:val="left" w:pos="9348"/>
        </w:tabs>
        <w:ind w:left="720" w:right="12"/>
        <w:rPr>
          <w:u w:val="words"/>
        </w:rPr>
      </w:pPr>
      <w:r>
        <w:t>4</w:t>
      </w:r>
      <w:r w:rsidR="00420B28">
        <w:t>. Str</w:t>
      </w:r>
      <w:r w:rsidR="006A1885">
        <w:t>a</w:t>
      </w:r>
      <w:r w:rsidR="00420B28">
        <w:t>tification</w:t>
      </w:r>
      <w:r w:rsidR="00624D46">
        <w:t xml:space="preserve"> and Class</w:t>
      </w:r>
      <w:r>
        <w:t xml:space="preserve"> (</w:t>
      </w:r>
      <w:r w:rsidR="006F63FE">
        <w:t>r</w:t>
      </w:r>
      <w:r w:rsidR="006B5BAE">
        <w:t>eference</w:t>
      </w:r>
      <w:r w:rsidR="00A37A46">
        <w:t xml:space="preserve">: </w:t>
      </w:r>
      <w:r w:rsidR="005D0E57">
        <w:t xml:space="preserve"> </w:t>
      </w:r>
      <w:r>
        <w:t>Lect</w:t>
      </w:r>
      <w:r w:rsidR="0057765F">
        <w:t>ure “Stratification” and Chapt</w:t>
      </w:r>
      <w:r w:rsidR="0035015B">
        <w:t>ers</w:t>
      </w:r>
      <w:r>
        <w:t xml:space="preserve"> “Social Stratification” and “Class”</w:t>
      </w:r>
      <w:r w:rsidR="0057765F">
        <w:t>)</w:t>
      </w:r>
    </w:p>
    <w:p w:rsidR="00624D46" w:rsidRDefault="00420B28" w:rsidP="007C785F">
      <w:pPr>
        <w:tabs>
          <w:tab w:val="left" w:pos="9348"/>
        </w:tabs>
        <w:ind w:left="720" w:right="12"/>
      </w:pPr>
      <w:r>
        <w:t>a. What is stratificat</w:t>
      </w:r>
      <w:r w:rsidR="00624D46">
        <w:t>ion and what are the two types</w:t>
      </w:r>
      <w:r>
        <w:t xml:space="preserve">?  What are the characteristics of each type?  </w:t>
      </w:r>
      <w:r w:rsidR="00624D46">
        <w:t xml:space="preserve">How do the conflict and order models explain stratification?  </w:t>
      </w:r>
      <w:smartTag w:uri="urn:schemas-microsoft-com:office:smarttags" w:element="country-region">
        <w:smartTag w:uri="urn:schemas-microsoft-com:office:smarttags" w:element="place">
          <w:r w:rsidR="00624D46">
            <w:t>India</w:t>
          </w:r>
        </w:smartTag>
      </w:smartTag>
      <w:r w:rsidR="00624D46">
        <w:t xml:space="preserve"> as an example of the caste system?</w:t>
      </w:r>
    </w:p>
    <w:p w:rsidR="00420B28" w:rsidRDefault="00420B28" w:rsidP="007C785F">
      <w:pPr>
        <w:tabs>
          <w:tab w:val="left" w:pos="9348"/>
        </w:tabs>
        <w:ind w:left="720" w:right="12"/>
      </w:pPr>
      <w:r>
        <w:t xml:space="preserve">b. What is the system of stratification in the </w:t>
      </w:r>
      <w:smartTag w:uri="urn:schemas-microsoft-com:office:smarttags" w:element="country-region">
        <w:smartTag w:uri="urn:schemas-microsoft-com:office:smarttags" w:element="place">
          <w:r>
            <w:t>United States</w:t>
          </w:r>
        </w:smartTag>
      </w:smartTag>
      <w:r>
        <w:t>?  What are its characteristics?  What are the conventional wisdoms that justify it?</w:t>
      </w:r>
      <w:r w:rsidR="006A1885">
        <w:t xml:space="preserve">  How does the Davis Moore theory justify it?</w:t>
      </w:r>
    </w:p>
    <w:p w:rsidR="006A1885" w:rsidRDefault="006A1885" w:rsidP="007C785F">
      <w:pPr>
        <w:tabs>
          <w:tab w:val="left" w:pos="9348"/>
        </w:tabs>
        <w:ind w:left="720" w:right="12"/>
      </w:pPr>
      <w:r>
        <w:t>c. What is the reality of the system of stratification in the U.S?  How unequal?  Trends?  Comparison?</w:t>
      </w:r>
    </w:p>
    <w:p w:rsidR="006A1885" w:rsidRDefault="006A1885" w:rsidP="007C785F">
      <w:pPr>
        <w:tabs>
          <w:tab w:val="left" w:pos="9348"/>
        </w:tabs>
        <w:ind w:left="720" w:right="12"/>
      </w:pPr>
      <w:r>
        <w:t xml:space="preserve">d. How does the reality of the </w:t>
      </w:r>
      <w:smartTag w:uri="urn:schemas-microsoft-com:office:smarttags" w:element="country-region">
        <w:smartTag w:uri="urn:schemas-microsoft-com:office:smarttags" w:element="place">
          <w:r>
            <w:t>U.S.</w:t>
          </w:r>
        </w:smartTag>
      </w:smartTag>
      <w:r>
        <w:t xml:space="preserve"> system contradict the conventional wisdoms?</w:t>
      </w:r>
    </w:p>
    <w:p w:rsidR="00B409EE" w:rsidRDefault="006A1885" w:rsidP="007C785F">
      <w:pPr>
        <w:tabs>
          <w:tab w:val="left" w:pos="9348"/>
        </w:tabs>
        <w:ind w:left="720" w:right="12"/>
      </w:pPr>
      <w:r>
        <w:t xml:space="preserve">e. What are the conventional wisdoms about poverty in the </w:t>
      </w:r>
      <w:smartTag w:uri="urn:schemas-microsoft-com:office:smarttags" w:element="country-region">
        <w:smartTag w:uri="urn:schemas-microsoft-com:office:smarttags" w:element="place">
          <w:r>
            <w:t>U.S.</w:t>
          </w:r>
        </w:smartTag>
      </w:smartTag>
      <w:r>
        <w:t xml:space="preserve">?  </w:t>
      </w:r>
      <w:r w:rsidR="0057765F">
        <w:t>How does reality contradict them</w:t>
      </w:r>
      <w:r>
        <w:t>?</w:t>
      </w:r>
      <w:r w:rsidR="007C785F">
        <w:t xml:space="preserve"> </w:t>
      </w:r>
      <w:r>
        <w:t>Who benefits from poverty?</w:t>
      </w:r>
    </w:p>
    <w:p w:rsidR="00B409EE" w:rsidRDefault="00B409EE" w:rsidP="007C785F">
      <w:pPr>
        <w:tabs>
          <w:tab w:val="left" w:pos="9348"/>
        </w:tabs>
        <w:ind w:left="720" w:right="12"/>
      </w:pPr>
    </w:p>
    <w:p w:rsidR="007C785F" w:rsidRPr="007C785F" w:rsidRDefault="007C785F" w:rsidP="007C785F">
      <w:pPr>
        <w:tabs>
          <w:tab w:val="left" w:pos="9348"/>
        </w:tabs>
        <w:ind w:left="720" w:right="12"/>
        <w:rPr>
          <w:u w:val="words"/>
        </w:rPr>
      </w:pPr>
      <w:r w:rsidRPr="007C785F">
        <w:rPr>
          <w:u w:val="words"/>
        </w:rPr>
        <w:t>Notes/Answers/Questions</w:t>
      </w:r>
    </w:p>
    <w:p w:rsidR="0097589A" w:rsidRDefault="0097589A" w:rsidP="007C785F">
      <w:pPr>
        <w:tabs>
          <w:tab w:val="left" w:pos="9348"/>
        </w:tabs>
        <w:ind w:left="720" w:right="12"/>
      </w:pPr>
    </w:p>
    <w:p w:rsidR="0097589A" w:rsidRDefault="0097589A" w:rsidP="007C785F">
      <w:pPr>
        <w:tabs>
          <w:tab w:val="left" w:pos="9348"/>
        </w:tabs>
        <w:ind w:left="720" w:right="12"/>
      </w:pPr>
    </w:p>
    <w:p w:rsidR="0097589A" w:rsidRDefault="0097589A" w:rsidP="007C785F">
      <w:pPr>
        <w:tabs>
          <w:tab w:val="left" w:pos="9348"/>
        </w:tabs>
        <w:ind w:left="720" w:right="12"/>
      </w:pPr>
    </w:p>
    <w:p w:rsidR="0097589A" w:rsidRDefault="0097589A" w:rsidP="007C785F">
      <w:pPr>
        <w:tabs>
          <w:tab w:val="left" w:pos="9348"/>
        </w:tabs>
        <w:ind w:left="720" w:right="12"/>
      </w:pPr>
    </w:p>
    <w:p w:rsidR="007C785F" w:rsidRDefault="007C785F" w:rsidP="007C785F">
      <w:pPr>
        <w:tabs>
          <w:tab w:val="left" w:pos="9348"/>
        </w:tabs>
        <w:ind w:left="720" w:right="12"/>
      </w:pPr>
    </w:p>
    <w:p w:rsidR="007C785F" w:rsidRDefault="007C785F" w:rsidP="007C785F">
      <w:pPr>
        <w:tabs>
          <w:tab w:val="left" w:pos="9348"/>
        </w:tabs>
        <w:ind w:left="720" w:right="12"/>
      </w:pPr>
    </w:p>
    <w:p w:rsidR="007C785F" w:rsidRDefault="007C785F" w:rsidP="007C785F">
      <w:pPr>
        <w:tabs>
          <w:tab w:val="left" w:pos="9348"/>
        </w:tabs>
        <w:ind w:left="720" w:right="12"/>
      </w:pPr>
    </w:p>
    <w:p w:rsidR="007C785F" w:rsidRDefault="007C785F" w:rsidP="007C785F">
      <w:pPr>
        <w:tabs>
          <w:tab w:val="left" w:pos="9348"/>
        </w:tabs>
        <w:ind w:left="720" w:right="12"/>
      </w:pPr>
    </w:p>
    <w:p w:rsidR="00B409EE" w:rsidRDefault="00A37A46" w:rsidP="007C785F">
      <w:pPr>
        <w:tabs>
          <w:tab w:val="left" w:pos="9348"/>
        </w:tabs>
        <w:ind w:left="720" w:right="12"/>
      </w:pPr>
      <w:r>
        <w:t>5. Education, Democracy and I</w:t>
      </w:r>
      <w:r w:rsidR="005D0E57">
        <w:t>nequality.</w:t>
      </w:r>
      <w:r w:rsidR="00EB0D8F">
        <w:t xml:space="preserve"> (reference</w:t>
      </w:r>
      <w:r>
        <w:t>:</w:t>
      </w:r>
      <w:r w:rsidR="0057765F">
        <w:t xml:space="preserve"> Lecture “Education” </w:t>
      </w:r>
      <w:r>
        <w:t>and Chapter</w:t>
      </w:r>
      <w:r w:rsidR="0057765F">
        <w:t xml:space="preserve"> “Education”)</w:t>
      </w:r>
    </w:p>
    <w:p w:rsidR="00B409EE" w:rsidRDefault="00B409EE" w:rsidP="007C785F">
      <w:pPr>
        <w:tabs>
          <w:tab w:val="left" w:pos="9348"/>
        </w:tabs>
        <w:ind w:left="720" w:right="12"/>
      </w:pPr>
      <w:r>
        <w:t>a. Education:</w:t>
      </w:r>
      <w:r w:rsidR="0057765F">
        <w:t xml:space="preserve"> function, characteristics</w:t>
      </w:r>
      <w:r>
        <w:t>.</w:t>
      </w:r>
    </w:p>
    <w:p w:rsidR="0057765F" w:rsidRDefault="0057765F" w:rsidP="007C785F">
      <w:pPr>
        <w:tabs>
          <w:tab w:val="left" w:pos="9348"/>
        </w:tabs>
        <w:ind w:left="720" w:right="12"/>
      </w:pPr>
      <w:r>
        <w:t xml:space="preserve">b. Inequality and education: funding, resources, teachers, segregation, tracking, consequences. </w:t>
      </w:r>
    </w:p>
    <w:p w:rsidR="00B409EE" w:rsidRDefault="0057765F" w:rsidP="007C785F">
      <w:pPr>
        <w:tabs>
          <w:tab w:val="left" w:pos="9348"/>
        </w:tabs>
        <w:ind w:left="720" w:right="12"/>
      </w:pPr>
      <w:r>
        <w:t>c</w:t>
      </w:r>
      <w:r w:rsidR="00B409EE">
        <w:t xml:space="preserve">. </w:t>
      </w:r>
      <w:r w:rsidR="000226A5">
        <w:t>Education as a subversive institution and threat to democracy?  Why?  Solutions?  Success?</w:t>
      </w:r>
    </w:p>
    <w:p w:rsidR="007C785F" w:rsidRDefault="007C785F" w:rsidP="007C785F">
      <w:pPr>
        <w:tabs>
          <w:tab w:val="left" w:pos="9348"/>
        </w:tabs>
        <w:ind w:left="720" w:right="12"/>
      </w:pPr>
    </w:p>
    <w:p w:rsidR="007C785F" w:rsidRPr="007C785F" w:rsidRDefault="007C785F" w:rsidP="007C785F">
      <w:pPr>
        <w:tabs>
          <w:tab w:val="left" w:pos="9348"/>
        </w:tabs>
        <w:ind w:left="720" w:right="12"/>
        <w:rPr>
          <w:u w:val="words"/>
        </w:rPr>
      </w:pPr>
      <w:r w:rsidRPr="007C785F">
        <w:rPr>
          <w:u w:val="words"/>
        </w:rPr>
        <w:t>Notes/Answers/Questions</w:t>
      </w:r>
    </w:p>
    <w:sectPr w:rsidR="007C785F" w:rsidRPr="007C785F" w:rsidSect="007C785F">
      <w:footerReference w:type="even" r:id="rId6"/>
      <w:footerReference w:type="default" r:id="rId7"/>
      <w:pgSz w:w="12240" w:h="15840" w:orient="landscape" w:code="7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B0D8F" w:rsidRDefault="00EB0D8F">
      <w:r>
        <w:separator/>
      </w:r>
    </w:p>
  </w:endnote>
  <w:endnote w:type="continuationSeparator" w:id="0">
    <w:p w:rsidR="00EB0D8F" w:rsidRDefault="00EB0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B0D8F" w:rsidRDefault="00EB0D8F" w:rsidP="00EB0D8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B0D8F" w:rsidRDefault="00EB0D8F" w:rsidP="007C78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B0D8F" w:rsidRDefault="00EB0D8F" w:rsidP="00EB0D8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4019E">
      <w:rPr>
        <w:rStyle w:val="PageNumber"/>
        <w:noProof/>
      </w:rPr>
      <w:t>1</w:t>
    </w:r>
    <w:r>
      <w:rPr>
        <w:rStyle w:val="PageNumber"/>
      </w:rPr>
      <w:fldChar w:fldCharType="end"/>
    </w:r>
  </w:p>
  <w:p w:rsidR="00EB0D8F" w:rsidRDefault="00EB0D8F" w:rsidP="007C785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B0D8F" w:rsidRDefault="00EB0D8F">
      <w:r>
        <w:separator/>
      </w:r>
    </w:p>
  </w:footnote>
  <w:footnote w:type="continuationSeparator" w:id="0">
    <w:p w:rsidR="00EB0D8F" w:rsidRDefault="00EB0D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67AF"/>
    <w:rsid w:val="000226A5"/>
    <w:rsid w:val="00080A22"/>
    <w:rsid w:val="00090451"/>
    <w:rsid w:val="000E13EB"/>
    <w:rsid w:val="001810A9"/>
    <w:rsid w:val="0023707B"/>
    <w:rsid w:val="0035015B"/>
    <w:rsid w:val="0038439F"/>
    <w:rsid w:val="003B3BBB"/>
    <w:rsid w:val="00420B28"/>
    <w:rsid w:val="004E4425"/>
    <w:rsid w:val="00525426"/>
    <w:rsid w:val="0057765F"/>
    <w:rsid w:val="00582C96"/>
    <w:rsid w:val="005D0E57"/>
    <w:rsid w:val="005F38C6"/>
    <w:rsid w:val="00624D46"/>
    <w:rsid w:val="006A1885"/>
    <w:rsid w:val="006B5BAE"/>
    <w:rsid w:val="006F63FE"/>
    <w:rsid w:val="007C785F"/>
    <w:rsid w:val="007E1A3A"/>
    <w:rsid w:val="008667AF"/>
    <w:rsid w:val="009015D5"/>
    <w:rsid w:val="0097589A"/>
    <w:rsid w:val="00A37A46"/>
    <w:rsid w:val="00B409EE"/>
    <w:rsid w:val="00BD4BA2"/>
    <w:rsid w:val="00C417F1"/>
    <w:rsid w:val="00E1485F"/>
    <w:rsid w:val="00E4019E"/>
    <w:rsid w:val="00EB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91104CA-DB38-4059-A704-A979C05B6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7C785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C7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</dc:creator>
  <cp:keywords/>
  <cp:lastModifiedBy>Joseph Rezaei</cp:lastModifiedBy>
  <cp:revision>2</cp:revision>
  <dcterms:created xsi:type="dcterms:W3CDTF">2024-10-09T23:32:00Z</dcterms:created>
  <dcterms:modified xsi:type="dcterms:W3CDTF">2024-10-09T23:32:00Z</dcterms:modified>
</cp:coreProperties>
</file>