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1885" w:rsidRDefault="007B1885" w:rsidP="007B1885">
      <w:pPr>
        <w:ind w:left="2160" w:firstLine="720"/>
      </w:pPr>
      <w:r>
        <w:t>Study Guide #1</w:t>
      </w:r>
    </w:p>
    <w:p w:rsidR="007B1885" w:rsidRDefault="007B1885" w:rsidP="007B1885"/>
    <w:p w:rsidR="007B1885" w:rsidRDefault="0034077D" w:rsidP="007B1885">
      <w:r>
        <w:t xml:space="preserve">You are responsible for all lectures, </w:t>
      </w:r>
      <w:r w:rsidR="007B1885">
        <w:t xml:space="preserve">in-class </w:t>
      </w:r>
      <w:r w:rsidR="00EE7F6F">
        <w:t>videos</w:t>
      </w:r>
      <w:r>
        <w:t xml:space="preserve"> and reading assignments</w:t>
      </w:r>
    </w:p>
    <w:p w:rsidR="007B1885" w:rsidRDefault="007B1885" w:rsidP="007B1885"/>
    <w:p w:rsidR="00625F99" w:rsidRDefault="00625F99" w:rsidP="00625F99">
      <w:r>
        <w:t>1. Theory of Free Market</w:t>
      </w:r>
    </w:p>
    <w:p w:rsidR="00625F99" w:rsidRDefault="00625F99" w:rsidP="00625F99">
      <w:r>
        <w:t xml:space="preserve">a. Adam Smith: assumptions about human beings, economics, and the Laws of the Marketplace?  </w:t>
      </w:r>
    </w:p>
    <w:p w:rsidR="00625F99" w:rsidRDefault="00625F99" w:rsidP="00625F99">
      <w:r>
        <w:t>b. Social Darwinism: influences, thesis, argument,</w:t>
      </w:r>
      <w:r w:rsidR="00EE7F6F">
        <w:t xml:space="preserve"> policy implications, eugenics.</w:t>
      </w:r>
    </w:p>
    <w:p w:rsidR="00625F99" w:rsidRDefault="00625F99" w:rsidP="00625F99">
      <w:r>
        <w:t>d. Free market theory of Milton Friedman: the role of government? What should the policy goals, economic and social, of a free market system be, according to Friedman?  What is shock therapy and why does he think it is necessary?</w:t>
      </w:r>
    </w:p>
    <w:p w:rsidR="00625F99" w:rsidRDefault="00625F99" w:rsidP="00625F99">
      <w:r>
        <w:t>Terms: laissez faire, free labor, law of supply and demand, financial infrastructure, deregulation, privatization, shock doctrine, competition, greed, self-interest, pursuit of profit, eugenics, feeble, physical infrastructure, survival of the fittest, feeble minded.</w:t>
      </w:r>
    </w:p>
    <w:p w:rsidR="00625F99" w:rsidRDefault="00625F99" w:rsidP="007B1885"/>
    <w:p w:rsidR="007B1885" w:rsidRDefault="006F0AD5" w:rsidP="007B1885">
      <w:r>
        <w:t>2</w:t>
      </w:r>
      <w:r w:rsidR="00625F99">
        <w:t>. Marx and Durkheim</w:t>
      </w:r>
    </w:p>
    <w:p w:rsidR="007B1885" w:rsidRDefault="007B1885" w:rsidP="007B1885">
      <w:r>
        <w:t>a. Marx: origin of society, conflict and historical development, class conflict and capitalism.</w:t>
      </w:r>
    </w:p>
    <w:p w:rsidR="007B1885" w:rsidRDefault="00EE7F6F" w:rsidP="007B1885">
      <w:r>
        <w:t>Terms:</w:t>
      </w:r>
      <w:r w:rsidR="007B1885">
        <w:t xml:space="preserve"> mode of production, forces of production, relations of production, economic base, superstructure, class conflict, proletariat, bourgeoisie, false consciousness, alienation, exploitation.</w:t>
      </w:r>
    </w:p>
    <w:p w:rsidR="007B1885" w:rsidRDefault="007B1885" w:rsidP="007B1885">
      <w:r>
        <w:t>b. Durkheim: nature of society, society as organism, problem of social order and modernity.</w:t>
      </w:r>
    </w:p>
    <w:p w:rsidR="007B1885" w:rsidRDefault="007B1885" w:rsidP="007B1885">
      <w:r>
        <w:t>Terms: “social facts are things”, sui generis, mechanical solidarity, organic solidarity, anomie, egoism, coll</w:t>
      </w:r>
      <w:r w:rsidR="00625F99">
        <w:t>ective conscience, socialization, division of labor, corporatism</w:t>
      </w:r>
      <w:r>
        <w:t>.</w:t>
      </w:r>
    </w:p>
    <w:p w:rsidR="007B1885" w:rsidRDefault="007B1885" w:rsidP="007B1885"/>
    <w:p w:rsidR="007B1885" w:rsidRDefault="006F0AD5" w:rsidP="007B1885">
      <w:r>
        <w:t>3</w:t>
      </w:r>
      <w:r w:rsidR="007B1885">
        <w:t>. Structural Functionalism</w:t>
      </w:r>
    </w:p>
    <w:p w:rsidR="007B1885" w:rsidRDefault="007B1885" w:rsidP="007B1885">
      <w:r>
        <w:t>a. 1950s America</w:t>
      </w:r>
      <w:r w:rsidR="0034077D">
        <w:t xml:space="preserve"> as a utopia and “the end of history</w:t>
      </w:r>
      <w:r>
        <w:t>.</w:t>
      </w:r>
      <w:r w:rsidR="0034077D">
        <w:t>”</w:t>
      </w:r>
    </w:p>
    <w:p w:rsidR="007B1885" w:rsidRDefault="007B1885" w:rsidP="007B1885">
      <w:r>
        <w:t xml:space="preserve">Terms: utopia, social contract, “what is good for GM, is good for America,” nuclear family, Leave It </w:t>
      </w:r>
      <w:r w:rsidR="00EE7F6F">
        <w:t>to Beaver, the “end of h</w:t>
      </w:r>
      <w:r w:rsidR="006F0AD5">
        <w:t>istory”, two party system, pluralism, classes society, white collar, blue collar.</w:t>
      </w:r>
    </w:p>
    <w:p w:rsidR="007B1885" w:rsidRDefault="00EE7F6F" w:rsidP="007B1885">
      <w:r>
        <w:t xml:space="preserve">b. </w:t>
      </w:r>
      <w:r w:rsidR="007B1885">
        <w:t>Structural Functionalism: functional imperatives, structural systems, positive function of inequality, social system and status role complex.</w:t>
      </w:r>
    </w:p>
    <w:p w:rsidR="007B1885" w:rsidRDefault="00EE7F6F" w:rsidP="007B1885">
      <w:r>
        <w:t>c. Structural Functionalism</w:t>
      </w:r>
      <w:r w:rsidR="007B1885">
        <w:t xml:space="preserve"> “made easy”: family, educa</w:t>
      </w:r>
      <w:r w:rsidR="0034077D">
        <w:t>tion, economy, politics</w:t>
      </w:r>
      <w:r w:rsidR="007B1885">
        <w:t>.</w:t>
      </w:r>
    </w:p>
    <w:p w:rsidR="007B1885" w:rsidRDefault="007B1885" w:rsidP="007B1885">
      <w:r>
        <w:t xml:space="preserve">Terms: </w:t>
      </w:r>
      <w:r w:rsidR="006F0AD5">
        <w:t xml:space="preserve">function, structure, </w:t>
      </w:r>
      <w:r>
        <w:t>meritocracy, Davis Moore theory, determined action, need disposition, status role complex, latency function, AGIL.</w:t>
      </w:r>
    </w:p>
    <w:p w:rsidR="007B1885" w:rsidRDefault="007B1885" w:rsidP="007B1885"/>
    <w:p w:rsidR="007B1885" w:rsidRDefault="006F0AD5" w:rsidP="007B1885">
      <w:r>
        <w:t>4</w:t>
      </w:r>
      <w:r w:rsidR="007B1885">
        <w:t>. 1950s: The Way We Never Were</w:t>
      </w:r>
    </w:p>
    <w:p w:rsidR="007B1885" w:rsidRDefault="007B1885" w:rsidP="007B1885">
      <w:r>
        <w:t xml:space="preserve">a. What were the realities of the 1950s that contradicted the conventional wisdom that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of the 1950s was a utopia?</w:t>
      </w:r>
    </w:p>
    <w:p w:rsidR="007B1885" w:rsidRDefault="007B1885" w:rsidP="007B1885">
      <w:r>
        <w:t xml:space="preserve">b. In what ways did the culture (movies, books, music, counter-cultures) of the 1950s reflect a more complex view of the time? </w:t>
      </w:r>
    </w:p>
    <w:p w:rsidR="007B1885" w:rsidRDefault="007B1885" w:rsidP="007B1885">
      <w:r>
        <w:t>c. Terms: white collar worker, permanent war economy, Beat Generation, rock and roll,</w:t>
      </w:r>
    </w:p>
    <w:p w:rsidR="007B1885" w:rsidRDefault="007B1885" w:rsidP="007B1885">
      <w:r>
        <w:t>military-industrial complex, alienation.</w:t>
      </w:r>
    </w:p>
    <w:p w:rsidR="007B1885" w:rsidRDefault="007B1885" w:rsidP="007B1885"/>
    <w:p w:rsidR="007B1885" w:rsidRDefault="006F0AD5" w:rsidP="007B1885">
      <w:r>
        <w:t>5</w:t>
      </w:r>
      <w:r w:rsidR="007B1885">
        <w:t>. C.Wright Mills</w:t>
      </w:r>
    </w:p>
    <w:p w:rsidR="007B1885" w:rsidRDefault="007B1885" w:rsidP="007B1885">
      <w:r>
        <w:t>a. In “White Collar” Mills criticized large organizations and the demands they placed on people. . Which classical theorists influenced him and, according to Mills, what is the nature of white collar work and what are the consequences for white collar workers?</w:t>
      </w:r>
    </w:p>
    <w:p w:rsidR="007B1885" w:rsidRDefault="006F0AD5" w:rsidP="007B1885">
      <w:r>
        <w:t>b</w:t>
      </w:r>
      <w:r w:rsidR="00EE7F6F">
        <w:t>. According to the “</w:t>
      </w:r>
      <w:r w:rsidR="007B1885">
        <w:t>the</w:t>
      </w:r>
      <w:r>
        <w:t>ory of the power elite</w:t>
      </w:r>
      <w:r w:rsidR="00EE7F6F">
        <w:t>”</w:t>
      </w:r>
      <w:r>
        <w:t xml:space="preserve"> who makes up the power elite a</w:t>
      </w:r>
      <w:r w:rsidR="0034077D">
        <w:t xml:space="preserve">nd </w:t>
      </w:r>
      <w:r>
        <w:t xml:space="preserve">how do they rule? </w:t>
      </w:r>
      <w:r w:rsidR="007B1885">
        <w:t xml:space="preserve"> And what are the consequences for the individual?</w:t>
      </w:r>
    </w:p>
    <w:p w:rsidR="007B1885" w:rsidRDefault="007B1885" w:rsidP="007B1885">
      <w:r>
        <w:t>Terms:</w:t>
      </w:r>
      <w:r w:rsidR="006F0AD5">
        <w:t xml:space="preserve"> rationalization,</w:t>
      </w:r>
      <w:r>
        <w:t xml:space="preserve"> bureaucracy, bureaucratization, division of labor, specializatio</w:t>
      </w:r>
      <w:r w:rsidR="006F0AD5">
        <w:t>n, alienation, triangle of power</w:t>
      </w:r>
      <w:r>
        <w:t>, command positions, trunk decisions, moral insensibility, emotional labor, coercion, authority, manipulation</w:t>
      </w:r>
      <w:r w:rsidR="006F0AD5">
        <w:t>, Cold War, military industrial complex, permanent war economy;.</w:t>
      </w: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885"/>
    <w:rsid w:val="000A3A56"/>
    <w:rsid w:val="0034077D"/>
    <w:rsid w:val="00383ECA"/>
    <w:rsid w:val="00625F99"/>
    <w:rsid w:val="006F0AD5"/>
    <w:rsid w:val="007B1885"/>
    <w:rsid w:val="00E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0E5E79-2FEB-41BD-9F1D-A26257E8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88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