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86E" w:rsidRDefault="00FE086E">
      <w:r>
        <w:tab/>
      </w:r>
      <w:r>
        <w:tab/>
      </w:r>
      <w:r>
        <w:tab/>
      </w:r>
      <w:r>
        <w:tab/>
        <w:t>Study Guide #1</w:t>
      </w:r>
    </w:p>
    <w:p w:rsidR="009F701A" w:rsidRDefault="00B34609">
      <w:r>
        <w:t xml:space="preserve">The exam will cover material from the lectures, </w:t>
      </w:r>
      <w:r w:rsidR="00861716">
        <w:t xml:space="preserve">in-class videos, and </w:t>
      </w:r>
      <w:r w:rsidR="007D699F">
        <w:t xml:space="preserve">reading assignments </w:t>
      </w:r>
      <w:r w:rsidR="00572A96">
        <w:t>through week 5 on the Syllabus. A</w:t>
      </w:r>
      <w:r>
        <w:t>nd th</w:t>
      </w:r>
      <w:r w:rsidR="000D3237">
        <w:t>e</w:t>
      </w:r>
      <w:r w:rsidR="00572A96">
        <w:t>re also will b</w:t>
      </w:r>
      <w:r w:rsidR="00861716">
        <w:t>e questions</w:t>
      </w:r>
      <w:r w:rsidR="007D699F">
        <w:t xml:space="preserve"> on the exam</w:t>
      </w:r>
      <w:r w:rsidR="00861716">
        <w:t xml:space="preserve"> from the Chris Hedges video The Rise of the Corporate Class</w:t>
      </w:r>
      <w:r>
        <w:t>.</w:t>
      </w:r>
    </w:p>
    <w:p w:rsidR="009F701A" w:rsidRDefault="009F701A"/>
    <w:p w:rsidR="00803521" w:rsidRDefault="00803521">
      <w:r>
        <w:t xml:space="preserve">1. </w:t>
      </w:r>
      <w:r w:rsidR="00D10D9D">
        <w:t xml:space="preserve">Myth of </w:t>
      </w:r>
      <w:r>
        <w:t>American Exceptionalism</w:t>
      </w:r>
    </w:p>
    <w:p w:rsidR="00803521" w:rsidRDefault="00803521">
      <w:r>
        <w:t xml:space="preserve">a. What is the primary </w:t>
      </w:r>
      <w:r w:rsidR="00D10D9D">
        <w:t xml:space="preserve">belief </w:t>
      </w:r>
      <w:r>
        <w:t>of American Exceptionali</w:t>
      </w:r>
      <w:r w:rsidR="009F701A">
        <w:t xml:space="preserve">sm?  What are the </w:t>
      </w:r>
      <w:r w:rsidR="00D10D9D">
        <w:t>claims</w:t>
      </w:r>
      <w:r>
        <w:t xml:space="preserve"> that are used to </w:t>
      </w:r>
      <w:r w:rsidR="00606C78">
        <w:t>justify the myth</w:t>
      </w:r>
      <w:r w:rsidR="00D10D9D">
        <w:t>?</w:t>
      </w:r>
    </w:p>
    <w:p w:rsidR="00D10D9D" w:rsidRDefault="00D10D9D">
      <w:r>
        <w:t>b. How does the myth of American Exceptionalism serve as an ideological justification for U.S. domestic and foreign policy? Serve as an instrument of social control?</w:t>
      </w:r>
    </w:p>
    <w:p w:rsidR="00D10D9D" w:rsidRDefault="00D10D9D">
      <w:r>
        <w:t xml:space="preserve">Terms: </w:t>
      </w:r>
      <w:r w:rsidR="00606C78">
        <w:t xml:space="preserve">myth, </w:t>
      </w:r>
      <w:r>
        <w:t>“New Chosen People,” City on the Hill, American Dream, benevolent, Manifest Desti</w:t>
      </w:r>
      <w:r w:rsidR="007D699F">
        <w:t>ny</w:t>
      </w:r>
      <w:r>
        <w:t>.</w:t>
      </w:r>
    </w:p>
    <w:p w:rsidR="00D10D9D" w:rsidRDefault="00D10D9D"/>
    <w:p w:rsidR="00D10D9D" w:rsidRDefault="00D10D9D">
      <w:r>
        <w:t>2.</w:t>
      </w:r>
      <w:r w:rsidR="007D699F">
        <w:t xml:space="preserve"> Corporatism</w:t>
      </w:r>
    </w:p>
    <w:p w:rsidR="00606C78" w:rsidRDefault="007D699F">
      <w:r>
        <w:t>a. What is the definition of corporatism? What are its goals?  What institutions is it able to shape and control?</w:t>
      </w:r>
    </w:p>
    <w:p w:rsidR="007D699F" w:rsidRDefault="007D699F">
      <w:r>
        <w:t>b. Corporatism and the economic system: structure of the economic system, historical and social factors in its development, consequences for the economy, labor and people.</w:t>
      </w:r>
    </w:p>
    <w:p w:rsidR="007D699F" w:rsidRDefault="007D699F">
      <w:r>
        <w:t>Terms: Second Civil War, Red Scare, shared monopoly, multi-national corporation, indentured servitude, land grants, deindustrialization</w:t>
      </w:r>
      <w:r w:rsidR="009F701A">
        <w:t xml:space="preserve">, producer networks, </w:t>
      </w:r>
      <w:r w:rsidR="00180498">
        <w:t>upper class.</w:t>
      </w:r>
    </w:p>
    <w:p w:rsidR="00180498" w:rsidRDefault="00180498"/>
    <w:p w:rsidR="00180498" w:rsidRDefault="00180498">
      <w:r>
        <w:t>3. Corporatism and the Political System</w:t>
      </w:r>
    </w:p>
    <w:p w:rsidR="00180498" w:rsidRDefault="00180498">
      <w:r>
        <w:t>a. How does corporate power shape and control the political system?  Campaign financing, lobbying, judicial and regulatory capture.</w:t>
      </w:r>
    </w:p>
    <w:p w:rsidR="00180498" w:rsidRDefault="00180498">
      <w:r>
        <w:t>b. What are the four power networks? What is the function of each within the corporatist system?</w:t>
      </w:r>
    </w:p>
    <w:p w:rsidR="00180498" w:rsidRDefault="00180498">
      <w:r>
        <w:t xml:space="preserve">c. What is the definition of </w:t>
      </w:r>
      <w:r w:rsidR="009F701A">
        <w:t xml:space="preserve">"wealthfare"? How does "wealthfare" make the rich richer and the poor poorer? </w:t>
      </w:r>
      <w:r>
        <w:t>Examples.</w:t>
      </w:r>
    </w:p>
    <w:p w:rsidR="00180498" w:rsidRDefault="00180498">
      <w:r>
        <w:t xml:space="preserve">Terms: bailouts, </w:t>
      </w:r>
      <w:r w:rsidR="009F701A">
        <w:t xml:space="preserve">tax breaks, tax loopholes, </w:t>
      </w:r>
      <w:r>
        <w:t xml:space="preserve">subsidies, estate tax, carried interest, Super PACs, 501c4, manufacture consent, think tanks, </w:t>
      </w:r>
    </w:p>
    <w:p w:rsidR="00606C78" w:rsidRDefault="00606C78" w:rsidP="00FC3E48"/>
    <w:p w:rsidR="00FC3E48" w:rsidRDefault="00FC3E48" w:rsidP="00FC3E48">
      <w:r>
        <w:t>4. Corporatism and the Ideological Institutions</w:t>
      </w:r>
    </w:p>
    <w:p w:rsidR="00E76BD6" w:rsidRDefault="00E76BD6" w:rsidP="00FC3E48">
      <w:r>
        <w:t>a. What is the primary goal of the corporatist system in relation to the people?</w:t>
      </w:r>
    </w:p>
    <w:p w:rsidR="00606C78" w:rsidRDefault="00FC3E48">
      <w:r>
        <w:t xml:space="preserve">a. </w:t>
      </w:r>
      <w:r w:rsidR="00E76BD6">
        <w:t>What are the goals</w:t>
      </w:r>
      <w:r w:rsidR="009F701A">
        <w:t xml:space="preserve"> of the corporatist</w:t>
      </w:r>
      <w:r w:rsidR="00E76BD6">
        <w:t xml:space="preserve"> in relation to the ideological institutions? What are the ideological institutions?</w:t>
      </w:r>
    </w:p>
    <w:p w:rsidR="00E76BD6" w:rsidRDefault="00E76BD6">
      <w:r>
        <w:t xml:space="preserve">b. How is education being restructured within the corporate system of power? </w:t>
      </w:r>
      <w:r w:rsidR="009F701A">
        <w:t xml:space="preserve"> G</w:t>
      </w:r>
      <w:r>
        <w:t>oals?</w:t>
      </w:r>
    </w:p>
    <w:p w:rsidR="00E76BD6" w:rsidRDefault="00E76BD6">
      <w:r>
        <w:t>c. How are mass media and social media structured in the</w:t>
      </w:r>
      <w:r w:rsidR="009F701A">
        <w:t xml:space="preserve"> corporate</w:t>
      </w:r>
      <w:r>
        <w:t xml:space="preserve"> system of power?  What are the goals and techniques?</w:t>
      </w:r>
      <w:r w:rsidR="009F701A">
        <w:t xml:space="preserve"> How successful have they been?</w:t>
      </w:r>
    </w:p>
    <w:p w:rsidR="00E76BD6" w:rsidRDefault="00A420E0">
      <w:r>
        <w:t xml:space="preserve">Terms: </w:t>
      </w:r>
      <w:r w:rsidR="004056D2">
        <w:t>vocationalization, socialization, indoctrination, privatization, public good, commodification, magic kingdom, consumer psych</w:t>
      </w:r>
      <w:r w:rsidR="009F701A">
        <w:t>e, virtual reality.</w:t>
      </w:r>
      <w:r w:rsidR="004056D2">
        <w:t xml:space="preserve"> </w:t>
      </w:r>
    </w:p>
    <w:p w:rsidR="009F701A" w:rsidRDefault="009F701A"/>
    <w:p w:rsidR="009F701A" w:rsidRDefault="009F701A">
      <w:r>
        <w:t>5. Corporatism and the police and military?</w:t>
      </w:r>
    </w:p>
    <w:p w:rsidR="009F701A" w:rsidRDefault="009F701A">
      <w:r>
        <w:t>a. What is the structure and function of the police within the system of power?</w:t>
      </w:r>
    </w:p>
    <w:p w:rsidR="009F701A" w:rsidRDefault="009F701A">
      <w:r>
        <w:t>b. What is the structure and function of the military within the system of power?</w:t>
      </w:r>
    </w:p>
    <w:p w:rsidR="009F701A" w:rsidRDefault="009F701A">
      <w:r>
        <w:t>Terms: militarization of the police, disenfranchised, crimes of the poor, corporate crime,</w:t>
      </w:r>
    </w:p>
    <w:p w:rsidR="000E34B1" w:rsidRDefault="009F701A" w:rsidP="009F7473">
      <w:r>
        <w:t>military-industrial complex, global interests</w:t>
      </w:r>
      <w:r w:rsidR="009F7473">
        <w:t>.</w:t>
      </w:r>
      <w:r w:rsidR="00A420E0">
        <w:t xml:space="preserve"> </w:t>
      </w:r>
    </w:p>
    <w:sectPr w:rsidR="000E34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86E"/>
    <w:rsid w:val="000D3237"/>
    <w:rsid w:val="000E34B1"/>
    <w:rsid w:val="00180498"/>
    <w:rsid w:val="001D56AA"/>
    <w:rsid w:val="00251DA7"/>
    <w:rsid w:val="003421F6"/>
    <w:rsid w:val="00390861"/>
    <w:rsid w:val="004056D2"/>
    <w:rsid w:val="0051316D"/>
    <w:rsid w:val="00572A96"/>
    <w:rsid w:val="00606C78"/>
    <w:rsid w:val="007D699F"/>
    <w:rsid w:val="007F1336"/>
    <w:rsid w:val="00803521"/>
    <w:rsid w:val="00861716"/>
    <w:rsid w:val="009F701A"/>
    <w:rsid w:val="009F7473"/>
    <w:rsid w:val="00A420E0"/>
    <w:rsid w:val="00AB40F6"/>
    <w:rsid w:val="00AD3759"/>
    <w:rsid w:val="00B34609"/>
    <w:rsid w:val="00B50FAE"/>
    <w:rsid w:val="00BA2A9D"/>
    <w:rsid w:val="00C863AD"/>
    <w:rsid w:val="00D10D9D"/>
    <w:rsid w:val="00D728E0"/>
    <w:rsid w:val="00D91483"/>
    <w:rsid w:val="00E12D1A"/>
    <w:rsid w:val="00E76BD6"/>
    <w:rsid w:val="00FC3E48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F6568F1-8D7F-4C74-A2EE-57540AB5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