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25E7" w:rsidRDefault="001325E7" w:rsidP="001325E7">
      <w:r>
        <w:tab/>
      </w:r>
      <w:r>
        <w:tab/>
      </w:r>
      <w:r>
        <w:tab/>
      </w:r>
      <w:r>
        <w:tab/>
        <w:t>Study Guide #1</w:t>
      </w:r>
    </w:p>
    <w:p w:rsidR="00DA3403" w:rsidRDefault="00DA3403" w:rsidP="001325E7"/>
    <w:p w:rsidR="00DA3403" w:rsidRDefault="00DA3403" w:rsidP="001325E7">
      <w:smartTag w:uri="urn:schemas-microsoft-com:office:smarttags" w:element="place">
        <w:smartTag w:uri="urn:schemas-microsoft-com:office:smarttags" w:element="City">
          <w:r>
            <w:t>Readings</w:t>
          </w:r>
        </w:smartTag>
      </w:smartTag>
      <w:r>
        <w:t xml:space="preserve"> you are responsible for:</w:t>
      </w:r>
    </w:p>
    <w:p w:rsidR="00DA3403" w:rsidRDefault="00DA3403" w:rsidP="001325E7">
      <w:proofErr w:type="spellStart"/>
      <w:r>
        <w:t>Ritzer</w:t>
      </w:r>
      <w:proofErr w:type="spellEnd"/>
      <w:r>
        <w:t>: Chapters Intro, 1, 2, 3</w:t>
      </w:r>
    </w:p>
    <w:p w:rsidR="00DA3403" w:rsidRDefault="00DA3403" w:rsidP="001325E7">
      <w:r>
        <w:t>Klein: Chapters Intro, 1, 2, 3, 4 and 5</w:t>
      </w:r>
    </w:p>
    <w:p w:rsidR="001325E7" w:rsidRDefault="001325E7" w:rsidP="001325E7"/>
    <w:p w:rsidR="001325E7" w:rsidRDefault="001325E7" w:rsidP="001325E7">
      <w:r>
        <w:t>1. Origin of Social Theory</w:t>
      </w:r>
    </w:p>
    <w:p w:rsidR="001325E7" w:rsidRDefault="00A05062" w:rsidP="001325E7">
      <w:r>
        <w:t>a. Great Transformation: characteristics of Feudal society, forces of social change, characteristics of modern society.</w:t>
      </w:r>
    </w:p>
    <w:p w:rsidR="001325E7" w:rsidRDefault="001325E7" w:rsidP="001325E7">
      <w:r>
        <w:t>b.</w:t>
      </w:r>
      <w:r w:rsidR="00A05062">
        <w:t xml:space="preserve"> Classical theory: definition, characteristics, assumptions.</w:t>
      </w:r>
    </w:p>
    <w:p w:rsidR="00A05062" w:rsidRDefault="00A05062" w:rsidP="001325E7">
      <w:r>
        <w:t>c. Skepticism and Contemporary theory: history, science as progress, universal laws, social evolutionism, Grand Narrative</w:t>
      </w:r>
    </w:p>
    <w:p w:rsidR="001325E7" w:rsidRDefault="00A05062" w:rsidP="001325E7">
      <w:r>
        <w:t>Terms: Great Chain of B</w:t>
      </w:r>
      <w:r w:rsidR="001325E7">
        <w:t xml:space="preserve">eing, </w:t>
      </w:r>
      <w:r>
        <w:t xml:space="preserve">revelation, divine right, Protestant </w:t>
      </w:r>
      <w:r w:rsidR="001325E7">
        <w:t>Reformation,</w:t>
      </w:r>
      <w:r>
        <w:t xml:space="preserve"> Enlightenment, </w:t>
      </w:r>
      <w:r w:rsidR="001325E7">
        <w:t xml:space="preserve"> human sciences, natural sciences, empiricism, scientific method, positivism, Law of Three Stages</w:t>
      </w:r>
      <w:r>
        <w:t>, verification, falsification, socia</w:t>
      </w:r>
      <w:r w:rsidR="00C707C5">
        <w:t>l evolutionism, Grand Narrative, laws of nature, Natural Law.</w:t>
      </w:r>
    </w:p>
    <w:p w:rsidR="001325E7" w:rsidRDefault="001325E7" w:rsidP="001325E7"/>
    <w:p w:rsidR="001325E7" w:rsidRDefault="001325E7" w:rsidP="001325E7">
      <w:r>
        <w:t xml:space="preserve">2. Marx, </w:t>
      </w:r>
      <w:proofErr w:type="spellStart"/>
      <w:r>
        <w:t>Durkheim</w:t>
      </w:r>
      <w:proofErr w:type="spellEnd"/>
      <w:r>
        <w:t xml:space="preserve"> and Weber</w:t>
      </w:r>
    </w:p>
    <w:p w:rsidR="001325E7" w:rsidRDefault="001325E7" w:rsidP="001325E7">
      <w:r>
        <w:t xml:space="preserve">a. Marx: origin of society, conflict and historical development, </w:t>
      </w:r>
      <w:r w:rsidR="00D854CC">
        <w:t xml:space="preserve">class conflict and capitalism, </w:t>
      </w:r>
      <w:r>
        <w:t>Marxism and classical assumptions, influence on contemporary theory..</w:t>
      </w:r>
    </w:p>
    <w:p w:rsidR="001325E7" w:rsidRDefault="001325E7" w:rsidP="001325E7">
      <w:r>
        <w:t>Terms. Mode of production, forces of production, relations of production, economic base, superstructure, class con</w:t>
      </w:r>
      <w:r w:rsidR="00D854CC">
        <w:t>flict, proletariat, bourgeoisie, false consciousness, alienation, exploitation.</w:t>
      </w:r>
    </w:p>
    <w:p w:rsidR="001325E7" w:rsidRDefault="001325E7" w:rsidP="001325E7">
      <w:r>
        <w:t xml:space="preserve">b. </w:t>
      </w:r>
      <w:proofErr w:type="spellStart"/>
      <w:r>
        <w:t>Durkheim</w:t>
      </w:r>
      <w:proofErr w:type="spellEnd"/>
      <w:r>
        <w:t>: nature of society,</w:t>
      </w:r>
      <w:r w:rsidR="00D854CC">
        <w:t xml:space="preserve"> society as organism,</w:t>
      </w:r>
      <w:r>
        <w:t xml:space="preserve"> problem of social order and modernity, classical assumptions, and influence on contemporary theory.</w:t>
      </w:r>
    </w:p>
    <w:p w:rsidR="001325E7" w:rsidRDefault="001325E7" w:rsidP="001325E7">
      <w:r>
        <w:t xml:space="preserve">Terms: </w:t>
      </w:r>
      <w:r w:rsidR="00D854CC">
        <w:t xml:space="preserve">“social facts are things”, </w:t>
      </w:r>
      <w:proofErr w:type="spellStart"/>
      <w:r>
        <w:t>sui</w:t>
      </w:r>
      <w:proofErr w:type="spellEnd"/>
      <w:r>
        <w:t xml:space="preserve"> generic, mechanical solidarity, organic solidarity, anomie, egoism</w:t>
      </w:r>
      <w:r w:rsidR="00D854CC">
        <w:t>, collective conscience, socialization.</w:t>
      </w:r>
    </w:p>
    <w:p w:rsidR="001325E7" w:rsidRDefault="001325E7" w:rsidP="001325E7">
      <w:r>
        <w:t>c. Weber: rationalization of society, characteristics of instrumental</w:t>
      </w:r>
      <w:r w:rsidR="00D854CC">
        <w:t xml:space="preserve"> (formal)</w:t>
      </w:r>
      <w:r>
        <w:t xml:space="preserve"> rationality, </w:t>
      </w:r>
      <w:r w:rsidR="00D854CC">
        <w:t>ideal typical bureaucracy</w:t>
      </w:r>
      <w:r>
        <w:t>, rationalization and dystopia.</w:t>
      </w:r>
    </w:p>
    <w:p w:rsidR="001325E7" w:rsidRDefault="001325E7" w:rsidP="001325E7">
      <w:r>
        <w:t>Terms: rationalization, bureaucratization, instrumenta</w:t>
      </w:r>
      <w:r w:rsidR="00D854CC">
        <w:t>l rationality, dystopia, utopia, iron cage.</w:t>
      </w:r>
    </w:p>
    <w:p w:rsidR="001325E7" w:rsidRDefault="001325E7" w:rsidP="001325E7"/>
    <w:p w:rsidR="001325E7" w:rsidRDefault="001325E7" w:rsidP="001325E7">
      <w:r>
        <w:t>3. Theory of Free Market Capitalism</w:t>
      </w:r>
    </w:p>
    <w:p w:rsidR="001325E7" w:rsidRDefault="001325E7" w:rsidP="001325E7">
      <w:r>
        <w:t>a. Theorists, classical and contemporary, their works and their assumptions about the free market, human beings and economics as a science.</w:t>
      </w:r>
    </w:p>
    <w:p w:rsidR="001325E7" w:rsidRDefault="00C707C5" w:rsidP="001325E7">
      <w:r>
        <w:t>b.</w:t>
      </w:r>
      <w:r w:rsidR="001325E7">
        <w:t xml:space="preserve"> Free market theory of Adam Smith: why is capitalism the best economic system and what are the four Laws of the Marketplace?  What is the role, if any, of the government?</w:t>
      </w:r>
    </w:p>
    <w:p w:rsidR="00C707C5" w:rsidRDefault="00C707C5" w:rsidP="001325E7">
      <w:r>
        <w:t>c. Social Darwinism: theoretical influences, practical and policy implications.</w:t>
      </w:r>
    </w:p>
    <w:p w:rsidR="001325E7" w:rsidRDefault="001325E7" w:rsidP="001325E7">
      <w:r>
        <w:t>d. Free market theory of Milton Friedman: how does he agree or disagree with Smith, the role of government? What should the policy goals, economic and social, of a free market system be, according to Smith?  What</w:t>
      </w:r>
      <w:r w:rsidR="00C707C5">
        <w:t xml:space="preserve"> is shock </w:t>
      </w:r>
      <w:r>
        <w:t>therapy and why does he think it is necessary?.</w:t>
      </w:r>
    </w:p>
    <w:p w:rsidR="001325E7" w:rsidRDefault="001325E7" w:rsidP="001325E7">
      <w:r>
        <w:t>Terms: laissez faire, free wage labor, law of supply and demand, financial infrastructure, deregulation, privatization, shock doctrine, compe</w:t>
      </w:r>
      <w:r w:rsidR="00C707C5">
        <w:t>tition, greed, self-interest, pursuit of profit, eugenics, feeble min</w:t>
      </w:r>
      <w:r w:rsidR="00AE5237">
        <w:t>ded.</w:t>
      </w:r>
      <w:r w:rsidR="00C707C5">
        <w:t>.</w:t>
      </w:r>
    </w:p>
    <w:p w:rsidR="001325E7" w:rsidRDefault="001325E7" w:rsidP="001325E7"/>
    <w:p w:rsidR="001325E7" w:rsidRDefault="001325E7" w:rsidP="001325E7">
      <w:r>
        <w:lastRenderedPageBreak/>
        <w:t>4. Shock Doctrine</w:t>
      </w:r>
    </w:p>
    <w:p w:rsidR="001325E7" w:rsidRDefault="00DA3403" w:rsidP="001325E7">
      <w:r>
        <w:t xml:space="preserve">a. </w:t>
      </w:r>
      <w:r w:rsidR="001325E7">
        <w:t xml:space="preserve">What were </w:t>
      </w:r>
      <w:proofErr w:type="spellStart"/>
      <w:r w:rsidR="001325E7">
        <w:t>Ewen</w:t>
      </w:r>
      <w:proofErr w:type="spellEnd"/>
      <w:r w:rsidR="001325E7">
        <w:t xml:space="preserve"> Cameron and the </w:t>
      </w:r>
      <w:proofErr w:type="spellStart"/>
      <w:r w:rsidR="001325E7">
        <w:t>CIAs</w:t>
      </w:r>
      <w:proofErr w:type="spellEnd"/>
      <w:r w:rsidR="001325E7">
        <w:t xml:space="preserve"> psychological experiments?  And in what way are they a metaphor and analogy for “disaster capitalism”?</w:t>
      </w:r>
    </w:p>
    <w:p w:rsidR="001325E7" w:rsidRDefault="00DA3403" w:rsidP="001325E7">
      <w:r>
        <w:t xml:space="preserve">b. </w:t>
      </w:r>
      <w:r w:rsidR="001325E7">
        <w:t>What are Milton Friedman’s theories according to Klein? Where and how was Friedman able to experiment with his laissez faire doctrines?</w:t>
      </w:r>
    </w:p>
    <w:p w:rsidR="001325E7" w:rsidRDefault="00DA3403" w:rsidP="001325E7">
      <w:r>
        <w:t xml:space="preserve">c. </w:t>
      </w:r>
      <w:smartTag w:uri="urn:schemas-microsoft-com:office:smarttags" w:element="country-region">
        <w:r w:rsidR="001325E7">
          <w:t>Chile</w:t>
        </w:r>
      </w:smartTag>
      <w:r w:rsidR="001325E7">
        <w:t xml:space="preserve"> and </w:t>
      </w:r>
      <w:smartTag w:uri="urn:schemas-microsoft-com:office:smarttags" w:element="place">
        <w:smartTag w:uri="urn:schemas-microsoft-com:office:smarttags" w:element="country-region">
          <w:r w:rsidR="001325E7">
            <w:t>Argentina</w:t>
          </w:r>
        </w:smartTag>
      </w:smartTag>
      <w:r>
        <w:t xml:space="preserve"> and the shock doctrine.</w:t>
      </w:r>
    </w:p>
    <w:p w:rsidR="001325E7" w:rsidRDefault="001325E7" w:rsidP="001325E7"/>
    <w:p w:rsidR="001325E7" w:rsidRDefault="00AE5237" w:rsidP="001325E7">
      <w:r>
        <w:t>5. Disaster Capitalism: SDSU</w:t>
      </w:r>
    </w:p>
    <w:p w:rsidR="001325E7" w:rsidRDefault="00AE5237" w:rsidP="001325E7">
      <w:r>
        <w:t xml:space="preserve">a.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financial disaster: natural or created.</w:t>
      </w:r>
    </w:p>
    <w:p w:rsidR="001325E7" w:rsidRDefault="001325E7" w:rsidP="001325E7">
      <w:r>
        <w:t xml:space="preserve">b. </w:t>
      </w:r>
      <w:r w:rsidR="00AE5237">
        <w:t>Shock therapy:</w:t>
      </w:r>
      <w:r>
        <w:t xml:space="preserve"> solutions, impact.</w:t>
      </w:r>
    </w:p>
    <w:p w:rsidR="001325E7" w:rsidRDefault="001325E7" w:rsidP="001325E7">
      <w:r>
        <w:t xml:space="preserve">d. </w:t>
      </w:r>
      <w:r w:rsidR="00AE5237">
        <w:t>“Crisis of Democracy”</w:t>
      </w:r>
      <w:r w:rsidR="006C2CF0">
        <w:t xml:space="preserve"> and shock therapy: depoliticize, restructuring.</w:t>
      </w:r>
    </w:p>
    <w:p w:rsidR="001325E7" w:rsidRDefault="001325E7" w:rsidP="001325E7">
      <w:r>
        <w:t>Terms:</w:t>
      </w:r>
      <w:r w:rsidR="00AE5237">
        <w:t xml:space="preserve"> Proposition 13</w:t>
      </w:r>
      <w:r>
        <w:t xml:space="preserve">, </w:t>
      </w:r>
      <w:r w:rsidR="006C2CF0">
        <w:t>oil royal</w:t>
      </w:r>
      <w:r w:rsidR="00AE5237">
        <w:t xml:space="preserve">ties, </w:t>
      </w:r>
      <w:r>
        <w:t xml:space="preserve">furloughs, </w:t>
      </w:r>
      <w:r w:rsidR="00AE5237">
        <w:t xml:space="preserve">budget cuts, FTES, quality education, excess of democracy, manufacturing consent, </w:t>
      </w:r>
      <w:r w:rsidR="006C2CF0">
        <w:t>pacification</w:t>
      </w:r>
    </w:p>
    <w:p w:rsidR="001325E7" w:rsidRDefault="001325E7" w:rsidP="001325E7"/>
    <w:p w:rsidR="001325E7" w:rsidRDefault="00AE5237" w:rsidP="001325E7">
      <w:r>
        <w:t>6</w:t>
      </w:r>
      <w:r w:rsidR="001325E7">
        <w:t>. Structural Functionalism</w:t>
      </w:r>
    </w:p>
    <w:p w:rsidR="001325E7" w:rsidRDefault="001325E7" w:rsidP="001325E7">
      <w:r>
        <w:t xml:space="preserve">a. Influence: theoretical, American </w:t>
      </w:r>
      <w:proofErr w:type="spellStart"/>
      <w:r>
        <w:t>exceptionalism</w:t>
      </w:r>
      <w:proofErr w:type="spellEnd"/>
      <w:r>
        <w:t>, 1950s Utopian America.</w:t>
      </w:r>
    </w:p>
    <w:p w:rsidR="006C2CF0" w:rsidRDefault="001325E7" w:rsidP="001325E7">
      <w:r>
        <w:t>b.</w:t>
      </w:r>
      <w:r w:rsidR="006C2CF0">
        <w:t>. Parson</w:t>
      </w:r>
      <w:r>
        <w:t>s</w:t>
      </w:r>
      <w:r w:rsidR="006C2CF0">
        <w:t>’</w:t>
      </w:r>
      <w:r>
        <w:t xml:space="preserve"> Structural Functional</w:t>
      </w:r>
      <w:r w:rsidR="002B5EA7">
        <w:t>ism: functional imperatives</w:t>
      </w:r>
      <w:r>
        <w:t xml:space="preserve">, </w:t>
      </w:r>
      <w:r w:rsidR="002B5EA7">
        <w:t xml:space="preserve">structural systems, </w:t>
      </w:r>
      <w:r>
        <w:t>positive function of inequality, social system and status r</w:t>
      </w:r>
      <w:r w:rsidR="002B5EA7">
        <w:t>ole complex.</w:t>
      </w:r>
    </w:p>
    <w:p w:rsidR="009718A4" w:rsidRDefault="009718A4" w:rsidP="001325E7">
      <w:r>
        <w:t>c. Parsons “made easy”?</w:t>
      </w:r>
    </w:p>
    <w:p w:rsidR="001325E7" w:rsidRDefault="001325E7" w:rsidP="001325E7">
      <w:r>
        <w:t xml:space="preserve">Terms: </w:t>
      </w:r>
      <w:r w:rsidR="002B5EA7">
        <w:t xml:space="preserve">meritocracy, </w:t>
      </w:r>
      <w:r>
        <w:t xml:space="preserve">Davis Moore theory, determined action, need disposition, </w:t>
      </w:r>
      <w:r w:rsidR="006C2CF0">
        <w:t xml:space="preserve">status role complex, </w:t>
      </w:r>
      <w:r>
        <w:t>latency function, AGIL,</w:t>
      </w:r>
    </w:p>
    <w:p w:rsidR="001325E7" w:rsidRDefault="001325E7" w:rsidP="001325E7"/>
    <w:p w:rsidR="001325E7" w:rsidRDefault="001325E7" w:rsidP="001325E7">
      <w:r>
        <w:t xml:space="preserve"> </w:t>
      </w:r>
    </w:p>
    <w:p w:rsidR="001325E7" w:rsidRDefault="001325E7"/>
    <w:sectPr w:rsidR="00132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1E2"/>
    <w:rsid w:val="001325E7"/>
    <w:rsid w:val="002B5EA7"/>
    <w:rsid w:val="003A3A7F"/>
    <w:rsid w:val="006C2CF0"/>
    <w:rsid w:val="008A70BA"/>
    <w:rsid w:val="009718A4"/>
    <w:rsid w:val="00A05062"/>
    <w:rsid w:val="00AE5237"/>
    <w:rsid w:val="00C707C5"/>
    <w:rsid w:val="00D854CC"/>
    <w:rsid w:val="00D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1D90-FD23-4896-94E2-010D3F2F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1E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