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7C69" w:rsidRDefault="00147C69" w:rsidP="00147C69">
      <w:r>
        <w:t>You are responsible for all lectures, in-class videos</w:t>
      </w:r>
      <w:r w:rsidR="008354ED">
        <w:t xml:space="preserve"> (including Life and Debt), Klein</w:t>
      </w:r>
      <w:r w:rsidR="00A0624E">
        <w:t xml:space="preserve"> Chapters 8, 9, 10, 14, 15 </w:t>
      </w:r>
      <w:r>
        <w:t xml:space="preserve"> and the documentary</w:t>
      </w:r>
      <w:r w:rsidR="009F7FC5">
        <w:t xml:space="preserve"> “Inside Job.</w:t>
      </w:r>
      <w:r>
        <w:t>”</w:t>
      </w:r>
    </w:p>
    <w:p w:rsidR="00147C69" w:rsidRDefault="00147C69" w:rsidP="00147C69"/>
    <w:p w:rsidR="00147C69" w:rsidRDefault="00147C69" w:rsidP="00147C69">
      <w:r>
        <w:t>1. Globalization Theories</w:t>
      </w:r>
    </w:p>
    <w:p w:rsidR="00147C69" w:rsidRDefault="008354ED" w:rsidP="00147C69">
      <w:r>
        <w:t>a. Neoliberal theory</w:t>
      </w:r>
      <w:r w:rsidR="00147C69">
        <w:t>: the process, methods of implementation, promise, and resistance.</w:t>
      </w:r>
    </w:p>
    <w:p w:rsidR="00147C69" w:rsidRDefault="00147C69" w:rsidP="00147C69">
      <w:r>
        <w:t>b. Colonialism: historical period, structure, goals, means, ideology.</w:t>
      </w:r>
    </w:p>
    <w:p w:rsidR="00147C69" w:rsidRDefault="00147C69" w:rsidP="00147C69">
      <w:r>
        <w:t>c. Neo-Colonial theory: process, characteristics, global power structure, goal, means, consequences, and resistance.</w:t>
      </w:r>
    </w:p>
    <w:p w:rsidR="00147C69" w:rsidRDefault="00147C69" w:rsidP="00147C69">
      <w:r>
        <w:t>d. Terms:  globalization, global village, laws of the market place, law of supply and demand, competition, free trade agreements, NAFTA, GATT, FTAA, CAFTA, WTO, NAFTA CH11, deregulation, intellectual property rights, financial liberalization, developmental loans, structural adjustment plans, export processing zones, maldevelopment, planet of slums, shock therapy, ideological control, legal control, state violence, corporate violence, ethnocentrism, racial biological determinism, “magnificent African cake,” white man’s burden,” privatization.</w:t>
      </w:r>
    </w:p>
    <w:p w:rsidR="00A0624E" w:rsidRDefault="00A0624E" w:rsidP="00147C69"/>
    <w:p w:rsidR="00A0624E" w:rsidRDefault="00CB5A22" w:rsidP="00A0624E">
      <w:r>
        <w:t>2</w:t>
      </w:r>
      <w:r w:rsidR="00A0624E">
        <w:t>.</w:t>
      </w:r>
      <w:r>
        <w:t xml:space="preserve"> Social movements.</w:t>
      </w:r>
    </w:p>
    <w:p w:rsidR="00A0624E" w:rsidRDefault="00A0624E" w:rsidP="00A0624E">
      <w:r>
        <w:t>a. 1960s social movement</w:t>
      </w:r>
      <w:r w:rsidR="00CB5A22">
        <w:t>s: examples, characteristics</w:t>
      </w:r>
      <w:r w:rsidR="00645F62">
        <w:t>.</w:t>
      </w:r>
    </w:p>
    <w:p w:rsidR="00A0624E" w:rsidRDefault="00CB5A22" w:rsidP="00A0624E">
      <w:r>
        <w:t>b. Crisis of democracy: cause, university and crisis, solutions.</w:t>
      </w:r>
    </w:p>
    <w:p w:rsidR="00CB5A22" w:rsidRDefault="00645F62" w:rsidP="00CB5A22">
      <w:r>
        <w:t>c. E</w:t>
      </w:r>
      <w:r w:rsidR="00CB5A22">
        <w:t>mergence of protest: severe social strain, social dislocation, transformation of cons</w:t>
      </w:r>
      <w:r>
        <w:t>ciousness, breakdown in elite, direct action, success</w:t>
      </w:r>
      <w:r w:rsidR="00CB5A22">
        <w:t>.</w:t>
      </w:r>
    </w:p>
    <w:p w:rsidR="00CB5A22" w:rsidRDefault="00CB5A22" w:rsidP="00A0624E"/>
    <w:p w:rsidR="00CB5A22" w:rsidRDefault="00CB5A22" w:rsidP="00CB5A22">
      <w:r>
        <w:t>3. Life and Debt</w:t>
      </w:r>
    </w:p>
    <w:p w:rsidR="00CB5A22" w:rsidRDefault="00CB5A22" w:rsidP="00CB5A22">
      <w:r>
        <w:t xml:space="preserve">a. What was the “shock” that made </w:t>
      </w:r>
      <w:smartTag w:uri="urn:schemas-microsoft-com:office:smarttags" w:element="country-region">
        <w:smartTag w:uri="urn:schemas-microsoft-com:office:smarttags" w:element="place">
          <w:r>
            <w:t>Jamaica</w:t>
          </w:r>
        </w:smartTag>
      </w:smartTag>
      <w:r>
        <w:t xml:space="preserve"> take out loans from IMF?</w:t>
      </w:r>
    </w:p>
    <w:p w:rsidR="00CB5A22" w:rsidRDefault="00CB5A22" w:rsidP="00CB5A22">
      <w:r>
        <w:t xml:space="preserve">b. What “therapy” (neoliberal policies) were imposed on </w:t>
      </w:r>
      <w:smartTag w:uri="urn:schemas-microsoft-com:office:smarttags" w:element="country-region">
        <w:smartTag w:uri="urn:schemas-microsoft-com:office:smarttags" w:element="place">
          <w:r>
            <w:t>Jamaica</w:t>
          </w:r>
        </w:smartTag>
      </w:smartTag>
      <w:r>
        <w:t>?</w:t>
      </w:r>
    </w:p>
    <w:p w:rsidR="00CB5A22" w:rsidRDefault="00CB5A22" w:rsidP="00CB5A22">
      <w:r>
        <w:t>c. What industries did it effect and how?</w:t>
      </w:r>
    </w:p>
    <w:p w:rsidR="00CB5A22" w:rsidRDefault="00CB5A22" w:rsidP="00CB5A22">
      <w:r>
        <w:t xml:space="preserve">d. Conditions of the free zone in </w:t>
      </w:r>
      <w:smartTag w:uri="urn:schemas-microsoft-com:office:smarttags" w:element="country-region">
        <w:smartTag w:uri="urn:schemas-microsoft-com:office:smarttags" w:element="place">
          <w:r>
            <w:t>Jamaica</w:t>
          </w:r>
        </w:smartTag>
      </w:smartTag>
      <w:r>
        <w:t>?</w:t>
      </w:r>
    </w:p>
    <w:p w:rsidR="00CB5A22" w:rsidRDefault="00CB5A22" w:rsidP="00CB5A22"/>
    <w:p w:rsidR="00CB5A22" w:rsidRDefault="00CB5A22" w:rsidP="00CB5A22">
      <w:r>
        <w:t>4. Inside Job</w:t>
      </w:r>
    </w:p>
    <w:p w:rsidR="00645F62" w:rsidRDefault="00645F62" w:rsidP="00645F62">
      <w:r>
        <w:t xml:space="preserve">a. In the 1980s deregulation began under what president?  What did he deregulate?  </w:t>
      </w:r>
    </w:p>
    <w:p w:rsidR="00645F62" w:rsidRDefault="00645F62" w:rsidP="00645F62">
      <w:r>
        <w:t xml:space="preserve">b. Under the </w:t>
      </w:r>
      <w:smartTag w:uri="urn:schemas-microsoft-com:office:smarttags" w:element="City">
        <w:smartTag w:uri="urn:schemas-microsoft-com:office:smarttags" w:element="place">
          <w:r>
            <w:t>Clinton</w:t>
          </w:r>
        </w:smartTag>
      </w:smartTag>
      <w:r>
        <w:t xml:space="preserve"> presidency, what legislation deregulated the banking industry and what legislation deregulated derivatives?  </w:t>
      </w:r>
    </w:p>
    <w:p w:rsidR="00645F62" w:rsidRDefault="00645F62" w:rsidP="00645F62">
      <w:r>
        <w:t xml:space="preserve">c. What were the roles of subprime mortgages, AIG, ratings agencies and academics in the global economic crisis?  </w:t>
      </w:r>
    </w:p>
    <w:p w:rsidR="00645F62" w:rsidRDefault="00645F62" w:rsidP="00645F62">
      <w:r>
        <w:t xml:space="preserve">d. How did the Obama administration deal with the global economic crisis? </w:t>
      </w:r>
    </w:p>
    <w:p w:rsidR="00645F62" w:rsidRDefault="00645F62" w:rsidP="00645F62"/>
    <w:p w:rsidR="00645F62" w:rsidRDefault="00645F62" w:rsidP="00645F62"/>
    <w:p w:rsidR="00645F62" w:rsidRDefault="00645F62" w:rsidP="00645F62"/>
    <w:p w:rsidR="00645F62" w:rsidRDefault="00645F62" w:rsidP="00CB5A22"/>
    <w:p w:rsidR="00147C69" w:rsidRDefault="00147C69" w:rsidP="00147C69"/>
    <w:p w:rsidR="008354ED" w:rsidRDefault="008354ED" w:rsidP="00147C69"/>
    <w:p w:rsidR="008354ED" w:rsidRDefault="008354ED" w:rsidP="008354ED"/>
    <w:p w:rsidR="00147C69" w:rsidRDefault="00147C69" w:rsidP="00147C69"/>
    <w:p w:rsidR="00383ECA" w:rsidRDefault="00383ECA"/>
    <w:sectPr w:rsidR="00383ECA"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7C69"/>
    <w:rsid w:val="00147C69"/>
    <w:rsid w:val="00383ECA"/>
    <w:rsid w:val="004F1EB1"/>
    <w:rsid w:val="00566B26"/>
    <w:rsid w:val="00645F62"/>
    <w:rsid w:val="008354ED"/>
    <w:rsid w:val="009F7FC5"/>
    <w:rsid w:val="00A0624E"/>
    <w:rsid w:val="00CB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AB32758-AC30-4A12-B27C-938DB2D1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C6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dcterms:created xsi:type="dcterms:W3CDTF">2024-10-09T23:33:00Z</dcterms:created>
  <dcterms:modified xsi:type="dcterms:W3CDTF">2024-10-09T23:33:00Z</dcterms:modified>
</cp:coreProperties>
</file>