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13F24" w:rsidRDefault="00013F24" w:rsidP="00147C69">
      <w:r>
        <w:tab/>
      </w:r>
      <w:r>
        <w:tab/>
      </w:r>
      <w:r>
        <w:tab/>
      </w:r>
      <w:r>
        <w:tab/>
      </w:r>
      <w:r>
        <w:tab/>
      </w:r>
      <w:r>
        <w:tab/>
        <w:t>Study Guide #3</w:t>
      </w:r>
    </w:p>
    <w:p w:rsidR="00013F24" w:rsidRDefault="00013F24" w:rsidP="00147C69"/>
    <w:p w:rsidR="00DA10F4" w:rsidRDefault="00147C69" w:rsidP="00147C69">
      <w:r>
        <w:t>You are responsible for all lectures, in-class videos</w:t>
      </w:r>
      <w:r w:rsidR="005927B3">
        <w:t xml:space="preserve"> and reading assignments </w:t>
      </w:r>
      <w:r w:rsidR="009C5326">
        <w:t xml:space="preserve">since the last exam.  </w:t>
      </w:r>
    </w:p>
    <w:p w:rsidR="005927B3" w:rsidRDefault="005927B3" w:rsidP="00DA10F4">
      <w:pPr>
        <w:ind w:right="1440"/>
      </w:pPr>
    </w:p>
    <w:p w:rsidR="00591827" w:rsidRDefault="009D15C7" w:rsidP="00EB5AD7">
      <w:pPr>
        <w:ind w:right="1440"/>
      </w:pPr>
      <w:r>
        <w:t>1.</w:t>
      </w:r>
      <w:r w:rsidR="004D067F">
        <w:t xml:space="preserve"> </w:t>
      </w:r>
      <w:r>
        <w:t>Neoliberal Theory</w:t>
      </w:r>
    </w:p>
    <w:p w:rsidR="00EB5AD7" w:rsidRDefault="00EB5AD7" w:rsidP="00EB5AD7">
      <w:pPr>
        <w:ind w:right="1440"/>
      </w:pPr>
      <w:r>
        <w:t>a. Claims/Ass</w:t>
      </w:r>
      <w:r w:rsidR="00835A03">
        <w:t>ertions: process, global system, utopian capitalism, model.</w:t>
      </w:r>
    </w:p>
    <w:p w:rsidR="00591827" w:rsidRDefault="00EB5AD7" w:rsidP="00591827">
      <w:r>
        <w:t>b</w:t>
      </w:r>
      <w:r w:rsidR="003C088C">
        <w:t xml:space="preserve">. </w:t>
      </w:r>
      <w:r w:rsidR="004D067F">
        <w:t>Theoretical components</w:t>
      </w:r>
      <w:r>
        <w:t xml:space="preserve">: </w:t>
      </w:r>
      <w:r w:rsidR="00591827">
        <w:t xml:space="preserve">free </w:t>
      </w:r>
      <w:r w:rsidR="003C088C">
        <w:t>market</w:t>
      </w:r>
      <w:r w:rsidR="005927B3">
        <w:t xml:space="preserve"> theory</w:t>
      </w:r>
      <w:r w:rsidR="003C088C">
        <w:t xml:space="preserve">, </w:t>
      </w:r>
      <w:r>
        <w:t xml:space="preserve">neo-social Darwinism, neo-biological determinism, instrumental </w:t>
      </w:r>
      <w:r w:rsidR="005927B3">
        <w:t xml:space="preserve">theory of </w:t>
      </w:r>
      <w:r w:rsidR="00591827">
        <w:t>technology</w:t>
      </w:r>
      <w:r w:rsidR="004D067F">
        <w:t>.</w:t>
      </w:r>
    </w:p>
    <w:p w:rsidR="00591827" w:rsidRDefault="004D067F" w:rsidP="00591827">
      <w:r>
        <w:t>b</w:t>
      </w:r>
      <w:r w:rsidR="00591827">
        <w:t>. Policies and practices: priv</w:t>
      </w:r>
      <w:r w:rsidR="00EB5AD7">
        <w:t xml:space="preserve">atization, deregulation, </w:t>
      </w:r>
      <w:r w:rsidR="00591827">
        <w:t>cutbacks in social services, development</w:t>
      </w:r>
      <w:r w:rsidR="00EB5AD7">
        <w:t xml:space="preserve">al loans, free trade agreements, </w:t>
      </w:r>
      <w:r>
        <w:t>structural adjustment plans, austerity.</w:t>
      </w:r>
    </w:p>
    <w:p w:rsidR="00591827" w:rsidRDefault="00591827" w:rsidP="00591827">
      <w:r>
        <w:t>Terms: Washington Consensu</w:t>
      </w:r>
      <w:r w:rsidR="00835A03">
        <w:t>s, globalization</w:t>
      </w:r>
      <w:r>
        <w:t xml:space="preserve">, laws of the market place, universal human nature, technology transfer, </w:t>
      </w:r>
      <w:r w:rsidR="00835A03">
        <w:t xml:space="preserve">consumer society, universality of the market, </w:t>
      </w:r>
      <w:r>
        <w:t>IMF, World Bank, WTO, NAFTA, GATT, TPP, structu</w:t>
      </w:r>
      <w:r w:rsidR="00835A03">
        <w:t xml:space="preserve">ral adjustment plans, progress, </w:t>
      </w:r>
      <w:r>
        <w:t xml:space="preserve"> privatization, deregulation, export-driven economy, au</w:t>
      </w:r>
      <w:r w:rsidR="00835A03">
        <w:t>sterity, laissez faire, intellectual property rights</w:t>
      </w:r>
      <w:r w:rsidR="003C088C">
        <w:t>.</w:t>
      </w:r>
    </w:p>
    <w:p w:rsidR="00604A64" w:rsidRDefault="00604A64" w:rsidP="00591827"/>
    <w:p w:rsidR="009817AF" w:rsidRDefault="00EB5AD7" w:rsidP="00EB5AD7">
      <w:r>
        <w:t>2. Neoliberal Theory of Education</w:t>
      </w:r>
    </w:p>
    <w:p w:rsidR="00EB5AD7" w:rsidRDefault="00EB5AD7" w:rsidP="00604A64">
      <w:r>
        <w:t xml:space="preserve">a. Redefining education: </w:t>
      </w:r>
      <w:r w:rsidR="00835A03">
        <w:t xml:space="preserve">problems, </w:t>
      </w:r>
      <w:r>
        <w:t xml:space="preserve">“school reform,” education as an industry, quantifying success, </w:t>
      </w:r>
      <w:r w:rsidR="004C0089">
        <w:t>standardized tests.</w:t>
      </w:r>
    </w:p>
    <w:p w:rsidR="00EB5AD7" w:rsidRDefault="00EB5AD7" w:rsidP="00604A64">
      <w:r>
        <w:t>b. Restructuring K-12: business model, privatization, accountability.</w:t>
      </w:r>
    </w:p>
    <w:p w:rsidR="00EB5AD7" w:rsidRDefault="00EB5AD7" w:rsidP="00604A64">
      <w:r>
        <w:t xml:space="preserve">c. Restructuring Higher Education: business model, </w:t>
      </w:r>
      <w:r w:rsidR="00835A03">
        <w:t xml:space="preserve">corporate partnerships, </w:t>
      </w:r>
      <w:r>
        <w:t>revenue generator, revenue producing faculty, labor flexibility, vocational training</w:t>
      </w:r>
      <w:r w:rsidR="004C0089">
        <w:t xml:space="preserve">, </w:t>
      </w:r>
      <w:r w:rsidR="00835A03">
        <w:t>and efficient</w:t>
      </w:r>
      <w:r w:rsidR="004C0089">
        <w:t xml:space="preserve"> processing of students</w:t>
      </w:r>
      <w:r>
        <w:t>.</w:t>
      </w:r>
    </w:p>
    <w:p w:rsidR="00043760" w:rsidRDefault="00043760" w:rsidP="00604A64">
      <w:r>
        <w:t>d. SDSU as an example of neoliberalization of higher education.</w:t>
      </w:r>
    </w:p>
    <w:p w:rsidR="00043760" w:rsidRDefault="00043760" w:rsidP="00604A64">
      <w:r>
        <w:t>Terms: school reform, accountability, vocational training, quantifiable, business model, vouchers, charter schools, labor flexibility, value-added</w:t>
      </w:r>
      <w:r w:rsidR="00835A03">
        <w:t xml:space="preserve"> teacher evaluations</w:t>
      </w:r>
      <w:r w:rsidR="006763D8">
        <w:t xml:space="preserve">, </w:t>
      </w:r>
      <w:r>
        <w:t xml:space="preserve"> FTES, revenue streams, two-tiered faculty.</w:t>
      </w:r>
    </w:p>
    <w:p w:rsidR="00043760" w:rsidRDefault="00043760" w:rsidP="00604A64"/>
    <w:p w:rsidR="00043760" w:rsidRDefault="00043760" w:rsidP="00604A64">
      <w:r>
        <w:t>3. Critical theory of education</w:t>
      </w:r>
    </w:p>
    <w:p w:rsidR="000A3830" w:rsidRDefault="000A3830" w:rsidP="00604A64">
      <w:r>
        <w:t>a. Critique of neoliberal theory of education: public education made to fail, “school reform” =s profit, in</w:t>
      </w:r>
      <w:r w:rsidR="006763D8">
        <w:t>equality of failure, the mixed “success”</w:t>
      </w:r>
      <w:r>
        <w:t xml:space="preserve"> of charter schools, </w:t>
      </w:r>
      <w:r w:rsidR="006763D8">
        <w:t xml:space="preserve">vouchers as subsidies to the rich, </w:t>
      </w:r>
      <w:r>
        <w:t>banking method, school to prison pipeline.</w:t>
      </w:r>
    </w:p>
    <w:p w:rsidR="00604A64" w:rsidRDefault="000A3830" w:rsidP="00604A64">
      <w:r>
        <w:t>b. Education and humanization</w:t>
      </w:r>
      <w:r w:rsidR="002F1101">
        <w:t xml:space="preserve">: </w:t>
      </w:r>
      <w:r>
        <w:t>focus, meaning of humanization, focus of education,</w:t>
      </w:r>
      <w:r w:rsidR="004C0089">
        <w:t xml:space="preserve"> education as dialogue</w:t>
      </w:r>
      <w:r w:rsidR="002F1101">
        <w:t>.</w:t>
      </w:r>
    </w:p>
    <w:p w:rsidR="00604A64" w:rsidRDefault="00FC02B1" w:rsidP="00604A64">
      <w:r>
        <w:t>Terms:</w:t>
      </w:r>
      <w:r w:rsidR="006763D8">
        <w:t xml:space="preserve"> free space</w:t>
      </w:r>
      <w:r w:rsidR="00604A64">
        <w:t xml:space="preserve">, </w:t>
      </w:r>
      <w:r w:rsidR="006763D8">
        <w:t xml:space="preserve">academically adrift, debt bondage, </w:t>
      </w:r>
      <w:r w:rsidR="005927B3">
        <w:t>banking meth</w:t>
      </w:r>
      <w:r w:rsidR="006763D8">
        <w:t>od, human solidarity, demystify, abstract knowledge, dialogue.</w:t>
      </w:r>
    </w:p>
    <w:p w:rsidR="00EF6E21" w:rsidRDefault="00EF6E21" w:rsidP="00EF6E21"/>
    <w:p w:rsidR="00591827" w:rsidRDefault="009D15C7" w:rsidP="00591827">
      <w:r>
        <w:t>4</w:t>
      </w:r>
      <w:r w:rsidR="00591827">
        <w:t>. Theory of Collective Power</w:t>
      </w:r>
    </w:p>
    <w:p w:rsidR="00591827" w:rsidRDefault="00591827" w:rsidP="00591827">
      <w:r>
        <w:t>a. Collective Power: collective action, progressive social change, examples, successes</w:t>
      </w:r>
    </w:p>
    <w:p w:rsidR="00591827" w:rsidRDefault="00591827" w:rsidP="00591827">
      <w:r>
        <w:t>b. “Waking the People”: conditions necessary for social movement to emerge.</w:t>
      </w:r>
    </w:p>
    <w:p w:rsidR="00591827" w:rsidRDefault="002F1101" w:rsidP="00591827">
      <w:r>
        <w:t>c</w:t>
      </w:r>
      <w:r w:rsidR="00591827">
        <w:t>. “Taming the People”: institutions of social control and their function</w:t>
      </w:r>
    </w:p>
    <w:p w:rsidR="00591827" w:rsidRDefault="00591827" w:rsidP="00591827">
      <w:r>
        <w:t>Terms: disenfranchisement, de jure segregation, social role, collective bargaining, COINTELPRO, Ludlow Massacre, “American exceptionalism,”  Lawrence Textile strike, grassroots, shape up, speed up, ideology, non-violent civil disobedience, direct action, sit-down strike, general strike, boycotts, cognitive liberation, social dislocation, elite, social strain, scapegoating, police militarization.</w:t>
      </w:r>
      <w:r w:rsidRPr="00591827">
        <w:t xml:space="preserve"> </w:t>
      </w:r>
    </w:p>
    <w:p w:rsidR="00591827" w:rsidRDefault="00591827" w:rsidP="00591827"/>
    <w:p w:rsidR="00645F62" w:rsidRDefault="00645F62" w:rsidP="00645F62"/>
    <w:p w:rsidR="00645F62" w:rsidRDefault="00645F62" w:rsidP="00CB5A22"/>
    <w:p w:rsidR="00147C69" w:rsidRDefault="00147C69" w:rsidP="00147C69"/>
    <w:p w:rsidR="008354ED" w:rsidRDefault="008354ED" w:rsidP="00147C69"/>
    <w:p w:rsidR="008354ED" w:rsidRDefault="008354ED" w:rsidP="008354ED"/>
    <w:p w:rsidR="00147C69" w:rsidRDefault="00147C69" w:rsidP="00147C69"/>
    <w:p w:rsidR="00383ECA" w:rsidRDefault="00383ECA"/>
    <w:sectPr w:rsidR="00383ECA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7C69"/>
    <w:rsid w:val="00013F24"/>
    <w:rsid w:val="0002578B"/>
    <w:rsid w:val="00043760"/>
    <w:rsid w:val="000A3830"/>
    <w:rsid w:val="000B218A"/>
    <w:rsid w:val="00147C69"/>
    <w:rsid w:val="002F1101"/>
    <w:rsid w:val="00383ECA"/>
    <w:rsid w:val="003C088C"/>
    <w:rsid w:val="0041379D"/>
    <w:rsid w:val="004C0089"/>
    <w:rsid w:val="004D067F"/>
    <w:rsid w:val="00566B26"/>
    <w:rsid w:val="005678F5"/>
    <w:rsid w:val="00591827"/>
    <w:rsid w:val="005927B3"/>
    <w:rsid w:val="005B52EF"/>
    <w:rsid w:val="00604A64"/>
    <w:rsid w:val="00645F62"/>
    <w:rsid w:val="006763D8"/>
    <w:rsid w:val="00687E8F"/>
    <w:rsid w:val="00784D55"/>
    <w:rsid w:val="008354ED"/>
    <w:rsid w:val="00835A03"/>
    <w:rsid w:val="00842B26"/>
    <w:rsid w:val="009817AF"/>
    <w:rsid w:val="009C5326"/>
    <w:rsid w:val="009D15C7"/>
    <w:rsid w:val="009F7FC5"/>
    <w:rsid w:val="00A0624E"/>
    <w:rsid w:val="00B23530"/>
    <w:rsid w:val="00B64992"/>
    <w:rsid w:val="00C961AB"/>
    <w:rsid w:val="00CB5A22"/>
    <w:rsid w:val="00DA10F4"/>
    <w:rsid w:val="00EB5AD7"/>
    <w:rsid w:val="00EF6E21"/>
    <w:rsid w:val="00FC02B1"/>
    <w:rsid w:val="00FF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B47AE9D-F510-4922-B221-9290E079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7C69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4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2024-10-09T23:33:00Z</dcterms:created>
  <dcterms:modified xsi:type="dcterms:W3CDTF">2024-10-09T23:33:00Z</dcterms:modified>
</cp:coreProperties>
</file>