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758F1" w:rsidRDefault="003758F1">
      <w:r>
        <w:tab/>
      </w:r>
      <w:r>
        <w:tab/>
      </w:r>
      <w:r>
        <w:tab/>
      </w:r>
      <w:r>
        <w:tab/>
        <w:t>Study Guide 3</w:t>
      </w:r>
    </w:p>
    <w:p w:rsidR="00442C1F" w:rsidRDefault="003758F1" w:rsidP="00863DE6">
      <w:r>
        <w:t>You are re</w:t>
      </w:r>
      <w:r w:rsidR="00887772">
        <w:t>sponsible for all lectures</w:t>
      </w:r>
      <w:r w:rsidR="001B2C2C">
        <w:t>, in-class videos and reading assignments (see Syllabus) si</w:t>
      </w:r>
      <w:r w:rsidR="00DB49E3">
        <w:t>nce the last exam</w:t>
      </w:r>
      <w:r w:rsidR="001B2C2C">
        <w:t>.</w:t>
      </w:r>
      <w:r w:rsidR="00DB49E3">
        <w:t xml:space="preserve"> </w:t>
      </w:r>
    </w:p>
    <w:p w:rsidR="00B357AF" w:rsidRDefault="00B357AF" w:rsidP="003758F1"/>
    <w:p w:rsidR="003758F1" w:rsidRDefault="002C7546" w:rsidP="003758F1">
      <w:r>
        <w:t>1</w:t>
      </w:r>
      <w:r w:rsidR="001B2C2C">
        <w:t>. American Empire</w:t>
      </w:r>
    </w:p>
    <w:p w:rsidR="003758F1" w:rsidRDefault="00940C2C" w:rsidP="003758F1">
      <w:r>
        <w:t>a. Empire:</w:t>
      </w:r>
      <w:r w:rsidR="002D35C9">
        <w:t xml:space="preserve"> definition, goals, </w:t>
      </w:r>
      <w:r w:rsidR="001B2C2C">
        <w:t xml:space="preserve">characteristics, </w:t>
      </w:r>
      <w:r w:rsidR="002D35C9">
        <w:t>structure, ideology, levels of domination</w:t>
      </w:r>
      <w:r>
        <w:t>.</w:t>
      </w:r>
    </w:p>
    <w:p w:rsidR="00940C2C" w:rsidRDefault="002D35C9" w:rsidP="002D35C9">
      <w:r>
        <w:t xml:space="preserve">b. Military-Industrial-Intelligence Complex: </w:t>
      </w:r>
      <w:r w:rsidR="008332DF">
        <w:t>components, interrelationships.</w:t>
      </w:r>
    </w:p>
    <w:p w:rsidR="003758F1" w:rsidRDefault="001C2A51" w:rsidP="003758F1">
      <w:r>
        <w:t xml:space="preserve">Terms: militarism, force projection, </w:t>
      </w:r>
      <w:r w:rsidR="00DB49E3">
        <w:t xml:space="preserve">full spectrum dominance, </w:t>
      </w:r>
      <w:r>
        <w:t>militarists, American Exception</w:t>
      </w:r>
      <w:r w:rsidR="001715A5">
        <w:t>alism, Manifest Destiny</w:t>
      </w:r>
      <w:r>
        <w:t xml:space="preserve">, Nuremberg Tribunals, </w:t>
      </w:r>
      <w:r w:rsidR="003B313A">
        <w:t xml:space="preserve">UN Charter and War, Geneva Conventions, </w:t>
      </w:r>
      <w:r>
        <w:t>Grand Strat</w:t>
      </w:r>
      <w:r w:rsidR="003B313A">
        <w:t>egy, containment</w:t>
      </w:r>
      <w:r>
        <w:t>, Bush Doctrine</w:t>
      </w:r>
      <w:r w:rsidR="003B313A">
        <w:t>/National Security Strategy of 2002,</w:t>
      </w:r>
      <w:r>
        <w:t xml:space="preserve"> Doctrine of Preventive War, Nuclear Posture Review, Nuclear Employment Strategy, JSOC</w:t>
      </w:r>
      <w:r w:rsidR="008332DF">
        <w:t>.</w:t>
      </w:r>
    </w:p>
    <w:p w:rsidR="001715A5" w:rsidRDefault="001715A5" w:rsidP="003B313A"/>
    <w:p w:rsidR="003B313A" w:rsidRDefault="002C7546" w:rsidP="003B313A">
      <w:r>
        <w:t>2</w:t>
      </w:r>
      <w:r w:rsidR="001C2A51">
        <w:t>. American Empire: Vietnam</w:t>
      </w:r>
      <w:r w:rsidR="003B313A">
        <w:t xml:space="preserve"> </w:t>
      </w:r>
    </w:p>
    <w:p w:rsidR="00F60592" w:rsidRDefault="003B313A" w:rsidP="003B313A">
      <w:r>
        <w:t>a. Costs of war: human, environmental, political, cultural, moral</w:t>
      </w:r>
      <w:r w:rsidR="00F60592">
        <w:t>.</w:t>
      </w:r>
    </w:p>
    <w:p w:rsidR="001C2A51" w:rsidRDefault="00F60592" w:rsidP="001C2A51">
      <w:r>
        <w:t>b</w:t>
      </w:r>
      <w:r w:rsidR="001C2A51">
        <w:t>. Vietnam</w:t>
      </w:r>
      <w:r w:rsidR="003B313A">
        <w:t xml:space="preserve">: “the story” </w:t>
      </w:r>
      <w:proofErr w:type="spellStart"/>
      <w:r w:rsidR="003B313A">
        <w:t>vs</w:t>
      </w:r>
      <w:proofErr w:type="spellEnd"/>
      <w:r w:rsidR="003B313A">
        <w:t xml:space="preserve"> </w:t>
      </w:r>
      <w:r w:rsidR="001C2A51">
        <w:t>the Pentagon Papers</w:t>
      </w:r>
      <w:r w:rsidR="003B313A">
        <w:t xml:space="preserve"> (real </w:t>
      </w:r>
      <w:r w:rsidR="008332DF">
        <w:t xml:space="preserve">reasons and </w:t>
      </w:r>
      <w:r w:rsidR="00F14000">
        <w:t>goal</w:t>
      </w:r>
      <w:r w:rsidR="003B313A">
        <w:t>s)</w:t>
      </w:r>
    </w:p>
    <w:p w:rsidR="003758F1" w:rsidRDefault="00F60592" w:rsidP="003758F1">
      <w:r>
        <w:t>c</w:t>
      </w:r>
      <w:r w:rsidR="001C2A51">
        <w:t>. American War: pacification, “hearts and mind</w:t>
      </w:r>
      <w:r w:rsidR="00426ADF">
        <w:t>s,” Vietnamization</w:t>
      </w:r>
      <w:r w:rsidR="001C2A51">
        <w:t>.</w:t>
      </w:r>
    </w:p>
    <w:p w:rsidR="001C2A51" w:rsidRDefault="001C2A51" w:rsidP="003758F1">
      <w:r>
        <w:t>Terms</w:t>
      </w:r>
      <w:r w:rsidR="00F14000">
        <w:t xml:space="preserve">: body count, French-Indochina War, zippo jobs, strategic hamlets, napalm, agent orange, search and destroy missions, free fire zones, My Lai,  </w:t>
      </w:r>
      <w:r w:rsidR="001715A5">
        <w:t xml:space="preserve">Operation Speedy Express, </w:t>
      </w:r>
      <w:r w:rsidR="008332DF">
        <w:t>saturation bombing,</w:t>
      </w:r>
      <w:r w:rsidR="00F14000">
        <w:t xml:space="preserve"> Daniel Ellsberg, Pentagon Papers, Atlantic Charter, Geneva Peace Accords, Viet Cong, Gulf of Tonkin Resolution</w:t>
      </w:r>
      <w:r w:rsidR="003B313A">
        <w:t>.</w:t>
      </w:r>
    </w:p>
    <w:p w:rsidR="00863DE6" w:rsidRDefault="00863DE6" w:rsidP="003758F1"/>
    <w:p w:rsidR="00594A56" w:rsidRDefault="003B313A" w:rsidP="00863DE6">
      <w:r>
        <w:t>3</w:t>
      </w:r>
      <w:r w:rsidR="00594A56">
        <w:t>. Sorrows of Empire</w:t>
      </w:r>
    </w:p>
    <w:p w:rsidR="003B313A" w:rsidRDefault="00DB49E3" w:rsidP="00863DE6">
      <w:r>
        <w:t xml:space="preserve">a. </w:t>
      </w:r>
      <w:r w:rsidR="003B313A">
        <w:t xml:space="preserve">Roman Empire and U.S. </w:t>
      </w:r>
      <w:r w:rsidR="001715A5">
        <w:t>Empire</w:t>
      </w:r>
    </w:p>
    <w:p w:rsidR="00594A56" w:rsidRDefault="00B97ED6" w:rsidP="00863DE6">
      <w:r>
        <w:t>b</w:t>
      </w:r>
      <w:r w:rsidR="003B313A">
        <w:t>.</w:t>
      </w:r>
      <w:r w:rsidR="00594A56">
        <w:t xml:space="preserve"> </w:t>
      </w:r>
      <w:r w:rsidR="003B313A">
        <w:t xml:space="preserve">Four Sorrows: perpetual war and normalization, loss of democracy, lying world, and </w:t>
      </w:r>
      <w:r w:rsidR="001715A5">
        <w:t>financial ruin</w:t>
      </w:r>
      <w:r w:rsidR="003B313A">
        <w:t>.</w:t>
      </w:r>
    </w:p>
    <w:p w:rsidR="00594A56" w:rsidRDefault="003B313A" w:rsidP="00863DE6">
      <w:r>
        <w:t>Term</w:t>
      </w:r>
      <w:r w:rsidR="001715A5">
        <w:t xml:space="preserve">s: ISIS,  Al Qaeda, Libya, Iraq, Syria, proliferation, asymmetrical warfare, permanent war economy, moral indifference, social pathology of everyday life in the U.S., ideological power, myth of American Exceptionalism, imperial presidency, sovereign immunity, National Defense Authorization Act 2012, kill list, AUMF, Great Writ, </w:t>
      </w:r>
      <w:r w:rsidR="008332DF">
        <w:t xml:space="preserve"> FISA Court, special forces.</w:t>
      </w:r>
    </w:p>
    <w:p w:rsidR="00594A56" w:rsidRDefault="00594A56" w:rsidP="00863DE6"/>
    <w:p w:rsidR="00887772" w:rsidRPr="000A5547" w:rsidRDefault="008A2A39" w:rsidP="00887772">
      <w:r>
        <w:t>4</w:t>
      </w:r>
      <w:r w:rsidR="00887772" w:rsidRPr="000A5547">
        <w:t>. Theory of Collective Power</w:t>
      </w:r>
      <w:r w:rsidR="00887772">
        <w:t xml:space="preserve"> (If We Get to It!)</w:t>
      </w:r>
    </w:p>
    <w:p w:rsidR="00887772" w:rsidRPr="000A5547" w:rsidRDefault="00887772" w:rsidP="00887772">
      <w:r w:rsidRPr="000A5547">
        <w:t>a. Collective power: definition, means, threat, examples.</w:t>
      </w:r>
    </w:p>
    <w:p w:rsidR="00887772" w:rsidRDefault="00887772" w:rsidP="00887772">
      <w:r>
        <w:t>b</w:t>
      </w:r>
      <w:r w:rsidRPr="000A5547">
        <w:t>. Collective action/social movements: characteristics, examples, strategies, tactics, successes.</w:t>
      </w:r>
    </w:p>
    <w:p w:rsidR="00887772" w:rsidRPr="000A5547" w:rsidRDefault="00887772" w:rsidP="00887772">
      <w:r>
        <w:t>c. Social conditions that give rise to collective action/social movements.</w:t>
      </w:r>
    </w:p>
    <w:p w:rsidR="00887772" w:rsidRDefault="00887772" w:rsidP="00887772">
      <w:r w:rsidRPr="000A5547">
        <w:t xml:space="preserve">Terms: disenfranchisement, de jure segregation, social role, </w:t>
      </w:r>
      <w:r>
        <w:t>grassroots</w:t>
      </w:r>
      <w:r w:rsidRPr="000A5547">
        <w:t>, reformism, solidarity, passivity, acquiescence, wars of national liberation</w:t>
      </w:r>
    </w:p>
    <w:p w:rsidR="00887772" w:rsidRDefault="00887772" w:rsidP="00887772"/>
    <w:p w:rsidR="00887772" w:rsidRDefault="00887772" w:rsidP="003B313A"/>
    <w:p w:rsidR="00594A56" w:rsidRDefault="00594A56" w:rsidP="00863DE6"/>
    <w:sectPr w:rsidR="00594A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52261"/>
    <w:multiLevelType w:val="hybridMultilevel"/>
    <w:tmpl w:val="C38663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F47F4"/>
    <w:multiLevelType w:val="hybridMultilevel"/>
    <w:tmpl w:val="A91C20D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BE30A3"/>
    <w:multiLevelType w:val="hybridMultilevel"/>
    <w:tmpl w:val="37DC77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67460"/>
    <w:multiLevelType w:val="hybridMultilevel"/>
    <w:tmpl w:val="93B29D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14559"/>
    <w:multiLevelType w:val="hybridMultilevel"/>
    <w:tmpl w:val="6B306C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B37B2"/>
    <w:multiLevelType w:val="hybridMultilevel"/>
    <w:tmpl w:val="3ABA4E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EA4B2D"/>
    <w:multiLevelType w:val="hybridMultilevel"/>
    <w:tmpl w:val="28686836"/>
    <w:lvl w:ilvl="0" w:tplc="529A4A6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16E2889"/>
    <w:multiLevelType w:val="hybridMultilevel"/>
    <w:tmpl w:val="6150A0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4455A"/>
    <w:multiLevelType w:val="hybridMultilevel"/>
    <w:tmpl w:val="03E4C3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AD621C"/>
    <w:multiLevelType w:val="hybridMultilevel"/>
    <w:tmpl w:val="2452EA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6C7D6F"/>
    <w:multiLevelType w:val="hybridMultilevel"/>
    <w:tmpl w:val="E7068E8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70F6D13"/>
    <w:multiLevelType w:val="hybridMultilevel"/>
    <w:tmpl w:val="0C706B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937B78"/>
    <w:multiLevelType w:val="hybridMultilevel"/>
    <w:tmpl w:val="788ABB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461B1C"/>
    <w:multiLevelType w:val="hybridMultilevel"/>
    <w:tmpl w:val="8A16D6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4681309">
    <w:abstractNumId w:val="6"/>
  </w:num>
  <w:num w:numId="2" w16cid:durableId="1153567470">
    <w:abstractNumId w:val="10"/>
  </w:num>
  <w:num w:numId="3" w16cid:durableId="15546340">
    <w:abstractNumId w:val="1"/>
  </w:num>
  <w:num w:numId="4" w16cid:durableId="1602687940">
    <w:abstractNumId w:val="7"/>
  </w:num>
  <w:num w:numId="5" w16cid:durableId="1781991057">
    <w:abstractNumId w:val="5"/>
  </w:num>
  <w:num w:numId="6" w16cid:durableId="526479839">
    <w:abstractNumId w:val="0"/>
  </w:num>
  <w:num w:numId="7" w16cid:durableId="1005744518">
    <w:abstractNumId w:val="8"/>
  </w:num>
  <w:num w:numId="8" w16cid:durableId="2142648444">
    <w:abstractNumId w:val="11"/>
  </w:num>
  <w:num w:numId="9" w16cid:durableId="613949320">
    <w:abstractNumId w:val="12"/>
  </w:num>
  <w:num w:numId="10" w16cid:durableId="1785729159">
    <w:abstractNumId w:val="4"/>
  </w:num>
  <w:num w:numId="11" w16cid:durableId="1161123889">
    <w:abstractNumId w:val="2"/>
  </w:num>
  <w:num w:numId="12" w16cid:durableId="553078537">
    <w:abstractNumId w:val="3"/>
  </w:num>
  <w:num w:numId="13" w16cid:durableId="1572429172">
    <w:abstractNumId w:val="9"/>
  </w:num>
  <w:num w:numId="14" w16cid:durableId="20063217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8F1"/>
    <w:rsid w:val="001715A5"/>
    <w:rsid w:val="001B2C2C"/>
    <w:rsid w:val="001C2A51"/>
    <w:rsid w:val="0025346C"/>
    <w:rsid w:val="002C7546"/>
    <w:rsid w:val="002D35C9"/>
    <w:rsid w:val="003758F1"/>
    <w:rsid w:val="003B313A"/>
    <w:rsid w:val="003E1B3D"/>
    <w:rsid w:val="00426ADF"/>
    <w:rsid w:val="00442C1F"/>
    <w:rsid w:val="0047381A"/>
    <w:rsid w:val="00594A56"/>
    <w:rsid w:val="00617B31"/>
    <w:rsid w:val="00625169"/>
    <w:rsid w:val="00705B64"/>
    <w:rsid w:val="00820857"/>
    <w:rsid w:val="008332DF"/>
    <w:rsid w:val="00863DE6"/>
    <w:rsid w:val="00887772"/>
    <w:rsid w:val="008A2A39"/>
    <w:rsid w:val="008D68F6"/>
    <w:rsid w:val="00940C2C"/>
    <w:rsid w:val="00A31783"/>
    <w:rsid w:val="00B13894"/>
    <w:rsid w:val="00B21044"/>
    <w:rsid w:val="00B32175"/>
    <w:rsid w:val="00B357AF"/>
    <w:rsid w:val="00B97ED6"/>
    <w:rsid w:val="00DB49E3"/>
    <w:rsid w:val="00F14000"/>
    <w:rsid w:val="00F26D34"/>
    <w:rsid w:val="00F60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3ABFA99-980D-4C93-9C79-068D5C571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489351">
      <w:bodyDiv w:val="1"/>
      <w:marLeft w:val="0"/>
      <w:marRight w:val="0"/>
      <w:marTop w:val="0"/>
      <w:marBottom w:val="0"/>
      <w:divBdr>
        <w:top w:val="none" w:sz="0" w:space="0" w:color="auto"/>
        <w:left w:val="none" w:sz="0" w:space="0" w:color="auto"/>
        <w:bottom w:val="none" w:sz="0" w:space="0" w:color="auto"/>
        <w:right w:val="none" w:sz="0" w:space="0" w:color="auto"/>
      </w:divBdr>
    </w:div>
    <w:div w:id="52529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dcterms:created xsi:type="dcterms:W3CDTF">2024-10-09T23:33:00Z</dcterms:created>
  <dcterms:modified xsi:type="dcterms:W3CDTF">2024-10-09T23:33:00Z</dcterms:modified>
</cp:coreProperties>
</file>