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281F" w:rsidRDefault="00AA281F">
      <w:r>
        <w:tab/>
      </w:r>
      <w:r>
        <w:tab/>
      </w:r>
      <w:r>
        <w:tab/>
      </w:r>
      <w:r>
        <w:tab/>
        <w:t>Study Guide</w:t>
      </w:r>
    </w:p>
    <w:p w:rsidR="00AA281F" w:rsidRDefault="00AA281F"/>
    <w:p w:rsidR="0011305D" w:rsidRDefault="00C05A9D">
      <w:r>
        <w:t>1.  Military-Industrial-Intelligence-Security-</w:t>
      </w:r>
      <w:r w:rsidR="0011305D">
        <w:t>Complex</w:t>
      </w:r>
    </w:p>
    <w:p w:rsidR="0011305D" w:rsidRDefault="0011305D">
      <w:r>
        <w:t>a. What is the function of the MI</w:t>
      </w:r>
      <w:r w:rsidR="00C05A9D">
        <w:t>ISC</w:t>
      </w:r>
      <w:r>
        <w:t xml:space="preserve"> complex within the constellation of power?</w:t>
      </w:r>
    </w:p>
    <w:p w:rsidR="0011305D" w:rsidRDefault="0011305D">
      <w:r>
        <w:t>Terms: Posse Comitatus, space dominance, strategic interests.</w:t>
      </w:r>
    </w:p>
    <w:p w:rsidR="0011305D" w:rsidRDefault="0011305D">
      <w:r>
        <w:t>b. What are the means used by the MI</w:t>
      </w:r>
      <w:r w:rsidR="00C05A9D">
        <w:t>ISC</w:t>
      </w:r>
      <w:r>
        <w:t xml:space="preserve"> to achieve its goals?</w:t>
      </w:r>
    </w:p>
    <w:p w:rsidR="0011305D" w:rsidRDefault="0011305D">
      <w:r>
        <w:t>Terms: military intervention, covert intervention, “favorite” dictators, SOA, JCET.</w:t>
      </w:r>
    </w:p>
    <w:p w:rsidR="0011305D" w:rsidRDefault="0011305D">
      <w:r>
        <w:t>c. What is the</w:t>
      </w:r>
      <w:r w:rsidR="00C05A9D">
        <w:t xml:space="preserve"> cost and composition of the MIISC</w:t>
      </w:r>
      <w:r>
        <w:t>complex?</w:t>
      </w:r>
    </w:p>
    <w:p w:rsidR="0011305D" w:rsidRDefault="0011305D">
      <w:r>
        <w:t>Terms: black budgets, CINC, weapons contractors, NSA, NRO, DIA, CIA, Defense Export Loan Guarantee Fund, PMCs, trade groups, think tanks</w:t>
      </w:r>
    </w:p>
    <w:p w:rsidR="0011305D" w:rsidRDefault="00C05A9D">
      <w:r>
        <w:t xml:space="preserve">d. </w:t>
      </w:r>
      <w:r w:rsidR="0011305D">
        <w:t xml:space="preserve">What are some of the problems that </w:t>
      </w:r>
      <w:r>
        <w:t xml:space="preserve">have </w:t>
      </w:r>
      <w:r w:rsidR="0011305D">
        <w:t>arise</w:t>
      </w:r>
      <w:r>
        <w:t>n</w:t>
      </w:r>
      <w:r w:rsidR="0011305D">
        <w:t xml:space="preserve"> as a result of the increased power and cost of the MI</w:t>
      </w:r>
      <w:r>
        <w:t>ISC</w:t>
      </w:r>
      <w:r w:rsidR="0011305D">
        <w:t xml:space="preserve"> complex?</w:t>
      </w:r>
    </w:p>
    <w:p w:rsidR="0011305D" w:rsidRDefault="0011305D">
      <w:r>
        <w:t>Terms:  MDS, TDS, blowback, MAD.</w:t>
      </w:r>
    </w:p>
    <w:p w:rsidR="0011305D" w:rsidRDefault="0011305D"/>
    <w:p w:rsidR="0011305D" w:rsidRDefault="00C65B4D">
      <w:r>
        <w:t>2. American Empire (Sorrows of Empire)</w:t>
      </w:r>
    </w:p>
    <w:p w:rsidR="00C65B4D" w:rsidRDefault="00C65B4D">
      <w:r>
        <w:t>a. Definition of empire, the goals of empire and examples.  The American Empire is more like which empire (British or Roman) and why?</w:t>
      </w:r>
    </w:p>
    <w:p w:rsidR="00C65B4D" w:rsidRDefault="00C65B4D">
      <w:r>
        <w:t>Terms: dictatorship, colonial governance, crown colonies, genocide, concentration camps.</w:t>
      </w:r>
    </w:p>
    <w:p w:rsidR="00C65B4D" w:rsidRDefault="00C65B4D">
      <w:r>
        <w:t>b. American empire: emergence and roots.</w:t>
      </w:r>
    </w:p>
    <w:p w:rsidR="00C65B4D" w:rsidRDefault="00C65B4D">
      <w:r>
        <w:t xml:space="preserve">Terms: Monroe Doctrine, Platt Amendment, Treaty of Paris, Guantanamo Bay, Treaty of </w:t>
      </w:r>
      <w:r w:rsidR="00C05A9D">
        <w:t>Versailles</w:t>
      </w:r>
      <w:r>
        <w:t>, Fourteen Points, Cold War, NATO, Project for a New American Century</w:t>
      </w:r>
      <w:r w:rsidR="0011305D">
        <w:t>, manifest destiny, Bayonet Consti</w:t>
      </w:r>
      <w:r w:rsidR="00C05A9D">
        <w:t>t2</w:t>
      </w:r>
      <w:r w:rsidR="0011305D">
        <w:t>ution, permanent war economy, cold war.</w:t>
      </w:r>
    </w:p>
    <w:p w:rsidR="00C65B4D" w:rsidRDefault="00C65B4D" w:rsidP="00C65B4D">
      <w:r>
        <w:t>c.</w:t>
      </w:r>
      <w:r w:rsidR="0011305D">
        <w:t xml:space="preserve"> </w:t>
      </w:r>
      <w:r>
        <w:t>Know the form that Johnson says tha</w:t>
      </w:r>
      <w:r w:rsidR="0011305D">
        <w:t xml:space="preserve">t the American Empire has taken, i.e., the definition </w:t>
      </w:r>
      <w:r w:rsidR="00C05A9D">
        <w:t>and characteristics</w:t>
      </w:r>
      <w:r w:rsidR="0011305D">
        <w:t xml:space="preserve"> of militarism and imperialism.</w:t>
      </w:r>
    </w:p>
    <w:p w:rsidR="00C65B4D" w:rsidRDefault="0011305D" w:rsidP="0011305D">
      <w:r>
        <w:t>Terms: militarism, military, empire of bases, imperialism, obsequious corporate media.</w:t>
      </w:r>
    </w:p>
    <w:p w:rsidR="0011305D" w:rsidRDefault="00C05A9D" w:rsidP="0011305D">
      <w:r>
        <w:t>d</w:t>
      </w:r>
      <w:r w:rsidR="0011305D">
        <w:t>. Know both the Bush Doctrine and the Nuclear Posture Review and how they relate to the American Empire according to Johnson.</w:t>
      </w:r>
    </w:p>
    <w:p w:rsidR="0011305D" w:rsidRDefault="0011305D" w:rsidP="0011305D">
      <w:r>
        <w:t>Terms: MAD, imminent threat, preemptive war</w:t>
      </w:r>
    </w:p>
    <w:p w:rsidR="000A65FA" w:rsidRDefault="000A65FA" w:rsidP="0011305D"/>
    <w:p w:rsidR="000A65FA" w:rsidRDefault="000A65FA" w:rsidP="0011305D">
      <w:r>
        <w:t>3. American Empire and War in the Middle East (Sorrows of Empire)</w:t>
      </w:r>
    </w:p>
    <w:p w:rsidR="003342AD" w:rsidRDefault="003342AD" w:rsidP="0011305D">
      <w:r>
        <w:t>a. Before the American Empire took shape, Johnson argues the U.S had interests there.  What were they and what was</w:t>
      </w:r>
      <w:r w:rsidR="00AA281F">
        <w:t xml:space="preserve"> early </w:t>
      </w:r>
      <w:r>
        <w:t>U.S. strategy</w:t>
      </w:r>
      <w:r w:rsidR="00AA281F">
        <w:t xml:space="preserve"> in the Middle East</w:t>
      </w:r>
      <w:r>
        <w:t>?</w:t>
      </w:r>
    </w:p>
    <w:p w:rsidR="003342AD" w:rsidRDefault="003342AD" w:rsidP="0011305D">
      <w:r>
        <w:t xml:space="preserve">Terms: Sha of Iran, Ba’ath Party, Saddam Hussein, Iran-Iraq war, blowback. </w:t>
      </w:r>
    </w:p>
    <w:p w:rsidR="000A65FA" w:rsidRDefault="003342AD" w:rsidP="0011305D">
      <w:r>
        <w:t xml:space="preserve">b. </w:t>
      </w:r>
      <w:r w:rsidR="000A65FA">
        <w:t>Johnson argues that the U.S. invasion of Iraq was an imperial venture.  What evidence does he offer to support this?</w:t>
      </w:r>
    </w:p>
    <w:p w:rsidR="003342AD" w:rsidRDefault="003342AD" w:rsidP="0011305D">
      <w:r>
        <w:t>Terms: Project for a New American Century, Cheney Energy Report, “no exit” strategy, Strategic Assessment.</w:t>
      </w:r>
    </w:p>
    <w:p w:rsidR="003342AD" w:rsidRDefault="00AA281F" w:rsidP="003342AD">
      <w:r>
        <w:t>c. Know the “sorrows of war.”</w:t>
      </w:r>
    </w:p>
    <w:p w:rsidR="00AA281F" w:rsidRDefault="00AA281F" w:rsidP="003342AD">
      <w:r>
        <w:t>Terms: ex parte Milligan, Bill of Rights, sovereign immunity, enemy combatants, Article 1 Sec 8, Great Writ, USA Patriot Act, FISA Court, NSA, “lying world,” Committee for the Liberation of Iraq, Nemesis.</w:t>
      </w:r>
    </w:p>
    <w:p w:rsidR="00AA281F" w:rsidRDefault="00AA281F" w:rsidP="003342AD"/>
    <w:p w:rsidR="00AA281F" w:rsidRDefault="00AA281F" w:rsidP="003342AD"/>
    <w:p w:rsidR="00AA281F" w:rsidRDefault="00AA281F" w:rsidP="003342AD"/>
    <w:p w:rsidR="00AA281F" w:rsidRDefault="00AA281F" w:rsidP="003342AD"/>
    <w:p w:rsidR="00AA281F" w:rsidRDefault="00AA281F" w:rsidP="003342AD"/>
    <w:p w:rsidR="00AA281F" w:rsidRDefault="00AA281F" w:rsidP="003342AD">
      <w:r>
        <w:t>4. Global Power Arrangements.</w:t>
      </w:r>
    </w:p>
    <w:p w:rsidR="00AA281F" w:rsidRDefault="00AA281F" w:rsidP="003342AD">
      <w:r>
        <w:t>a. Know the global power structure and how each level in the hierarchy of the structure functions to support the goals of the Multi National Corporations.</w:t>
      </w:r>
    </w:p>
    <w:p w:rsidR="00AA281F" w:rsidRDefault="00AA281F" w:rsidP="003342AD">
      <w:r>
        <w:t>Terms: MNCs, NAFTA, GATT, WTO, Third World Elite, World Bank, International Monetary Fund,</w:t>
      </w:r>
      <w:r w:rsidR="00575501">
        <w:t xml:space="preserve"> free trade, financial liberalization.</w:t>
      </w:r>
    </w:p>
    <w:p w:rsidR="00575501" w:rsidRDefault="00575501" w:rsidP="003342AD">
      <w:r>
        <w:t>b. Neo-Colonialism: goals, ideology and means.</w:t>
      </w:r>
    </w:p>
    <w:p w:rsidR="00575501" w:rsidRDefault="00575501" w:rsidP="003342AD">
      <w:r>
        <w:t>Terms: intellectual property rights, privatization, free market capitalism, “developmental” loans, infrastructure, structural adjustment plans, export crops, subsidies, price controls, tariffs, non-tariff barriers, user fees, OSHA, mal-development.</w:t>
      </w:r>
    </w:p>
    <w:p w:rsidR="00575501" w:rsidRDefault="00575501" w:rsidP="003342AD">
      <w:r>
        <w:t xml:space="preserve">c. According to your professor, Latin American countries are resisting neo-colonialism.  What </w:t>
      </w:r>
      <w:r w:rsidR="00C05A9D">
        <w:t>were the examples that he gave.</w:t>
      </w:r>
    </w:p>
    <w:p w:rsidR="00AA281F" w:rsidRDefault="00AA281F" w:rsidP="003342AD"/>
    <w:p w:rsidR="0011305D" w:rsidRDefault="0011305D" w:rsidP="00C65B4D">
      <w:pPr>
        <w:ind w:left="360"/>
      </w:pPr>
    </w:p>
    <w:p w:rsidR="0011305D" w:rsidRDefault="0011305D" w:rsidP="00C65B4D">
      <w:pPr>
        <w:ind w:left="360"/>
      </w:pPr>
    </w:p>
    <w:p w:rsidR="0011305D" w:rsidRDefault="0011305D" w:rsidP="00C65B4D">
      <w:pPr>
        <w:ind w:left="360"/>
      </w:pPr>
    </w:p>
    <w:sectPr w:rsidR="0011305D" w:rsidSect="0011305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B1CE3"/>
    <w:multiLevelType w:val="hybridMultilevel"/>
    <w:tmpl w:val="547CAAEC"/>
    <w:lvl w:ilvl="0" w:tplc="04090019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351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0A65FA"/>
    <w:rsid w:val="0011305D"/>
    <w:rsid w:val="003342AD"/>
    <w:rsid w:val="00575501"/>
    <w:rsid w:val="00AA281F"/>
    <w:rsid w:val="00C05A9D"/>
    <w:rsid w:val="00C65B4D"/>
    <w:rsid w:val="00D4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E9C49EC-E9FA-4155-8B89-FD5F611A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EMSolutions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cal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