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2B13" w:rsidRDefault="00762B13">
      <w:r>
        <w:tab/>
      </w:r>
      <w:r>
        <w:tab/>
      </w:r>
      <w:r>
        <w:tab/>
      </w:r>
      <w:r>
        <w:tab/>
        <w:t>Study  Guide Exam #1</w:t>
      </w:r>
    </w:p>
    <w:p w:rsidR="00762B13" w:rsidRDefault="00762B13"/>
    <w:p w:rsidR="00762B13" w:rsidRDefault="00762B13">
      <w:r>
        <w:t>You are responsible for all lectures, in</w:t>
      </w:r>
      <w:r w:rsidR="00D6146D">
        <w:t xml:space="preserve"> class videos, and the assigned readings.</w:t>
      </w:r>
    </w:p>
    <w:p w:rsidR="00762B13" w:rsidRDefault="00762B13" w:rsidP="00762B13">
      <w:r w:rsidRPr="00D6146D">
        <w:rPr>
          <w:i/>
        </w:rPr>
        <w:t>Social Problems</w:t>
      </w:r>
      <w:r w:rsidR="00C81FC5">
        <w:t xml:space="preserve">: </w:t>
      </w:r>
      <w:r>
        <w:t>Chapters 1, 2, 7 and 14.</w:t>
      </w:r>
    </w:p>
    <w:p w:rsidR="00762B13" w:rsidRDefault="00762B13" w:rsidP="00762B13"/>
    <w:p w:rsidR="00762B13" w:rsidRDefault="00762B13" w:rsidP="00762B13">
      <w:r>
        <w:t>1. Introduction to Social Problems</w:t>
      </w:r>
    </w:p>
    <w:p w:rsidR="00762B13" w:rsidRDefault="00762B13" w:rsidP="00762B13">
      <w:r>
        <w:t>a. Sociology: definition, social st</w:t>
      </w:r>
      <w:r w:rsidR="00D6146D">
        <w:t>ructure, culture, social change, sociological imagination.</w:t>
      </w:r>
    </w:p>
    <w:p w:rsidR="00762B13" w:rsidRDefault="00762B13" w:rsidP="00762B13">
      <w:r>
        <w:t xml:space="preserve">b. Society and the individual: socialization, impact of structure, social change, culture. </w:t>
      </w:r>
    </w:p>
    <w:p w:rsidR="00762B13" w:rsidRDefault="006C4700" w:rsidP="00762B13">
      <w:r>
        <w:t>c. Vital needs.  What are they?  Vital needs as social problems?</w:t>
      </w:r>
    </w:p>
    <w:p w:rsidR="00762B13" w:rsidRDefault="00762B13" w:rsidP="00762B13">
      <w:r>
        <w:t>Terms: stratification, non-material culture, material culture, conventional wis</w:t>
      </w:r>
      <w:r w:rsidR="006C4700">
        <w:t>dom (examples), Annenberg study, real wages, bankruptcy, foreclosure,</w:t>
      </w:r>
      <w:r w:rsidR="00D6146D">
        <w:t xml:space="preserve"> value neutrality, sociological imagination, socialization.</w:t>
      </w:r>
    </w:p>
    <w:p w:rsidR="006C4700" w:rsidRDefault="006C4700" w:rsidP="00762B13"/>
    <w:p w:rsidR="006C4700" w:rsidRDefault="006C4700" w:rsidP="00762B13">
      <w:r>
        <w:t>2. Solving Social Problems</w:t>
      </w:r>
    </w:p>
    <w:p w:rsidR="006C4700" w:rsidRDefault="006C4700" w:rsidP="00762B13">
      <w:r>
        <w:t xml:space="preserve">a. Who Rules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>? What are their goals? How do they rule?</w:t>
      </w:r>
    </w:p>
    <w:p w:rsidR="006C4700" w:rsidRDefault="006C4700" w:rsidP="00762B13">
      <w:r>
        <w:t>b. What is the Allegory of the Cave and how doe</w:t>
      </w:r>
      <w:r w:rsidR="00C81FC5">
        <w:t>s it relate to American society?</w:t>
      </w:r>
    </w:p>
    <w:p w:rsidR="00762B13" w:rsidRDefault="006C4700" w:rsidP="00762B13">
      <w:r>
        <w:t xml:space="preserve">Terms: </w:t>
      </w:r>
      <w:r w:rsidR="00D6146D">
        <w:t>oligarchy</w:t>
      </w:r>
      <w:r>
        <w:t>, plutocracy, class conflict, deregulation, tort reform, sub</w:t>
      </w:r>
      <w:r w:rsidR="00C81FC5">
        <w:t>sidies, bailouts, privatization, power, elite.</w:t>
      </w:r>
    </w:p>
    <w:p w:rsidR="006C4700" w:rsidRDefault="006C4700" w:rsidP="00762B13"/>
    <w:p w:rsidR="006C4700" w:rsidRDefault="006C4700" w:rsidP="00762B13">
      <w:r>
        <w:t>3. Economy and Work</w:t>
      </w:r>
    </w:p>
    <w:p w:rsidR="006C4700" w:rsidRDefault="006C4700" w:rsidP="00762B13">
      <w:r>
        <w:t>a. Capitalism and its characteristics.</w:t>
      </w:r>
    </w:p>
    <w:p w:rsidR="006C4700" w:rsidRDefault="006C4700" w:rsidP="00762B13">
      <w:r>
        <w:t>b. American economy: monopoly capitalism, “wealthfare,” service</w:t>
      </w:r>
      <w:r w:rsidR="00C81FC5">
        <w:t xml:space="preserve"> sector</w:t>
      </w:r>
      <w:r>
        <w:t>.</w:t>
      </w:r>
    </w:p>
    <w:p w:rsidR="006C4700" w:rsidRDefault="006C4700" w:rsidP="00762B13">
      <w:r>
        <w:t>c.</w:t>
      </w:r>
      <w:r w:rsidR="000C766E">
        <w:t xml:space="preserve"> Denindustrialization and its causes.</w:t>
      </w:r>
    </w:p>
    <w:p w:rsidR="000C766E" w:rsidRDefault="000C766E" w:rsidP="00762B13">
      <w:r>
        <w:t>d. Increasing inequality: net worth, financial wealth, income, poverty line, poverty rate.</w:t>
      </w:r>
    </w:p>
    <w:p w:rsidR="000C766E" w:rsidRDefault="000C766E" w:rsidP="00762B13">
      <w:r>
        <w:t>e. Welfare: reform, levels of aid, and who benefits from poverty?</w:t>
      </w:r>
    </w:p>
    <w:p w:rsidR="006C4700" w:rsidRDefault="006C4700" w:rsidP="00762B13">
      <w:r>
        <w:t xml:space="preserve">Terms: </w:t>
      </w:r>
      <w:r w:rsidR="00D6146D">
        <w:t xml:space="preserve">capitalism, socialism, </w:t>
      </w:r>
      <w:r>
        <w:t>concentration of ownership, shared monopoly, interlocking directorates, producer networks, wealthfare</w:t>
      </w:r>
      <w:r w:rsidR="00FF5852">
        <w:t xml:space="preserve">, R and D, </w:t>
      </w:r>
      <w:r w:rsidR="000C766E">
        <w:t>automation, job flight, off-shoring, downsizing, outsourcing, mergers, acquisitions, net worth, financial wealth, severel</w:t>
      </w:r>
      <w:r w:rsidR="00D6146D">
        <w:t>y poor, near poor, working poor, Fordism, scientific management.</w:t>
      </w:r>
    </w:p>
    <w:p w:rsidR="00762B13" w:rsidRDefault="00762B13" w:rsidP="00762B13"/>
    <w:p w:rsidR="000C766E" w:rsidRPr="000C766E" w:rsidRDefault="000C766E" w:rsidP="000C766E">
      <w:pPr>
        <w:ind w:right="-720"/>
      </w:pPr>
      <w:r w:rsidRPr="000C766E">
        <w:t>4. Wealth, power and democracy.</w:t>
      </w:r>
    </w:p>
    <w:p w:rsidR="000C766E" w:rsidRPr="000C766E" w:rsidRDefault="000C766E" w:rsidP="000C766E">
      <w:pPr>
        <w:ind w:right="-720"/>
      </w:pPr>
      <w:r w:rsidRPr="000C766E">
        <w:t>a. Democratic institutions and function within democratic society.</w:t>
      </w:r>
    </w:p>
    <w:p w:rsidR="000C766E" w:rsidRPr="000C766E" w:rsidRDefault="000C766E" w:rsidP="000C766E">
      <w:pPr>
        <w:ind w:right="-720"/>
      </w:pPr>
      <w:r>
        <w:t xml:space="preserve">b. Ways in which wealth undermines </w:t>
      </w:r>
      <w:r w:rsidRPr="000C766E">
        <w:t>democratic institutions.</w:t>
      </w:r>
    </w:p>
    <w:p w:rsidR="000C766E" w:rsidRPr="000C766E" w:rsidRDefault="000C766E" w:rsidP="000C766E">
      <w:pPr>
        <w:ind w:right="-720"/>
      </w:pPr>
      <w:r w:rsidRPr="000C766E">
        <w:t>c. “Wealthfare” and examples.</w:t>
      </w:r>
    </w:p>
    <w:p w:rsidR="00762B13" w:rsidRPr="000C766E" w:rsidRDefault="000C766E" w:rsidP="000C766E">
      <w:r w:rsidRPr="000C766E">
        <w:t>Terms: deregulation, privatization, tort reform, Telecommunications Act of 1996, Work Opp</w:t>
      </w:r>
      <w:r w:rsidR="00C81FC5">
        <w:t>ortunity Tax Credit</w:t>
      </w:r>
      <w:r w:rsidRPr="000C766E">
        <w:t>, town hall meetings, PACs, trade groups, front</w:t>
      </w:r>
      <w:r w:rsidR="00C81FC5">
        <w:t xml:space="preserve"> groups</w:t>
      </w:r>
      <w:r w:rsidRPr="000C766E">
        <w:t>, lobbyists, “revolving door”, wealth primary, “town hall meetings,” bailouts, photo ops, med</w:t>
      </w:r>
      <w:r w:rsidR="00C81FC5">
        <w:t>ia consultants, Citizens United,</w:t>
      </w:r>
      <w:r w:rsidR="00D6146D">
        <w:t xml:space="preserve"> subsidies</w:t>
      </w:r>
    </w:p>
    <w:p w:rsidR="00762B13" w:rsidRDefault="00762B13" w:rsidP="00762B13"/>
    <w:p w:rsidR="00762B13" w:rsidRDefault="00762B13" w:rsidP="00762B13"/>
    <w:p w:rsidR="00762B13" w:rsidRDefault="00762B13" w:rsidP="00762B13"/>
    <w:p w:rsidR="00762B13" w:rsidRDefault="00762B13" w:rsidP="00762B13"/>
    <w:p w:rsidR="00762B13" w:rsidRDefault="00762B13" w:rsidP="00762B13"/>
    <w:p w:rsidR="00762B13" w:rsidRDefault="00762B13" w:rsidP="00762B13"/>
    <w:p w:rsidR="00762B13" w:rsidRDefault="00762B13" w:rsidP="00762B13"/>
    <w:p w:rsidR="00762B13" w:rsidRDefault="00762B13" w:rsidP="00762B13"/>
    <w:sectPr w:rsidR="0076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E5316"/>
    <w:multiLevelType w:val="hybridMultilevel"/>
    <w:tmpl w:val="9BF48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8C7B36"/>
    <w:multiLevelType w:val="hybridMultilevel"/>
    <w:tmpl w:val="6D64F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5C97766"/>
    <w:multiLevelType w:val="hybridMultilevel"/>
    <w:tmpl w:val="66901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4452391">
    <w:abstractNumId w:val="0"/>
  </w:num>
  <w:num w:numId="2" w16cid:durableId="1534421604">
    <w:abstractNumId w:val="1"/>
  </w:num>
  <w:num w:numId="3" w16cid:durableId="963971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B13"/>
    <w:rsid w:val="000C766E"/>
    <w:rsid w:val="006C4700"/>
    <w:rsid w:val="00762B13"/>
    <w:rsid w:val="00B50AEA"/>
    <w:rsid w:val="00C81FC5"/>
    <w:rsid w:val="00D6146D"/>
    <w:rsid w:val="00F0484D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98D9B-B874-4AA1-97BB-CB3462C7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