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FA0" w:rsidRDefault="00D26FA0"/>
    <w:p w:rsidR="00D26FA0" w:rsidRDefault="00D26FA0"/>
    <w:p w:rsidR="00D26FA0" w:rsidRDefault="00D26FA0"/>
    <w:p w:rsidR="00D26FA0" w:rsidRDefault="00AA17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6FA0">
        <w:t>March 26, 2014</w:t>
      </w:r>
    </w:p>
    <w:p w:rsidR="00D26FA0" w:rsidRDefault="00D26FA0"/>
    <w:p w:rsidR="00D26FA0" w:rsidRDefault="00D26FA0"/>
    <w:p w:rsidR="003B57BD" w:rsidRDefault="006E7176">
      <w:r>
        <w:t>To: Graduate Committee</w:t>
      </w:r>
    </w:p>
    <w:p w:rsidR="006E7176" w:rsidRDefault="006E7176"/>
    <w:p w:rsidR="006E7176" w:rsidRDefault="006E7176" w:rsidP="00D26FA0">
      <w:pPr>
        <w:ind w:firstLine="720"/>
      </w:pPr>
      <w:r>
        <w:t>I am writing this letter in support of Thomas Haberer’s application to the Master of Arts</w:t>
      </w:r>
      <w:r w:rsidR="00D26FA0">
        <w:t xml:space="preserve"> </w:t>
      </w:r>
      <w:r>
        <w:t>in Sociology</w:t>
      </w:r>
      <w:r w:rsidR="00D26FA0">
        <w:t xml:space="preserve"> </w:t>
      </w:r>
      <w:proofErr w:type="gramStart"/>
      <w:r w:rsidR="00D26FA0">
        <w:t xml:space="preserve">program </w:t>
      </w:r>
      <w:r>
        <w:t xml:space="preserve"> at</w:t>
      </w:r>
      <w:proofErr w:type="gramEnd"/>
      <w:r>
        <w:t xml:space="preserve"> San Diego State.  Thom is an older returning student who served in the military and worked in the private sector.   Thom has been a student of mine in two classes, Contemporary Social Theory and Social Construction of Reality.  He has also been my teaching assistan</w:t>
      </w:r>
      <w:r w:rsidR="00D26FA0">
        <w:t xml:space="preserve">t for the last four semesters. </w:t>
      </w:r>
      <w:r>
        <w:t>Thom excelled in both classes and he has been the best assistant that I have had.</w:t>
      </w:r>
    </w:p>
    <w:p w:rsidR="006E7176" w:rsidRDefault="006E7176" w:rsidP="006E7176">
      <w:r>
        <w:tab/>
        <w:t xml:space="preserve">The evaluation process for the Contemporary Theory course includes three exams and two papers.  Thom received </w:t>
      </w:r>
      <w:proofErr w:type="gramStart"/>
      <w:r>
        <w:t>As</w:t>
      </w:r>
      <w:proofErr w:type="gramEnd"/>
      <w:r>
        <w:t xml:space="preserve"> on each of the exams and As on each of the papers.  He had the highest point total in the theory class. </w:t>
      </w:r>
      <w:r w:rsidR="00D26FA0">
        <w:t xml:space="preserve"> His papers were</w:t>
      </w:r>
      <w:r>
        <w:t xml:space="preserve"> well written, well developed and demonstrate</w:t>
      </w:r>
      <w:r w:rsidR="00D26FA0">
        <w:t>d</w:t>
      </w:r>
      <w:r>
        <w:t xml:space="preserve"> an ability to think critically and at a high level of abstraction.  </w:t>
      </w:r>
      <w:r>
        <w:t xml:space="preserve"> Last semester he took Social</w:t>
      </w:r>
      <w:r>
        <w:t xml:space="preserve"> Construction of Reality and had</w:t>
      </w:r>
      <w:r>
        <w:t xml:space="preserve"> a 100+%.</w:t>
      </w:r>
      <w:r>
        <w:t xml:space="preserve">  He is articulate, participates in class discussion, </w:t>
      </w:r>
      <w:r w:rsidR="00D26FA0">
        <w:t>and never misses a class.  I would rank him in the top 2% of students that I have taught at State, and believe he is prepared to do graduate level work.  He is also on the list for Outstanding Graduating Senior.</w:t>
      </w:r>
    </w:p>
    <w:p w:rsidR="00D26FA0" w:rsidRDefault="00D26FA0" w:rsidP="006E7176">
      <w:r>
        <w:tab/>
        <w:t xml:space="preserve">He has </w:t>
      </w:r>
      <w:bookmarkStart w:id="0" w:name="_GoBack"/>
      <w:bookmarkEnd w:id="0"/>
      <w:r>
        <w:t>excelled as an assistant.  He is responsible and reliable.  He has graded papers, met with students, graded and entered scantrons.  He would be a very good graduate assistant for any instructor, and could be a teaching assistant for the large 101.</w:t>
      </w:r>
    </w:p>
    <w:p w:rsidR="00D26FA0" w:rsidRDefault="00D26FA0" w:rsidP="006E7176">
      <w:r>
        <w:tab/>
        <w:t xml:space="preserve">I give him my very highest recommendation without qualification.  </w:t>
      </w:r>
    </w:p>
    <w:p w:rsidR="006E7176" w:rsidRDefault="006E7176" w:rsidP="006E7176">
      <w:r>
        <w:tab/>
      </w:r>
    </w:p>
    <w:p w:rsidR="00AA1771" w:rsidRDefault="00AA1771" w:rsidP="006E7176"/>
    <w:p w:rsidR="00AA1771" w:rsidRDefault="00AA1771" w:rsidP="006E7176"/>
    <w:p w:rsidR="00AA1771" w:rsidRDefault="00AA1771" w:rsidP="006E7176"/>
    <w:p w:rsidR="00AA1771" w:rsidRDefault="00AA1771" w:rsidP="006E7176"/>
    <w:p w:rsidR="00AA1771" w:rsidRDefault="00AA1771" w:rsidP="006E71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Tom Semm</w:t>
      </w:r>
    </w:p>
    <w:p w:rsidR="00AA1771" w:rsidRDefault="00AA1771" w:rsidP="006E7176"/>
    <w:p w:rsidR="00AA1771" w:rsidRDefault="00AA1771" w:rsidP="006E7176"/>
    <w:p w:rsidR="00AA1771" w:rsidRDefault="00AA1771" w:rsidP="006E71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Lecturer, Department of Sociology</w:t>
      </w:r>
    </w:p>
    <w:p w:rsidR="00AA1771" w:rsidRDefault="00AA1771" w:rsidP="006E71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 Diego State University</w:t>
      </w:r>
    </w:p>
    <w:sectPr w:rsidR="00AA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B4"/>
    <w:rsid w:val="003B57BD"/>
    <w:rsid w:val="004F30B4"/>
    <w:rsid w:val="006E7176"/>
    <w:rsid w:val="00714FD5"/>
    <w:rsid w:val="00AA1771"/>
    <w:rsid w:val="00D2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F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F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dc:description/>
  <cp:lastModifiedBy>cal</cp:lastModifiedBy>
  <cp:revision>4</cp:revision>
  <cp:lastPrinted>2014-03-26T21:34:00Z</cp:lastPrinted>
  <dcterms:created xsi:type="dcterms:W3CDTF">2014-03-26T21:09:00Z</dcterms:created>
  <dcterms:modified xsi:type="dcterms:W3CDTF">2014-03-26T21:44:00Z</dcterms:modified>
</cp:coreProperties>
</file>