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4495" w:rsidRDefault="006D4495">
      <w:r>
        <w:tab/>
      </w:r>
      <w:r>
        <w:tab/>
      </w:r>
      <w:r>
        <w:tab/>
      </w:r>
      <w:r>
        <w:tab/>
      </w:r>
      <w:r>
        <w:tab/>
      </w:r>
      <w:r>
        <w:tab/>
      </w:r>
      <w:r>
        <w:tab/>
      </w:r>
      <w:r>
        <w:tab/>
      </w:r>
      <w:r>
        <w:tab/>
      </w:r>
      <w:r>
        <w:tab/>
      </w:r>
    </w:p>
    <w:p w:rsidR="006D4495" w:rsidRDefault="006D4495"/>
    <w:p w:rsidR="006D4495" w:rsidRDefault="006D4495"/>
    <w:p w:rsidR="006D4495" w:rsidRDefault="006D4495"/>
    <w:p w:rsidR="006D4495" w:rsidRDefault="006D4495">
      <w:r>
        <w:tab/>
      </w:r>
      <w:r>
        <w:tab/>
      </w:r>
      <w:r>
        <w:tab/>
      </w:r>
      <w:r>
        <w:tab/>
      </w:r>
      <w:r>
        <w:tab/>
      </w:r>
      <w:r>
        <w:tab/>
      </w:r>
      <w:r>
        <w:tab/>
        <w:t>July 18, 2010</w:t>
      </w:r>
    </w:p>
    <w:p w:rsidR="006D4495" w:rsidRDefault="006D4495"/>
    <w:p w:rsidR="006D4495" w:rsidRDefault="006D4495"/>
    <w:p w:rsidR="006D4495" w:rsidRDefault="006D4495"/>
    <w:p w:rsidR="006D4495" w:rsidRDefault="006D4495"/>
    <w:p w:rsidR="006D4495" w:rsidRDefault="006D4495">
      <w:r>
        <w:t>To: Students Working Abroad Program</w:t>
      </w:r>
    </w:p>
    <w:p w:rsidR="006D4495" w:rsidRDefault="006D4495"/>
    <w:p w:rsidR="006D4495" w:rsidRDefault="006D4495">
      <w:r>
        <w:tab/>
        <w:t xml:space="preserve">I have been asked by Tori Lapid to write a letter of referene in support of her application for the Students Working Abroad Program (SWAP).  I am happy to do so.  I have known Tori for two years.  She was a student of mine in two upper division Sociology courses and last semester she did an independent study with me.  Tori is an excellent student who did outstanding work in both courses, and she demonstrated the same quality of work and commitment to learning in the independent study.  </w:t>
      </w:r>
    </w:p>
    <w:p w:rsidR="006D4495" w:rsidRDefault="006D4495">
      <w:r>
        <w:tab/>
        <w:t xml:space="preserve">During the last couple of years, I have come to know Tori not just as a student, but, I believe, as a person who is responsible and of good character.  I believe that Tori is the kind of student that the program seeks and I strongly support without qualification her application.   If I can be of further assistance, I can be reached by email at </w:t>
      </w:r>
      <w:hyperlink r:id="rId4" w:history="1">
        <w:r w:rsidRPr="00F00106">
          <w:rPr>
            <w:rStyle w:val="Hyperlink"/>
          </w:rPr>
          <w:t>psemm@mail.sdsu.edu</w:t>
        </w:r>
      </w:hyperlink>
      <w:r>
        <w:t>, or by phone at 619-286-5254.</w:t>
      </w:r>
    </w:p>
    <w:p w:rsidR="006D4495" w:rsidRDefault="006D4495"/>
    <w:p w:rsidR="006D4495" w:rsidRDefault="006D4495"/>
    <w:p w:rsidR="006D4495" w:rsidRDefault="006D4495"/>
    <w:p w:rsidR="006D4495" w:rsidRDefault="006D4495">
      <w:r>
        <w:tab/>
      </w:r>
      <w:r>
        <w:tab/>
      </w:r>
      <w:r>
        <w:tab/>
      </w:r>
      <w:r>
        <w:tab/>
      </w:r>
      <w:r>
        <w:tab/>
      </w:r>
      <w:r>
        <w:tab/>
      </w:r>
      <w:r>
        <w:tab/>
        <w:t>Sincerely,</w:t>
      </w:r>
    </w:p>
    <w:p w:rsidR="006D4495" w:rsidRDefault="006D4495"/>
    <w:p w:rsidR="006D4495" w:rsidRDefault="006D4495">
      <w:r>
        <w:tab/>
      </w:r>
      <w:r>
        <w:tab/>
      </w:r>
      <w:r>
        <w:tab/>
      </w:r>
      <w:r>
        <w:tab/>
      </w:r>
      <w:r>
        <w:tab/>
      </w:r>
      <w:r>
        <w:tab/>
      </w:r>
    </w:p>
    <w:p w:rsidR="006D4495" w:rsidRDefault="006D4495">
      <w:r>
        <w:tab/>
      </w:r>
      <w:r>
        <w:tab/>
      </w:r>
      <w:r>
        <w:tab/>
      </w:r>
      <w:r>
        <w:tab/>
      </w:r>
      <w:r>
        <w:tab/>
      </w:r>
      <w:r>
        <w:tab/>
      </w:r>
      <w:r>
        <w:tab/>
        <w:t>Paul T. Semm</w:t>
      </w:r>
    </w:p>
    <w:p w:rsidR="006D4495" w:rsidRDefault="006D4495">
      <w:r>
        <w:tab/>
      </w:r>
      <w:r>
        <w:tab/>
      </w:r>
      <w:r>
        <w:tab/>
      </w:r>
      <w:r>
        <w:tab/>
      </w:r>
      <w:r>
        <w:tab/>
      </w:r>
      <w:r>
        <w:tab/>
      </w:r>
      <w:r>
        <w:tab/>
        <w:t>Sociology Department</w:t>
      </w:r>
    </w:p>
    <w:p w:rsidR="006D4495" w:rsidRDefault="006D4495">
      <w:r>
        <w:tab/>
      </w:r>
      <w:r>
        <w:tab/>
      </w:r>
      <w:r>
        <w:tab/>
      </w:r>
      <w:r>
        <w:tab/>
      </w:r>
      <w:r>
        <w:tab/>
      </w:r>
      <w:r>
        <w:tab/>
      </w:r>
      <w:r>
        <w:tab/>
        <w:t>San Diego State University</w:t>
      </w:r>
    </w:p>
    <w:p w:rsidR="006D4495" w:rsidRDefault="006D4495">
      <w:r>
        <w:tab/>
      </w:r>
      <w:r>
        <w:tab/>
      </w:r>
      <w:r>
        <w:tab/>
      </w:r>
      <w:r>
        <w:tab/>
      </w:r>
      <w:r>
        <w:tab/>
      </w:r>
      <w:r>
        <w:tab/>
      </w:r>
      <w:r>
        <w:tab/>
      </w:r>
    </w:p>
    <w:sectPr w:rsidR="00E60408" w:rsidSect="00E604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6D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77BC104-2973-4F5E-AB32-26582455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6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2010-08-03T18:39:00Z</cp:lastPrinted>
  <dcterms:created xsi:type="dcterms:W3CDTF">2024-10-09T23:37:00Z</dcterms:created>
  <dcterms:modified xsi:type="dcterms:W3CDTF">2024-10-09T23:37:00Z</dcterms:modified>
</cp:coreProperties>
</file>