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0202" w:rsidRDefault="00780202" w:rsidP="00780202">
      <w:r>
        <w:t>I. Modern Women’s Liberation Movement</w:t>
      </w:r>
    </w:p>
    <w:p w:rsidR="00780202" w:rsidRDefault="00780202" w:rsidP="00780202"/>
    <w:p w:rsidR="005D77FB" w:rsidRDefault="005D77FB" w:rsidP="00780202">
      <w:r>
        <w:tab/>
        <w:t xml:space="preserve">A. Betty </w:t>
      </w:r>
      <w:proofErr w:type="spellStart"/>
      <w:r>
        <w:t>Friedan</w:t>
      </w:r>
      <w:proofErr w:type="spellEnd"/>
      <w:r>
        <w:t xml:space="preserve"> </w:t>
      </w:r>
    </w:p>
    <w:p w:rsidR="005D77FB" w:rsidRDefault="005D77FB" w:rsidP="00780202"/>
    <w:p w:rsidR="00780202" w:rsidRDefault="005D77FB" w:rsidP="005D77FB">
      <w:pPr>
        <w:ind w:left="720" w:firstLine="720"/>
      </w:pPr>
      <w:r>
        <w:t xml:space="preserve">1. </w:t>
      </w:r>
      <w:r w:rsidR="00780202" w:rsidRPr="000D574B">
        <w:rPr>
          <w:i/>
        </w:rPr>
        <w:t>The Feminine Mystique</w:t>
      </w:r>
      <w:r w:rsidR="00780202">
        <w:t xml:space="preserve"> (1963)</w:t>
      </w:r>
    </w:p>
    <w:p w:rsidR="00780202" w:rsidRDefault="00780202" w:rsidP="00780202"/>
    <w:p w:rsidR="00780202" w:rsidRDefault="00780202" w:rsidP="00780202">
      <w:r>
        <w:tab/>
      </w:r>
      <w:r w:rsidR="00AD07BF">
        <w:tab/>
        <w:t xml:space="preserve">2. </w:t>
      </w:r>
      <w:r>
        <w:t>dissatisfactio</w:t>
      </w:r>
      <w:r w:rsidR="00AD07BF">
        <w:t>n</w:t>
      </w:r>
    </w:p>
    <w:p w:rsidR="005D77FB" w:rsidRDefault="005D77FB" w:rsidP="00780202"/>
    <w:p w:rsidR="005D77FB" w:rsidRDefault="005D77FB" w:rsidP="00780202">
      <w:r>
        <w:tab/>
        <w:t>B. Political Process theory and Women’s Movement</w:t>
      </w:r>
    </w:p>
    <w:p w:rsidR="00780202" w:rsidRDefault="00780202" w:rsidP="00780202"/>
    <w:p w:rsidR="00780202" w:rsidRDefault="005D77FB" w:rsidP="005D77FB">
      <w:r>
        <w:tab/>
      </w:r>
      <w:r>
        <w:tab/>
        <w:t xml:space="preserve">1. </w:t>
      </w:r>
      <w:r w:rsidR="00780202">
        <w:t>Social Strain</w:t>
      </w:r>
    </w:p>
    <w:p w:rsidR="00780202" w:rsidRDefault="00780202" w:rsidP="00780202"/>
    <w:p w:rsidR="00780202" w:rsidRDefault="005D77FB" w:rsidP="00780202">
      <w:r>
        <w:tab/>
      </w:r>
      <w:r>
        <w:tab/>
      </w:r>
      <w:r>
        <w:tab/>
        <w:t>a.</w:t>
      </w:r>
      <w:r w:rsidR="00780202">
        <w:t xml:space="preserve"> Mary Wollstonecraft: “A Vindication of the Rights of </w:t>
      </w:r>
      <w:r w:rsidR="00780202">
        <w:tab/>
      </w:r>
      <w:r w:rsidR="00780202">
        <w:tab/>
      </w:r>
      <w:r w:rsidR="00780202">
        <w:tab/>
      </w:r>
      <w:r w:rsidR="00C4684C">
        <w:tab/>
      </w:r>
      <w:r w:rsidR="00C4684C">
        <w:tab/>
      </w:r>
      <w:r w:rsidR="00780202">
        <w:t>Women” (1792)</w:t>
      </w:r>
    </w:p>
    <w:p w:rsidR="00780202" w:rsidRDefault="00780202" w:rsidP="00780202"/>
    <w:p w:rsidR="00780202" w:rsidRDefault="005D77FB" w:rsidP="00780202">
      <w:r>
        <w:tab/>
      </w:r>
      <w:r>
        <w:tab/>
      </w:r>
      <w:r>
        <w:tab/>
        <w:t>b</w:t>
      </w:r>
      <w:r w:rsidR="00780202">
        <w:t xml:space="preserve">. Abolition and women’s rights: </w:t>
      </w:r>
      <w:proofErr w:type="spellStart"/>
      <w:r w:rsidR="00780202">
        <w:t>Lucretia</w:t>
      </w:r>
      <w:proofErr w:type="spellEnd"/>
      <w:r w:rsidR="00780202">
        <w:t xml:space="preserve"> Mott</w:t>
      </w:r>
    </w:p>
    <w:p w:rsidR="00780202" w:rsidRDefault="00780202" w:rsidP="00780202"/>
    <w:p w:rsidR="00780202" w:rsidRDefault="005D77FB" w:rsidP="00780202">
      <w:r>
        <w:tab/>
      </w:r>
      <w:r>
        <w:tab/>
      </w:r>
      <w:r>
        <w:tab/>
        <w:t>c</w:t>
      </w:r>
      <w:r w:rsidR="00780202">
        <w:t xml:space="preserve">. Declarations of Sentiments 1848 </w:t>
      </w:r>
    </w:p>
    <w:p w:rsidR="00780202" w:rsidRDefault="00780202" w:rsidP="00780202"/>
    <w:p w:rsidR="00780202" w:rsidRDefault="005D77FB" w:rsidP="00AD07BF">
      <w:pPr>
        <w:ind w:left="2160"/>
      </w:pPr>
      <w:r>
        <w:t>d</w:t>
      </w:r>
      <w:r w:rsidR="00780202">
        <w:t xml:space="preserve">. </w:t>
      </w:r>
      <w:r w:rsidR="00AD07BF">
        <w:t xml:space="preserve">doctrine of </w:t>
      </w:r>
      <w:proofErr w:type="spellStart"/>
      <w:r w:rsidR="00AD07BF">
        <w:t>coverture</w:t>
      </w:r>
      <w:proofErr w:type="spellEnd"/>
      <w:r w:rsidR="00AD07BF">
        <w:t>, doctrine of two spheres, cult of true womanhood</w:t>
      </w:r>
    </w:p>
    <w:p w:rsidR="00AD07BF" w:rsidRDefault="00AD07BF" w:rsidP="00AD07BF">
      <w:pPr>
        <w:ind w:left="2160"/>
      </w:pPr>
    </w:p>
    <w:p w:rsidR="00AD07BF" w:rsidRDefault="00AD07BF" w:rsidP="00AD07BF">
      <w:pPr>
        <w:ind w:left="2160"/>
      </w:pPr>
      <w:r>
        <w:t>e. June Cleaver</w:t>
      </w:r>
    </w:p>
    <w:p w:rsidR="00780202" w:rsidRDefault="00780202" w:rsidP="00780202"/>
    <w:p w:rsidR="00780202" w:rsidRDefault="005D77FB" w:rsidP="00780202">
      <w:r>
        <w:tab/>
      </w:r>
      <w:r>
        <w:tab/>
        <w:t>2</w:t>
      </w:r>
      <w:r w:rsidR="00780202">
        <w:t>. political opportunity</w:t>
      </w:r>
    </w:p>
    <w:p w:rsidR="00780202" w:rsidRDefault="00780202" w:rsidP="00780202"/>
    <w:p w:rsidR="00780202" w:rsidRDefault="005D77FB" w:rsidP="00780202">
      <w:r>
        <w:tab/>
      </w:r>
      <w:r>
        <w:tab/>
        <w:t>3.</w:t>
      </w:r>
      <w:r w:rsidR="00780202">
        <w:t>. indigenous organizations</w:t>
      </w:r>
    </w:p>
    <w:p w:rsidR="00780202" w:rsidRDefault="00780202" w:rsidP="00780202"/>
    <w:p w:rsidR="00780202" w:rsidRDefault="00780202" w:rsidP="00780202">
      <w:r>
        <w:tab/>
      </w:r>
      <w:r>
        <w:tab/>
      </w:r>
      <w:r w:rsidR="00622883">
        <w:tab/>
        <w:t>a</w:t>
      </w:r>
      <w:r>
        <w:t>. civil rights</w:t>
      </w:r>
    </w:p>
    <w:p w:rsidR="00780202" w:rsidRDefault="00780202" w:rsidP="00780202">
      <w:r>
        <w:tab/>
      </w:r>
      <w:r>
        <w:tab/>
      </w:r>
    </w:p>
    <w:p w:rsidR="00780202" w:rsidRDefault="00780202" w:rsidP="00780202">
      <w:r>
        <w:tab/>
      </w:r>
      <w:r>
        <w:tab/>
      </w:r>
      <w:r>
        <w:tab/>
      </w:r>
      <w:r w:rsidR="0007217A">
        <w:t xml:space="preserve">b. </w:t>
      </w:r>
      <w:r>
        <w:t>SDS (Students for a Democratic Society)</w:t>
      </w:r>
    </w:p>
    <w:p w:rsidR="00780202" w:rsidRDefault="00780202" w:rsidP="00780202"/>
    <w:p w:rsidR="00780202" w:rsidRDefault="0007217A" w:rsidP="00780202">
      <w:r>
        <w:tab/>
      </w:r>
      <w:r>
        <w:tab/>
        <w:t xml:space="preserve">4. </w:t>
      </w:r>
      <w:r w:rsidR="00780202">
        <w:t>cognitive liberation</w:t>
      </w:r>
    </w:p>
    <w:p w:rsidR="00780202" w:rsidRDefault="00780202" w:rsidP="00780202"/>
    <w:p w:rsidR="00780202" w:rsidRDefault="0007217A" w:rsidP="0007217A">
      <w:pPr>
        <w:ind w:left="1440" w:firstLine="720"/>
      </w:pPr>
      <w:r>
        <w:t>a.</w:t>
      </w:r>
      <w:r w:rsidR="00780202">
        <w:t xml:space="preserve"> racial equality, why not gender equality</w:t>
      </w:r>
    </w:p>
    <w:p w:rsidR="00780202" w:rsidRDefault="00780202" w:rsidP="00780202"/>
    <w:p w:rsidR="00780202" w:rsidRDefault="00780202" w:rsidP="00780202">
      <w:r>
        <w:tab/>
      </w:r>
      <w:r>
        <w:tab/>
      </w:r>
      <w:r w:rsidR="0007217A">
        <w:tab/>
        <w:t>b</w:t>
      </w:r>
      <w:r>
        <w:t xml:space="preserve">. </w:t>
      </w:r>
      <w:r w:rsidR="00A86CD7">
        <w:t>feminist social theory</w:t>
      </w:r>
    </w:p>
    <w:p w:rsidR="00780202" w:rsidRDefault="00780202" w:rsidP="00780202"/>
    <w:p w:rsidR="00780202" w:rsidRDefault="0007217A" w:rsidP="00780202">
      <w:r>
        <w:tab/>
        <w:t>C</w:t>
      </w:r>
      <w:r w:rsidR="00780202">
        <w:t>. Strategy</w:t>
      </w:r>
    </w:p>
    <w:p w:rsidR="00780202" w:rsidRDefault="00780202" w:rsidP="00780202"/>
    <w:p w:rsidR="00780202" w:rsidRDefault="00780202" w:rsidP="00780202">
      <w:r>
        <w:tab/>
      </w:r>
      <w:r>
        <w:tab/>
        <w:t>1. reveal nature and extent of patriarchy</w:t>
      </w:r>
    </w:p>
    <w:p w:rsidR="00780202" w:rsidRDefault="00780202" w:rsidP="00780202"/>
    <w:p w:rsidR="00780202" w:rsidRDefault="00780202" w:rsidP="00780202">
      <w:r>
        <w:tab/>
      </w:r>
      <w:r>
        <w:tab/>
        <w:t>2. create more egalitarian system</w:t>
      </w:r>
    </w:p>
    <w:p w:rsidR="00780202" w:rsidRDefault="00780202" w:rsidP="00780202"/>
    <w:p w:rsidR="00780202" w:rsidRDefault="0007217A" w:rsidP="00780202">
      <w:r>
        <w:tab/>
        <w:t xml:space="preserve">D. Issues </w:t>
      </w:r>
    </w:p>
    <w:p w:rsidR="00780202" w:rsidRDefault="00780202" w:rsidP="00780202"/>
    <w:p w:rsidR="00780202" w:rsidRDefault="00780202" w:rsidP="00780202">
      <w:r>
        <w:lastRenderedPageBreak/>
        <w:tab/>
      </w:r>
      <w:r>
        <w:tab/>
        <w:t>1. education</w:t>
      </w:r>
    </w:p>
    <w:p w:rsidR="00780202" w:rsidRDefault="00780202" w:rsidP="00780202"/>
    <w:p w:rsidR="00780202" w:rsidRDefault="00780202" w:rsidP="00780202">
      <w:r>
        <w:tab/>
      </w:r>
      <w:r>
        <w:tab/>
        <w:t xml:space="preserve">2. </w:t>
      </w:r>
      <w:r w:rsidR="0007217A">
        <w:t xml:space="preserve">health and health care </w:t>
      </w:r>
    </w:p>
    <w:p w:rsidR="00780202" w:rsidRDefault="00780202" w:rsidP="00780202"/>
    <w:p w:rsidR="00780202" w:rsidRDefault="00780202" w:rsidP="00780202">
      <w:r>
        <w:tab/>
      </w:r>
      <w:r>
        <w:tab/>
        <w:t>3. home</w:t>
      </w:r>
    </w:p>
    <w:p w:rsidR="00780202" w:rsidRDefault="00780202" w:rsidP="00780202"/>
    <w:p w:rsidR="00780202" w:rsidRDefault="00780202" w:rsidP="00780202">
      <w:pPr>
        <w:ind w:left="1440" w:firstLine="720"/>
      </w:pPr>
      <w:r>
        <w:t>a. unpaid and unacknowledged labor</w:t>
      </w:r>
    </w:p>
    <w:p w:rsidR="00780202" w:rsidRDefault="00780202" w:rsidP="00780202">
      <w:pPr>
        <w:ind w:left="1440" w:firstLine="720"/>
      </w:pPr>
    </w:p>
    <w:p w:rsidR="00780202" w:rsidRDefault="00780202" w:rsidP="00780202">
      <w:pPr>
        <w:ind w:left="1440" w:firstLine="720"/>
      </w:pPr>
      <w:r>
        <w:t>b. housework as fulfillment</w:t>
      </w:r>
    </w:p>
    <w:p w:rsidR="00780202" w:rsidRDefault="00780202" w:rsidP="00780202">
      <w:pPr>
        <w:ind w:left="1440" w:firstLine="720"/>
      </w:pPr>
    </w:p>
    <w:p w:rsidR="00780202" w:rsidRDefault="00780202" w:rsidP="00780202">
      <w:pPr>
        <w:ind w:left="1440" w:firstLine="720"/>
      </w:pPr>
      <w:r>
        <w:t>c. equality</w:t>
      </w:r>
    </w:p>
    <w:p w:rsidR="00780202" w:rsidRDefault="00780202" w:rsidP="00780202"/>
    <w:p w:rsidR="00780202" w:rsidRDefault="00780202" w:rsidP="00780202">
      <w:r>
        <w:tab/>
      </w:r>
      <w:r>
        <w:tab/>
        <w:t>4. job segregation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a. business: pink collar - looks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b. health care: nurses and medical assistants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c. education: elementary teachers</w:t>
      </w:r>
    </w:p>
    <w:p w:rsidR="00780202" w:rsidRDefault="00780202" w:rsidP="00780202"/>
    <w:p w:rsidR="00780202" w:rsidRDefault="00780202" w:rsidP="00780202">
      <w:r>
        <w:tab/>
      </w:r>
      <w:r>
        <w:tab/>
        <w:t>5. children and child care</w:t>
      </w:r>
    </w:p>
    <w:p w:rsidR="00780202" w:rsidRDefault="00780202" w:rsidP="00780202"/>
    <w:p w:rsidR="00780202" w:rsidRDefault="00780202" w:rsidP="00780202">
      <w:r>
        <w:tab/>
      </w:r>
      <w:r>
        <w:tab/>
        <w:t>6</w:t>
      </w:r>
      <w:r w:rsidR="0007217A">
        <w:t>.</w:t>
      </w:r>
      <w:r>
        <w:t xml:space="preserve"> abortion 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a. one million a year, ten thousand legal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b. a third mostly poor hospitalized, thousands died</w:t>
      </w:r>
    </w:p>
    <w:p w:rsidR="00780202" w:rsidRDefault="00780202" w:rsidP="00780202"/>
    <w:p w:rsidR="00780202" w:rsidRDefault="00780202" w:rsidP="00780202">
      <w:r>
        <w:tab/>
      </w:r>
      <w:r>
        <w:tab/>
        <w:t>7. rape and violence</w:t>
      </w:r>
    </w:p>
    <w:p w:rsidR="00780202" w:rsidRDefault="00780202" w:rsidP="00780202"/>
    <w:p w:rsidR="00780202" w:rsidRDefault="00780202" w:rsidP="00780202">
      <w:r>
        <w:tab/>
      </w:r>
      <w:r>
        <w:tab/>
        <w:t>8. wome</w:t>
      </w:r>
      <w:r w:rsidR="0007217A">
        <w:t>n's identity the body</w:t>
      </w:r>
    </w:p>
    <w:p w:rsidR="00780202" w:rsidRDefault="00780202" w:rsidP="00780202"/>
    <w:p w:rsidR="00780202" w:rsidRDefault="00780202" w:rsidP="00780202">
      <w:r>
        <w:tab/>
      </w:r>
      <w:r>
        <w:tab/>
        <w:t>9. poverty and women: feminization of poverty</w:t>
      </w:r>
    </w:p>
    <w:p w:rsidR="00780202" w:rsidRDefault="00780202" w:rsidP="00780202"/>
    <w:p w:rsidR="00780202" w:rsidRDefault="0007217A" w:rsidP="00780202">
      <w:r>
        <w:tab/>
        <w:t>E</w:t>
      </w:r>
      <w:r w:rsidR="00780202">
        <w:t>. Tactics</w:t>
      </w:r>
    </w:p>
    <w:p w:rsidR="00780202" w:rsidRDefault="00780202" w:rsidP="00780202"/>
    <w:p w:rsidR="00780202" w:rsidRDefault="00780202" w:rsidP="00780202">
      <w:r>
        <w:tab/>
      </w:r>
      <w:r>
        <w:tab/>
        <w:t>1. electoral and legislative process</w:t>
      </w:r>
    </w:p>
    <w:p w:rsidR="00780202" w:rsidRDefault="00780202" w:rsidP="00780202"/>
    <w:p w:rsidR="00780202" w:rsidRDefault="00780202" w:rsidP="00780202">
      <w:r>
        <w:tab/>
      </w:r>
      <w:r>
        <w:tab/>
        <w:t>2. protests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a. The Burial of Traditional Womanhood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b. Freedom Trash Can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c. WITCH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 xml:space="preserve">d. against police and treatment of victims of sexual </w:t>
      </w:r>
      <w:r>
        <w:tab/>
      </w:r>
      <w:r>
        <w:tab/>
      </w:r>
      <w:r>
        <w:tab/>
      </w:r>
      <w:r>
        <w:tab/>
      </w:r>
      <w:r>
        <w:tab/>
      </w:r>
      <w:r>
        <w:tab/>
        <w:t>violence</w:t>
      </w:r>
    </w:p>
    <w:p w:rsidR="00780202" w:rsidRDefault="00780202" w:rsidP="00780202"/>
    <w:p w:rsidR="00780202" w:rsidRDefault="00780202" w:rsidP="00780202">
      <w:r>
        <w:tab/>
      </w:r>
      <w:r>
        <w:tab/>
        <w:t>3. self-help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a. cooperative child care centers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b. medical clinics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c. food banks</w:t>
      </w:r>
    </w:p>
    <w:p w:rsidR="00780202" w:rsidRDefault="00780202" w:rsidP="00780202"/>
    <w:p w:rsidR="00780202" w:rsidRDefault="00780202" w:rsidP="00780202">
      <w:r>
        <w:tab/>
      </w:r>
      <w:r>
        <w:tab/>
      </w:r>
      <w:r>
        <w:tab/>
        <w:t>d. counseling</w:t>
      </w:r>
    </w:p>
    <w:p w:rsidR="00780202" w:rsidRDefault="00780202" w:rsidP="00780202"/>
    <w:p w:rsidR="00780202" w:rsidRDefault="00780202" w:rsidP="00780202">
      <w:r>
        <w:tab/>
      </w:r>
      <w:r>
        <w:tab/>
        <w:t>4. ideology: books, journals, newspapers</w:t>
      </w:r>
    </w:p>
    <w:p w:rsidR="00780202" w:rsidRDefault="00780202" w:rsidP="00780202">
      <w:r>
        <w:tab/>
      </w:r>
    </w:p>
    <w:p w:rsidR="00780202" w:rsidRDefault="0007217A" w:rsidP="00780202">
      <w:r>
        <w:tab/>
        <w:t>F</w:t>
      </w:r>
      <w:r w:rsidR="00780202">
        <w:t xml:space="preserve">. </w:t>
      </w:r>
      <w:r w:rsidR="00AD07BF">
        <w:t xml:space="preserve">Formal </w:t>
      </w:r>
      <w:r w:rsidR="00780202">
        <w:t>Movement Organizations</w:t>
      </w:r>
    </w:p>
    <w:p w:rsidR="00780202" w:rsidRDefault="00780202" w:rsidP="00780202"/>
    <w:p w:rsidR="00780202" w:rsidRDefault="00AD07BF" w:rsidP="00780202">
      <w:r>
        <w:tab/>
      </w:r>
      <w:r>
        <w:tab/>
        <w:t>1.</w:t>
      </w:r>
      <w:r w:rsidR="00780202">
        <w:t xml:space="preserve"> National Organization for Women</w:t>
      </w:r>
    </w:p>
    <w:p w:rsidR="00780202" w:rsidRDefault="00780202" w:rsidP="00780202"/>
    <w:p w:rsidR="00780202" w:rsidRDefault="0007217A" w:rsidP="00780202">
      <w:r>
        <w:tab/>
      </w:r>
      <w:r>
        <w:tab/>
        <w:t>2</w:t>
      </w:r>
      <w:r w:rsidR="00780202">
        <w:t>. National Welfare Rights Organization</w:t>
      </w:r>
    </w:p>
    <w:p w:rsidR="00780202" w:rsidRDefault="00780202" w:rsidP="00780202"/>
    <w:p w:rsidR="00780202" w:rsidRDefault="0007217A" w:rsidP="00780202">
      <w:pPr>
        <w:ind w:left="720"/>
      </w:pPr>
      <w:r>
        <w:t>G</w:t>
      </w:r>
      <w:r w:rsidR="00780202">
        <w:t>. Successes</w:t>
      </w:r>
    </w:p>
    <w:p w:rsidR="00780202" w:rsidRDefault="00780202" w:rsidP="00780202"/>
    <w:p w:rsidR="00780202" w:rsidRDefault="00780202" w:rsidP="00780202">
      <w:r>
        <w:tab/>
      </w:r>
      <w:r>
        <w:tab/>
        <w:t>1. work: laws and enforcement against discrimination</w:t>
      </w:r>
    </w:p>
    <w:p w:rsidR="00780202" w:rsidRDefault="00780202" w:rsidP="00780202"/>
    <w:p w:rsidR="00780202" w:rsidRDefault="00780202" w:rsidP="00780202">
      <w:r>
        <w:tab/>
      </w:r>
      <w:r>
        <w:tab/>
        <w:t>2. family</w:t>
      </w:r>
    </w:p>
    <w:p w:rsidR="00780202" w:rsidRDefault="00780202" w:rsidP="00780202"/>
    <w:p w:rsidR="00780202" w:rsidRDefault="00780202" w:rsidP="00780202">
      <w:pPr>
        <w:ind w:left="1440" w:firstLine="720"/>
      </w:pPr>
      <w:r>
        <w:t>a. Laws and enforcement against violence</w:t>
      </w:r>
    </w:p>
    <w:p w:rsidR="00780202" w:rsidRDefault="00780202" w:rsidP="00780202">
      <w:r>
        <w:tab/>
      </w:r>
      <w:r>
        <w:tab/>
      </w:r>
    </w:p>
    <w:p w:rsidR="00780202" w:rsidRDefault="00780202" w:rsidP="00780202">
      <w:r>
        <w:tab/>
      </w:r>
      <w:r>
        <w:tab/>
      </w:r>
      <w:r>
        <w:tab/>
        <w:t>b. family leave</w:t>
      </w:r>
    </w:p>
    <w:p w:rsidR="00780202" w:rsidRDefault="00780202" w:rsidP="00780202"/>
    <w:p w:rsidR="00780202" w:rsidRDefault="00780202" w:rsidP="00780202">
      <w:r>
        <w:tab/>
      </w:r>
      <w:r>
        <w:tab/>
        <w:t>3. abortion rights</w:t>
      </w:r>
    </w:p>
    <w:p w:rsidR="00780202" w:rsidRDefault="00780202" w:rsidP="00780202"/>
    <w:p w:rsidR="00780202" w:rsidRDefault="00780202" w:rsidP="00780202">
      <w:r>
        <w:t xml:space="preserve"> </w:t>
      </w:r>
      <w:r>
        <w:tab/>
      </w:r>
      <w:r>
        <w:tab/>
        <w:t>4. health</w:t>
      </w:r>
    </w:p>
    <w:p w:rsidR="00780202" w:rsidRDefault="00780202" w:rsidP="00780202"/>
    <w:p w:rsidR="00780202" w:rsidRDefault="00780202" w:rsidP="00780202">
      <w:r>
        <w:tab/>
      </w:r>
      <w:r>
        <w:tab/>
        <w:t>5. education</w:t>
      </w:r>
    </w:p>
    <w:p w:rsidR="00780202" w:rsidRDefault="00780202" w:rsidP="00780202"/>
    <w:p w:rsidR="00780202" w:rsidRDefault="00780202" w:rsidP="00780202">
      <w:r>
        <w:tab/>
      </w:r>
      <w:r>
        <w:tab/>
        <w:t>6. media</w:t>
      </w:r>
    </w:p>
    <w:p w:rsidR="00780202" w:rsidRDefault="00780202" w:rsidP="00780202"/>
    <w:p w:rsidR="00780202" w:rsidRDefault="00780202" w:rsidP="00780202">
      <w:r>
        <w:tab/>
      </w:r>
      <w:r>
        <w:tab/>
        <w:t>7. politics</w:t>
      </w:r>
    </w:p>
    <w:p w:rsidR="00780202" w:rsidRDefault="00780202" w:rsidP="00780202"/>
    <w:p w:rsidR="00780202" w:rsidRDefault="0007217A" w:rsidP="00780202">
      <w:r>
        <w:tab/>
        <w:t>H</w:t>
      </w:r>
      <w:r w:rsidR="00AD07BF">
        <w:t>. Failure</w:t>
      </w:r>
    </w:p>
    <w:p w:rsidR="00AD07BF" w:rsidRDefault="00AD07BF" w:rsidP="00780202"/>
    <w:p w:rsidR="00AD07BF" w:rsidRDefault="00AD07BF" w:rsidP="00AD07BF">
      <w:pPr>
        <w:ind w:left="1440"/>
      </w:pPr>
      <w:r>
        <w:t>1 .factionalism</w:t>
      </w:r>
    </w:p>
    <w:p w:rsidR="00AD07BF" w:rsidRDefault="00AD07BF" w:rsidP="00AD07BF"/>
    <w:p w:rsidR="00AD07BF" w:rsidRDefault="00AD07BF" w:rsidP="00AD07BF">
      <w:r>
        <w:tab/>
      </w:r>
      <w:r>
        <w:tab/>
        <w:t>2. backlash</w:t>
      </w:r>
    </w:p>
    <w:p w:rsidR="00780202" w:rsidRDefault="00AD07BF" w:rsidP="00780202">
      <w:r>
        <w:tab/>
      </w:r>
    </w:p>
    <w:p w:rsidR="00780202" w:rsidRDefault="00780202" w:rsidP="00780202"/>
    <w:sectPr w:rsidR="00780202" w:rsidSect="00780202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77FB" w:rsidRDefault="005D77FB">
      <w:r>
        <w:separator/>
      </w:r>
    </w:p>
  </w:endnote>
  <w:endnote w:type="continuationSeparator" w:id="0">
    <w:p w:rsidR="005D77FB" w:rsidRDefault="005D7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77FB" w:rsidRDefault="005D77FB" w:rsidP="007802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77FB" w:rsidRDefault="005D77FB" w:rsidP="007802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77FB" w:rsidRDefault="005D77FB" w:rsidP="007802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07BF">
      <w:rPr>
        <w:rStyle w:val="PageNumber"/>
        <w:noProof/>
      </w:rPr>
      <w:t>1</w:t>
    </w:r>
    <w:r>
      <w:rPr>
        <w:rStyle w:val="PageNumber"/>
      </w:rPr>
      <w:fldChar w:fldCharType="end"/>
    </w:r>
  </w:p>
  <w:p w:rsidR="005D77FB" w:rsidRDefault="005D77FB" w:rsidP="007802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77FB" w:rsidRDefault="005D77FB">
      <w:r>
        <w:separator/>
      </w:r>
    </w:p>
  </w:footnote>
  <w:footnote w:type="continuationSeparator" w:id="0">
    <w:p w:rsidR="005D77FB" w:rsidRDefault="005D7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39BB"/>
    <w:multiLevelType w:val="hybridMultilevel"/>
    <w:tmpl w:val="F11A365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6244089"/>
    <w:multiLevelType w:val="hybridMultilevel"/>
    <w:tmpl w:val="AF0AA2F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0AF62464"/>
    <w:multiLevelType w:val="hybridMultilevel"/>
    <w:tmpl w:val="2C4E093A"/>
    <w:lvl w:ilvl="0" w:tplc="AB36BB4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01A6A96"/>
    <w:multiLevelType w:val="hybridMultilevel"/>
    <w:tmpl w:val="9CFA8B50"/>
    <w:lvl w:ilvl="0" w:tplc="A9A00D9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15D720B3"/>
    <w:multiLevelType w:val="hybridMultilevel"/>
    <w:tmpl w:val="2FE839EA"/>
    <w:lvl w:ilvl="0" w:tplc="476202C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3547927"/>
    <w:multiLevelType w:val="hybridMultilevel"/>
    <w:tmpl w:val="BCA807DE"/>
    <w:lvl w:ilvl="0" w:tplc="8D7A0C5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26CD3936"/>
    <w:multiLevelType w:val="hybridMultilevel"/>
    <w:tmpl w:val="6B5075F8"/>
    <w:lvl w:ilvl="0" w:tplc="F2FC2FF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39DE417B"/>
    <w:multiLevelType w:val="hybridMultilevel"/>
    <w:tmpl w:val="9F6EA85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3D940EFA"/>
    <w:multiLevelType w:val="hybridMultilevel"/>
    <w:tmpl w:val="88EEAEB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47B93F4E"/>
    <w:multiLevelType w:val="hybridMultilevel"/>
    <w:tmpl w:val="A3B4DAD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4A53224A"/>
    <w:multiLevelType w:val="hybridMultilevel"/>
    <w:tmpl w:val="9560EA20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5EAD68EC"/>
    <w:multiLevelType w:val="hybridMultilevel"/>
    <w:tmpl w:val="F1004256"/>
    <w:lvl w:ilvl="0" w:tplc="A126CB5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5FE235CB"/>
    <w:multiLevelType w:val="hybridMultilevel"/>
    <w:tmpl w:val="3CC8132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F34AC4C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6D30203F"/>
    <w:multiLevelType w:val="hybridMultilevel"/>
    <w:tmpl w:val="A64C2C14"/>
    <w:lvl w:ilvl="0" w:tplc="5B3EAFD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74385468"/>
    <w:multiLevelType w:val="hybridMultilevel"/>
    <w:tmpl w:val="55A65DA6"/>
    <w:lvl w:ilvl="0" w:tplc="93780F1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140803239">
    <w:abstractNumId w:val="4"/>
  </w:num>
  <w:num w:numId="2" w16cid:durableId="646519567">
    <w:abstractNumId w:val="5"/>
  </w:num>
  <w:num w:numId="3" w16cid:durableId="1290745381">
    <w:abstractNumId w:val="11"/>
  </w:num>
  <w:num w:numId="4" w16cid:durableId="1488595153">
    <w:abstractNumId w:val="6"/>
  </w:num>
  <w:num w:numId="5" w16cid:durableId="309794102">
    <w:abstractNumId w:val="3"/>
  </w:num>
  <w:num w:numId="6" w16cid:durableId="1958758260">
    <w:abstractNumId w:val="13"/>
  </w:num>
  <w:num w:numId="7" w16cid:durableId="1796563759">
    <w:abstractNumId w:val="7"/>
  </w:num>
  <w:num w:numId="8" w16cid:durableId="1444615372">
    <w:abstractNumId w:val="8"/>
  </w:num>
  <w:num w:numId="9" w16cid:durableId="2131700595">
    <w:abstractNumId w:val="9"/>
  </w:num>
  <w:num w:numId="10" w16cid:durableId="604270564">
    <w:abstractNumId w:val="12"/>
  </w:num>
  <w:num w:numId="11" w16cid:durableId="1171683198">
    <w:abstractNumId w:val="10"/>
  </w:num>
  <w:num w:numId="12" w16cid:durableId="2086566567">
    <w:abstractNumId w:val="14"/>
  </w:num>
  <w:num w:numId="13" w16cid:durableId="555358424">
    <w:abstractNumId w:val="0"/>
  </w:num>
  <w:num w:numId="14" w16cid:durableId="1325742020">
    <w:abstractNumId w:val="1"/>
  </w:num>
  <w:num w:numId="15" w16cid:durableId="550848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77D6"/>
    <w:rsid w:val="00024ECC"/>
    <w:rsid w:val="0007217A"/>
    <w:rsid w:val="00083D96"/>
    <w:rsid w:val="003510E3"/>
    <w:rsid w:val="003F64B9"/>
    <w:rsid w:val="005D77FB"/>
    <w:rsid w:val="00622883"/>
    <w:rsid w:val="00780202"/>
    <w:rsid w:val="00A74A56"/>
    <w:rsid w:val="00A86CD7"/>
    <w:rsid w:val="00AD07BF"/>
    <w:rsid w:val="00C4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5D1BE-CE70-4C72-BA15-D0150397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2D31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6733B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73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cp:lastPrinted>2009-11-28T23:52:00Z</cp:lastPrinted>
  <dcterms:created xsi:type="dcterms:W3CDTF">2024-10-09T23:39:00Z</dcterms:created>
  <dcterms:modified xsi:type="dcterms:W3CDTF">2024-10-09T23:39:00Z</dcterms:modified>
</cp:coreProperties>
</file>