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671C" w:rsidRDefault="0026671C">
      <w:pPr>
        <w:ind w:right="-720"/>
        <w:rPr>
          <w:sz w:val="22"/>
        </w:rPr>
      </w:pPr>
      <w:r>
        <w:rPr>
          <w:sz w:val="22"/>
        </w:rPr>
        <w:t>I. Criminal Justice System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  <w:t>A. Structural Functionalism: Emile Durkhiem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 Society as moral order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a. conscience collective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b. socialization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c. regulates and integrates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Five primary institutions: family, education, religion, politics,</w:t>
      </w: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economy functioning together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function: CJS as an institution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a. control certain types of behavior: labeled criminal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b. arrest, punishment, re-socialization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c. maintains social order, i.e., social solidarity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  <w:t>B. Conflict Theory: Karl Marx and Max Weber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 Society is site of struggle between powerful and powerless.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Primary and secondary institutions organized in the interests</w:t>
      </w: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of the most powerful groups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CJS functions: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a. maintain status quo of the powerful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b. controls less powerful groups through: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i. writing laws that target crimes of powerless</w:t>
      </w: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ii. targeting poor and minorities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iii. disproportionate sentencing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c. different system of justice for wealthy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i. civil sanctions</w:t>
      </w:r>
      <w:r>
        <w:rPr>
          <w:sz w:val="22"/>
        </w:rPr>
        <w:tab/>
      </w:r>
      <w:r>
        <w:rPr>
          <w:sz w:val="22"/>
        </w:rPr>
        <w:tab/>
        <w:t>ii. fines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</w:pPr>
      <w:r>
        <w:lastRenderedPageBreak/>
        <w:t>I. Inequality: Crime and the Criminal Justice System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 xml:space="preserve">A. Questions: 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How does inequality influence society’s understanding of</w:t>
      </w:r>
    </w:p>
    <w:p w:rsidR="0026671C" w:rsidRDefault="0026671C">
      <w:pPr>
        <w:ind w:right="-720"/>
      </w:pPr>
      <w:r>
        <w:tab/>
      </w:r>
      <w:r>
        <w:tab/>
        <w:t>crime?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How does inequality effect the criminal justice system?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 What do we ignore?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B. Answer to (A1 part of A2).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Two defintions of crime</w:t>
      </w:r>
    </w:p>
    <w:p w:rsidR="0026671C" w:rsidRDefault="0026671C">
      <w:pPr>
        <w:ind w:right="-720"/>
      </w:pP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  <w:t>a. crimes of the wealthy: corporate crime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crimes of the poor: “street crime”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Crimes of the wealthy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cost more in $, lives, illness, injury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understood and treated differently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 xml:space="preserve">i. media 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venue: regulatory agencies or civil court</w:t>
      </w:r>
    </w:p>
    <w:p w:rsidR="0026671C" w:rsidRDefault="0026671C">
      <w:pPr>
        <w:ind w:right="-720"/>
      </w:pPr>
    </w:p>
    <w:p w:rsidR="0026671C" w:rsidRDefault="0026671C">
      <w:pPr>
        <w:ind w:left="2160" w:right="-720" w:firstLine="720"/>
      </w:pPr>
      <w:r>
        <w:t>iii. politicians: friendly laws</w:t>
      </w:r>
      <w:r>
        <w:tab/>
      </w:r>
      <w:r>
        <w:tab/>
      </w: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 Crimes of the poor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counted in FBI statistics (Uniform Crime Reports)</w:t>
      </w:r>
    </w:p>
    <w:p w:rsidR="0026671C" w:rsidRDefault="0026671C">
      <w:pPr>
        <w:ind w:right="-720"/>
      </w:pP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types: property and person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rate and pattern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media treats differently</w:t>
      </w:r>
    </w:p>
    <w:p w:rsidR="0026671C" w:rsidRDefault="0026671C">
      <w:pPr>
        <w:ind w:right="-720"/>
      </w:pPr>
      <w:r>
        <w:tab/>
      </w: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news: “if it bleeds it leads”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entertainment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iii. consequences: Annenberg Study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politicians: “tough”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3 strikes</w:t>
      </w:r>
      <w:r>
        <w:tab/>
      </w:r>
      <w:r>
        <w:tab/>
      </w:r>
      <w:r>
        <w:tab/>
      </w:r>
    </w:p>
    <w:p w:rsidR="0026671C" w:rsidRDefault="0026671C">
      <w:pPr>
        <w:ind w:right="-720"/>
      </w:pPr>
      <w:r>
        <w:tab/>
      </w: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 mandatory  and determinate sentencing: crack cocaine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iii. capital punishment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C. Effect on Criminal justice system (A2)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police: pressure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prosecutors: convictions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3.courts and judges: harsh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4. jurors</w:t>
      </w:r>
    </w:p>
    <w:p w:rsidR="0026671C" w:rsidRDefault="0026671C">
      <w:pPr>
        <w:ind w:right="-720"/>
      </w:pPr>
    </w:p>
    <w:p w:rsidR="0026671C" w:rsidRDefault="0026671C">
      <w:pPr>
        <w:ind w:left="720" w:right="-720" w:firstLine="720"/>
      </w:pPr>
      <w:r>
        <w:t>5. poor defendants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plea bargaining: public defender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appointed: sleeping, high, disbarred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contract</w:t>
      </w:r>
    </w:p>
    <w:p w:rsidR="0026671C" w:rsidRDefault="0026671C">
      <w:pPr>
        <w:ind w:right="-720"/>
      </w:pPr>
    </w:p>
    <w:p w:rsidR="0026671C" w:rsidRDefault="0026671C">
      <w:pPr>
        <w:ind w:left="1440" w:right="-720"/>
      </w:pPr>
      <w:r>
        <w:t>6.. consequences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prison-industrial complex $150 billion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incarceration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who is going to prison? Demographics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 xml:space="preserve">d. pressure and wrongful convictions </w:t>
      </w:r>
    </w:p>
    <w:p w:rsidR="0026671C" w:rsidRDefault="0026671C">
      <w:pPr>
        <w:ind w:right="-720"/>
      </w:pPr>
      <w:r>
        <w:t xml:space="preserve"> 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 w:firstLine="720"/>
      </w:pPr>
    </w:p>
    <w:p w:rsidR="0026671C" w:rsidRDefault="0026671C">
      <w:pPr>
        <w:ind w:right="-720" w:firstLine="720"/>
      </w:pPr>
    </w:p>
    <w:p w:rsidR="0026671C" w:rsidRDefault="0026671C">
      <w:pPr>
        <w:ind w:right="-720" w:firstLine="720"/>
      </w:pPr>
      <w:r>
        <w:t>E. Criminal justice system and wrongful convictions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Innocence Project: 100, 133,167, 175 exonerations (capital crimes and rape)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Reasons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police and prosecutorial misconduct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suborning perjury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manufacture or falsify evidence: Roger Keith Coleman</w:t>
      </w:r>
    </w:p>
    <w:p w:rsidR="0026671C" w:rsidRDefault="0026671C">
      <w:pPr>
        <w:ind w:right="-720"/>
      </w:pPr>
      <w:r>
        <w:tab/>
      </w: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iii. exclude exculpatory evidence: Roy Criner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coerced confessions:</w:t>
      </w:r>
    </w:p>
    <w:p w:rsidR="0026671C" w:rsidRDefault="0026671C">
      <w:pPr>
        <w:ind w:right="-720"/>
      </w:pPr>
    </w:p>
    <w:p w:rsidR="0026671C" w:rsidRDefault="0026671C">
      <w:pPr>
        <w:ind w:left="2160" w:right="-720" w:firstLine="720"/>
      </w:pPr>
      <w:r>
        <w:t>i.  “Murder on a Sunday Morning”</w:t>
      </w:r>
    </w:p>
    <w:p w:rsidR="0026671C" w:rsidRDefault="0026671C">
      <w:pPr>
        <w:ind w:left="2160" w:right="-720" w:firstLine="720"/>
      </w:pPr>
      <w:r>
        <w:tab/>
      </w:r>
    </w:p>
    <w:p w:rsidR="0026671C" w:rsidRDefault="0026671C">
      <w:pPr>
        <w:ind w:left="2160" w:right="-720" w:firstLine="720"/>
      </w:pPr>
      <w:r>
        <w:t>ii. Eddie Jo Lloyd</w:t>
      </w:r>
    </w:p>
    <w:p w:rsidR="0026671C" w:rsidRDefault="0026671C">
      <w:pPr>
        <w:ind w:left="2160" w:right="-720" w:firstLine="720"/>
      </w:pPr>
    </w:p>
    <w:p w:rsidR="0026671C" w:rsidRDefault="0026671C">
      <w:pPr>
        <w:ind w:left="2160" w:right="-720" w:firstLine="720"/>
      </w:pPr>
      <w:r>
        <w:t>iii. Central Park Wilding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jailhouse snitches: Ford Heights Four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d. eyewitness: Clyde Charles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E. Solutions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Access to competent lawyers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Resources for lawyers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 Access to DNA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4. No statute of limitation on exculpatory evidence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left="720" w:right="-720" w:firstLine="720"/>
      </w:pPr>
      <w:r>
        <w:t>F. What do we Ignore?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social causes: relation of poverty to crime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recidivism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drugs and recidivism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therapy, education and recidivsim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</w:p>
    <w:p w:rsidR="0026671C" w:rsidRDefault="0026671C">
      <w:pPr>
        <w:ind w:right="-720"/>
      </w:pPr>
    </w:p>
    <w:p w:rsidR="0026671C" w:rsidRDefault="0026671C">
      <w:pPr>
        <w:ind w:left="720" w:right="-720" w:firstLine="720"/>
      </w:pPr>
      <w:r>
        <w:t>3. racism</w:t>
      </w:r>
      <w:r>
        <w:tab/>
      </w:r>
    </w:p>
    <w:p w:rsidR="0026671C" w:rsidRDefault="0026671C">
      <w:pPr>
        <w:ind w:left="720" w:right="-720" w:firstLine="720"/>
      </w:pPr>
    </w:p>
    <w:p w:rsidR="0026671C" w:rsidRDefault="0026671C">
      <w:pPr>
        <w:ind w:left="1440" w:right="-720" w:firstLine="720"/>
      </w:pPr>
      <w:r>
        <w:t>a. profiling: Blacks 3x more likely to be arrested</w:t>
      </w:r>
      <w:r>
        <w:tab/>
      </w:r>
      <w:r>
        <w:tab/>
      </w:r>
    </w:p>
    <w:p w:rsidR="0026671C" w:rsidRDefault="0026671C">
      <w:pPr>
        <w:ind w:left="1440" w:right="-720" w:firstLine="720"/>
      </w:pPr>
    </w:p>
    <w:p w:rsidR="0026671C" w:rsidRDefault="0026671C">
      <w:pPr>
        <w:ind w:left="1440" w:right="-720" w:firstLine="720"/>
      </w:pPr>
      <w:r>
        <w:t>b. sentencing</w:t>
      </w:r>
    </w:p>
    <w:p w:rsidR="0026671C" w:rsidRDefault="0026671C">
      <w:pPr>
        <w:ind w:left="1440" w:right="-720" w:firstLine="720"/>
      </w:pPr>
    </w:p>
    <w:p w:rsidR="0026671C" w:rsidRDefault="0026671C">
      <w:pPr>
        <w:ind w:left="1440" w:right="-720" w:firstLine="720"/>
      </w:pPr>
      <w:r>
        <w:tab/>
        <w:t>i. Blacks 7x more likely to end up in jail</w:t>
      </w:r>
    </w:p>
    <w:p w:rsidR="0026671C" w:rsidRDefault="0026671C">
      <w:pPr>
        <w:ind w:left="1440" w:right="-720" w:firstLine="720"/>
      </w:pPr>
    </w:p>
    <w:p w:rsidR="0026671C" w:rsidRDefault="0026671C">
      <w:pPr>
        <w:ind w:left="1440" w:right="-720" w:firstLine="720"/>
      </w:pPr>
      <w:r>
        <w:tab/>
        <w:t>ii.Blacks 6x as likely to go to federal prison</w:t>
      </w:r>
    </w:p>
    <w:p w:rsidR="0026671C" w:rsidRDefault="0026671C">
      <w:pPr>
        <w:ind w:left="1440" w:right="-720" w:firstLine="720"/>
      </w:pPr>
    </w:p>
    <w:p w:rsidR="0026671C" w:rsidRDefault="0026671C">
      <w:pPr>
        <w:ind w:left="1440" w:right="-720" w:firstLine="720"/>
      </w:pPr>
      <w:r>
        <w:tab/>
        <w:t xml:space="preserve">iii. Blacks 50% longer sentences </w:t>
      </w:r>
      <w:r>
        <w:tab/>
      </w:r>
      <w:r>
        <w:tab/>
      </w:r>
    </w:p>
    <w:p w:rsidR="0026671C" w:rsidRDefault="0026671C">
      <w:pPr>
        <w:ind w:left="1440" w:right="-720" w:firstLine="720"/>
      </w:pPr>
    </w:p>
    <w:p w:rsidR="0026671C" w:rsidRDefault="0026671C">
      <w:pPr>
        <w:ind w:left="1440" w:right="-720" w:firstLine="720"/>
      </w:pPr>
      <w:r>
        <w:t>c. juveniles</w:t>
      </w:r>
    </w:p>
    <w:p w:rsidR="0026671C" w:rsidRDefault="0026671C">
      <w:pPr>
        <w:ind w:left="1440" w:right="-720" w:firstLine="720"/>
      </w:pPr>
    </w:p>
    <w:p w:rsidR="0026671C" w:rsidRDefault="0026671C">
      <w:pPr>
        <w:spacing w:line="360" w:lineRule="atLeast"/>
      </w:pPr>
      <w:r>
        <w:t>1</w:t>
      </w:r>
    </w:p>
    <w:p w:rsidR="0026671C" w:rsidRDefault="0026671C">
      <w:pPr>
        <w:ind w:left="1440" w:right="-720" w:firstLine="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>B. Is crime a significant social problem?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Media and crime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news: “if it bleeds, it leads”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entertainment:: Cops to Law and Order to CSI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 frequency: 64% of characters</w:t>
      </w:r>
    </w:p>
    <w:p w:rsidR="0026671C" w:rsidRDefault="0026671C">
      <w:pPr>
        <w:ind w:right="-720"/>
      </w:pPr>
    </w:p>
    <w:p w:rsidR="0026671C" w:rsidRDefault="0026671C">
      <w:pPr>
        <w:ind w:left="2160" w:right="-720" w:firstLine="720"/>
      </w:pPr>
      <w:r>
        <w:t>ii. 3x an hour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Politicians “out tough” each other on crime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Clinton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Omnibus Crime Bill of 1994 +50.000 police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Anti-terrorism and Effective Death Penalty Act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death penalty for non-capital offenses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eliminate reasons for appeal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limit time on new evidence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Gray Davis</w:t>
      </w:r>
    </w:p>
    <w:p w:rsidR="0026671C" w:rsidRDefault="0026671C">
      <w:pPr>
        <w:ind w:right="-720"/>
      </w:pPr>
    </w:p>
    <w:p w:rsidR="0026671C" w:rsidRDefault="0026671C">
      <w:pPr>
        <w:ind w:left="720" w:right="-720" w:firstLine="720"/>
      </w:pPr>
      <w:r>
        <w:t>3. To the Average  citizen</w:t>
      </w:r>
    </w:p>
    <w:p w:rsidR="0026671C" w:rsidRDefault="0026671C">
      <w:pPr>
        <w:ind w:left="720" w:right="-720" w:firstLine="720"/>
      </w:pPr>
    </w:p>
    <w:p w:rsidR="0026671C" w:rsidRDefault="0026671C">
      <w:pPr>
        <w:ind w:left="720" w:right="-720" w:firstLine="720"/>
      </w:pPr>
      <w:r>
        <w:tab/>
        <w:t>a. surveys: crime is significant problem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one study: 50% afraid to walk at night near there neighborhood.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</w:p>
    <w:p w:rsidR="0026671C" w:rsidRDefault="0026671C">
      <w:pPr>
        <w:ind w:left="720" w:right="-720" w:firstLine="720"/>
      </w:pPr>
    </w:p>
    <w:p w:rsidR="0026671C" w:rsidRDefault="0026671C">
      <w:pPr>
        <w:ind w:left="720" w:right="-720" w:firstLine="720"/>
      </w:pPr>
    </w:p>
    <w:p w:rsidR="0026671C" w:rsidRDefault="0026671C">
      <w:pPr>
        <w:ind w:left="720" w:right="-720" w:firstLine="720"/>
      </w:pPr>
    </w:p>
    <w:p w:rsidR="0026671C" w:rsidRDefault="0026671C">
      <w:pPr>
        <w:ind w:left="720" w:right="-720" w:firstLine="720"/>
      </w:pPr>
      <w:r>
        <w:t>4. To heavy TV viewers: Annenberg Study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consequences: anxious, angry, frustrated, fearful ( stranger),</w:t>
      </w:r>
    </w:p>
    <w:p w:rsidR="0026671C" w:rsidRDefault="0026671C">
      <w:pPr>
        <w:ind w:right="-720"/>
      </w:pPr>
      <w:r>
        <w:tab/>
      </w:r>
      <w:r>
        <w:tab/>
      </w:r>
      <w:r>
        <w:tab/>
        <w:t>and insensitive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protective measures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 xml:space="preserve">c. support policies: three strikes, juveniles as adults, determinate </w:t>
      </w:r>
    </w:p>
    <w:p w:rsidR="0026671C" w:rsidRDefault="0026671C">
      <w:pPr>
        <w:ind w:left="1440" w:right="-720" w:firstLine="720"/>
      </w:pPr>
      <w:r>
        <w:t>sentencing, more police</w:t>
      </w:r>
    </w:p>
    <w:p w:rsidR="0026671C" w:rsidRDefault="0026671C">
      <w:pPr>
        <w:ind w:right="-720"/>
      </w:pPr>
      <w:r>
        <w:tab/>
      </w:r>
    </w:p>
    <w:p w:rsidR="0026671C" w:rsidRDefault="0026671C">
      <w:pPr>
        <w:ind w:right="-720" w:firstLine="720"/>
      </w:pPr>
      <w:r>
        <w:t>C. Is crime a significant social problem: Definition and stasticis</w:t>
      </w:r>
    </w:p>
    <w:p w:rsidR="0026671C" w:rsidRDefault="0026671C">
      <w:pPr>
        <w:ind w:right="-720"/>
      </w:pPr>
    </w:p>
    <w:p w:rsidR="0026671C" w:rsidRDefault="0026671C">
      <w:pPr>
        <w:ind w:left="1440" w:right="-720"/>
      </w:pPr>
      <w:r>
        <w:t>1. Definition and Sources: FBI Uniform Crime Report and National Crime Victimization Survey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Crime rate UCR: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violent crime 2003: 1.4 million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murder: 16,503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property: 8 million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 Comparison: crime rate NCVS and other surveys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violent crime: 7 million (3 million women, 1-3 million children)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National Institute of Justice survey only 5% reported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 xml:space="preserve">4. Comparison: other first world countries 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violent crime; 3x to 8x greater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property crime: about the same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5. Trend: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violent crime: declining since 1994, 2003 all time low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property crime: declining</w:t>
      </w:r>
    </w:p>
    <w:p w:rsidR="0026671C" w:rsidRDefault="0026671C">
      <w:pPr>
        <w:ind w:right="-720"/>
      </w:pP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6. Penal system</w:t>
      </w:r>
    </w:p>
    <w:p w:rsidR="0026671C" w:rsidRDefault="0026671C">
      <w:pPr>
        <w:ind w:left="720" w:right="-720" w:firstLine="720"/>
      </w:pPr>
    </w:p>
    <w:p w:rsidR="0026671C" w:rsidRDefault="0026671C">
      <w:pPr>
        <w:ind w:left="1440" w:right="-720" w:firstLine="720"/>
      </w:pPr>
      <w:r>
        <w:t>a. 6.6 million in system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2 million incarcerated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1980 200,000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comparison: highest per cent of population of any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country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7. Resources allocated: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cities, counties, states, federal $150 billion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trend: since 1980s +200%-400%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comparison: other countries, within states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d. incarceration: cell $60,000, year $25,000-$31,000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D. Function of the criminal justice system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structural functional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maintains social/moral order by controlling deviance that has been</w:t>
      </w:r>
    </w:p>
    <w:p w:rsidR="0026671C" w:rsidRDefault="0026671C">
      <w:pPr>
        <w:ind w:right="-720"/>
      </w:pPr>
      <w:r>
        <w:tab/>
      </w:r>
      <w:r>
        <w:tab/>
      </w:r>
      <w:r>
        <w:tab/>
        <w:t>labeled criminal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“thin blue line”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conflict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as an institution it reflects the system of inequality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emphasis on “street crimes”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resources: 80% of police work and 50% of arrests are related to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moral crimes: prostitution, drug use, gambling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unfairness:  increasing rate of incarceration and longer sentences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related to violation of drug laws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iii. unfairness: targeting and prosecution of minorities and poor areas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iv. plea bargain and the poor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  <w:r>
        <w:tab/>
        <w:t>public defenders, court appointed, contract (1455, 48)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c. another “criminal justice”  system: corporate crimes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definition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fewer resources to investigate and prosecute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iii. different system: regulatory agencies or civil trials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iv. different punishment: fines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v. more resources to defend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vi. cost benefit analysis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vii. tort reform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 Which is the greater and more serious social problem?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a. Types of corporate crime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knowingly selling dangerous and defective products and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concealing it from the public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knowingly polluting the environment with toxic and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hazardous waste and concealing it from the public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iii. knowingly exposing workers to dangerous conditions</w:t>
      </w: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and concealing it from them.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v. corporate fraud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vi. violation of labor laws and regulations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vii. human rights violations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  <w:t>b. Social cost: corporate crime vs street crime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i. death, injury, disease and illness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>ii. cost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</w:r>
      <w:r>
        <w:tab/>
      </w:r>
      <w:r>
        <w:tab/>
        <w:t xml:space="preserve">iii. corporate crime and government contracts </w:t>
      </w:r>
    </w:p>
    <w:p w:rsidR="0026671C" w:rsidRDefault="0026671C">
      <w:pPr>
        <w:ind w:right="-720"/>
      </w:pPr>
    </w:p>
    <w:p w:rsidR="0026671C" w:rsidRDefault="0026671C">
      <w:pPr>
        <w:ind w:right="-720"/>
        <w:rPr>
          <w:sz w:val="22"/>
        </w:rPr>
      </w:pPr>
      <w:r>
        <w:tab/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>II. Capital Punishment and the criminal justice system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A. Public opinion and capital punishment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Majority of Americans support death penalty but it is declining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When given choice capital vs life in prison (41%  vs 44%)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3. Public: 62% say capital punishment is not a deterrent</w:t>
      </w:r>
    </w:p>
    <w:p w:rsidR="0026671C" w:rsidRDefault="0026671C">
      <w:pPr>
        <w:ind w:right="-720"/>
      </w:pPr>
    </w:p>
    <w:p w:rsidR="0026671C" w:rsidRDefault="0026671C">
      <w:pPr>
        <w:ind w:left="1440" w:right="-720"/>
      </w:pPr>
      <w:r>
        <w:t>4. Police Chiefs: 1% say it is effective in limiting crime (31% say “reducing drug abuse)</w:t>
      </w:r>
    </w:p>
    <w:p w:rsidR="0026671C" w:rsidRDefault="0026671C">
      <w:pPr>
        <w:ind w:left="1440" w:right="-720"/>
      </w:pPr>
    </w:p>
    <w:p w:rsidR="0026671C" w:rsidRDefault="0026671C">
      <w:pPr>
        <w:ind w:left="1440" w:right="-720"/>
      </w:pPr>
      <w:r>
        <w:t>5. 11 states have no death penalty</w:t>
      </w:r>
    </w:p>
    <w:p w:rsidR="0026671C" w:rsidRDefault="0026671C">
      <w:pPr>
        <w:ind w:left="1440" w:right="-720"/>
      </w:pPr>
    </w:p>
    <w:p w:rsidR="0026671C" w:rsidRDefault="0026671C">
      <w:pPr>
        <w:ind w:left="1440" w:right="-720"/>
      </w:pPr>
      <w:r>
        <w:t>6. international: EU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B. Recent Supreme Court Rulings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1. 2002 Atkins v Virginia: mentally retarded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</w:r>
      <w:r>
        <w:tab/>
        <w:t>2. 2995 Roper v Simmons: juveniles</w:t>
      </w:r>
    </w:p>
    <w:p w:rsidR="0026671C" w:rsidRDefault="0026671C">
      <w:pPr>
        <w:ind w:right="-720"/>
      </w:pPr>
    </w:p>
    <w:p w:rsidR="0026671C" w:rsidRDefault="0026671C">
      <w:pPr>
        <w:ind w:right="-720"/>
      </w:pPr>
      <w:r>
        <w:tab/>
        <w:t>C. Capital punishment and its problems</w:t>
      </w:r>
    </w:p>
    <w:p w:rsidR="0026671C" w:rsidRDefault="0026671C">
      <w:pPr>
        <w:ind w:right="-720"/>
      </w:pPr>
    </w:p>
    <w:p w:rsidR="0026671C" w:rsidRDefault="0026671C">
      <w:pPr>
        <w:spacing w:line="360" w:lineRule="atLeast"/>
        <w:ind w:left="1440"/>
      </w:pPr>
      <w:r>
        <w:t xml:space="preserve">1. Since 1976 over 100 persons waiting execution  have  proven  their innocence, and been exonerated </w:t>
      </w: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  <w:r>
        <w:t>2. ( DOJ 2 out 3 capital cases being overturned)</w:t>
      </w: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  <w:r>
        <w:t>3. Innocence Project (167 exonerations including those sentenced to long</w:t>
      </w:r>
    </w:p>
    <w:p w:rsidR="0026671C" w:rsidRDefault="0026671C">
      <w:pPr>
        <w:spacing w:line="360" w:lineRule="atLeast"/>
        <w:ind w:left="1440"/>
      </w:pPr>
      <w:r>
        <w:t>terms for rape)</w:t>
      </w:r>
    </w:p>
    <w:p w:rsidR="0026671C" w:rsidRDefault="0026671C">
      <w:pPr>
        <w:spacing w:line="360" w:lineRule="atLeast"/>
      </w:pPr>
      <w:r>
        <w:tab/>
      </w:r>
      <w:r>
        <w:tab/>
      </w:r>
    </w:p>
    <w:p w:rsidR="0026671C" w:rsidRDefault="0026671C">
      <w:pPr>
        <w:spacing w:line="360" w:lineRule="atLeast"/>
        <w:ind w:left="1440"/>
      </w:pPr>
      <w:r>
        <w:t xml:space="preserve">4. 18 in last fifteen years Il ( conservative  pro-death  penalty  governor  commute sentences) </w:t>
      </w:r>
    </w:p>
    <w:p w:rsidR="0026671C" w:rsidRDefault="0026671C">
      <w:pPr>
        <w:spacing w:line="360" w:lineRule="atLeast"/>
        <w:ind w:left="720" w:firstLine="720"/>
      </w:pPr>
    </w:p>
    <w:p w:rsidR="0026671C" w:rsidRDefault="0026671C">
      <w:pPr>
        <w:spacing w:line="360" w:lineRule="atLeast"/>
        <w:ind w:left="720" w:firstLine="720"/>
      </w:pPr>
      <w:r>
        <w:t>5. Two studies: wrongful convictions (Innocence Project and Center for</w:t>
      </w:r>
    </w:p>
    <w:p w:rsidR="0026671C" w:rsidRDefault="0026671C">
      <w:pPr>
        <w:spacing w:line="360" w:lineRule="atLeast"/>
        <w:ind w:left="720" w:firstLine="720"/>
      </w:pPr>
      <w:r>
        <w:t>Wrongful Convictions</w:t>
      </w:r>
    </w:p>
    <w:p w:rsidR="0026671C" w:rsidRDefault="0026671C">
      <w:pPr>
        <w:spacing w:line="360" w:lineRule="atLeast"/>
      </w:pPr>
      <w:r>
        <w:tab/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police and prosecutorial misconduct</w:t>
      </w:r>
    </w:p>
    <w:p w:rsidR="0026671C" w:rsidRDefault="0026671C">
      <w:pPr>
        <w:spacing w:line="360" w:lineRule="atLeast"/>
        <w:ind w:left="2160" w:firstLine="720"/>
      </w:pPr>
    </w:p>
    <w:p w:rsidR="0026671C" w:rsidRDefault="0026671C">
      <w:pPr>
        <w:spacing w:line="360" w:lineRule="atLeast"/>
        <w:ind w:left="2160" w:firstLine="720"/>
      </w:pPr>
      <w:r>
        <w:t>i. suborning perjury</w:t>
      </w:r>
    </w:p>
    <w:p w:rsidR="0026671C" w:rsidRDefault="0026671C">
      <w:pPr>
        <w:spacing w:line="360" w:lineRule="atLeast"/>
        <w:ind w:left="2160"/>
      </w:pPr>
    </w:p>
    <w:p w:rsidR="0026671C" w:rsidRDefault="0026671C">
      <w:pPr>
        <w:spacing w:line="360" w:lineRule="atLeast"/>
        <w:ind w:left="2160"/>
      </w:pPr>
      <w:r>
        <w:tab/>
        <w:t>ii. manufacture or falsify evidence</w:t>
      </w:r>
    </w:p>
    <w:p w:rsidR="0026671C" w:rsidRDefault="0026671C">
      <w:pPr>
        <w:spacing w:line="360" w:lineRule="atLeast"/>
        <w:ind w:left="2160"/>
      </w:pPr>
    </w:p>
    <w:p w:rsidR="0026671C" w:rsidRDefault="0026671C">
      <w:pPr>
        <w:spacing w:line="360" w:lineRule="atLeast"/>
        <w:ind w:left="2880"/>
      </w:pPr>
      <w:r>
        <w:t>iii. exclude exculpatory  evidence or testimony</w:t>
      </w:r>
    </w:p>
    <w:p w:rsidR="0026671C" w:rsidRDefault="0026671C">
      <w:pPr>
        <w:spacing w:line="360" w:lineRule="atLeast"/>
        <w:ind w:left="2880"/>
      </w:pPr>
    </w:p>
    <w:p w:rsidR="0026671C" w:rsidRDefault="0026671C">
      <w:pPr>
        <w:spacing w:line="360" w:lineRule="atLeast"/>
        <w:ind w:left="2880"/>
      </w:pPr>
      <w:r>
        <w:t>iv. Roy Criner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1440" w:firstLine="720"/>
      </w:pPr>
      <w:r>
        <w:t xml:space="preserve">b. False confessions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880"/>
      </w:pPr>
      <w:r>
        <w:t xml:space="preserve">i. coerced: extended interrogations without legal representation, physical threats, and violence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mentally retarded: Eddie Jo Lloyd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juveniles: Central Park Jogger (Wilding)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iv. “Murder on a Sunday Morning”</w:t>
      </w:r>
    </w:p>
    <w:p w:rsidR="0026671C" w:rsidRDefault="0026671C">
      <w:pPr>
        <w:spacing w:line="360" w:lineRule="atLeast"/>
        <w:ind w:left="1440" w:firstLine="720"/>
      </w:pPr>
    </w:p>
    <w:p w:rsidR="0026671C" w:rsidRDefault="0026671C">
      <w:pPr>
        <w:spacing w:line="360" w:lineRule="atLeast"/>
        <w:ind w:left="1440" w:firstLine="720"/>
      </w:pPr>
      <w:r>
        <w:t xml:space="preserve">c. False testimony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cell mates, snitches, informants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Ford Heights Four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Eyewitness (third study of 67)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51 whole or part of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32 convicted only on testimony of one</w:t>
      </w:r>
    </w:p>
    <w:p w:rsidR="0026671C" w:rsidRDefault="0026671C">
      <w:pPr>
        <w:spacing w:line="360" w:lineRule="atLeast"/>
        <w:ind w:left="720" w:firstLine="720"/>
      </w:pPr>
      <w:r>
        <w:tab/>
      </w:r>
      <w:r>
        <w:tab/>
        <w:t>eyewitness</w:t>
      </w:r>
    </w:p>
    <w:p w:rsidR="0026671C" w:rsidRDefault="0026671C">
      <w:pPr>
        <w:spacing w:line="360" w:lineRule="atLeast"/>
        <w:ind w:left="720" w:firstLine="720"/>
      </w:pPr>
    </w:p>
    <w:p w:rsidR="0026671C" w:rsidRDefault="0026671C">
      <w:pPr>
        <w:spacing w:line="360" w:lineRule="atLeast"/>
        <w:ind w:left="720" w:firstLine="720"/>
      </w:pPr>
      <w:r>
        <w:tab/>
      </w:r>
      <w:r>
        <w:tab/>
        <w:t>iii. Brent Butler and Clyde Charles</w:t>
      </w:r>
      <w:r>
        <w:tab/>
      </w:r>
      <w:r>
        <w:tab/>
      </w:r>
      <w:r>
        <w:tab/>
      </w: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firstLine="720"/>
      </w:pPr>
      <w:r>
        <w:t>C. Institutional Analysis of CJ system: Politicization of the System</w:t>
      </w: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  <w:r>
        <w:tab/>
        <w:t>1. Mass Media creates climate for convictions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 xml:space="preserve">2. Politicians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campaign “tough on crime”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write the laws: labeling behavior criminal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sentencing: mandatory sentencing for drugs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allocate resources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e. pressured from media and constituency, pressure police, DA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</w:p>
    <w:p w:rsidR="0026671C" w:rsidRDefault="0026671C">
      <w:pPr>
        <w:spacing w:line="360" w:lineRule="atLeast"/>
      </w:pPr>
      <w:r>
        <w:tab/>
      </w:r>
      <w:r>
        <w:tab/>
        <w:t>2. Judges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appointed  by politicians who run on crime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elected for being "tough on crime"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mandatory and determinate sentencing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1440" w:firstLine="720"/>
      </w:pPr>
      <w:r>
        <w:t>d. power of discretion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setting bail, as long as 18 mos, not wealthy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witnesses </w:t>
      </w:r>
    </w:p>
    <w:p w:rsidR="0026671C" w:rsidRDefault="0026671C">
      <w:pPr>
        <w:spacing w:line="360" w:lineRule="atLeast"/>
      </w:pPr>
      <w:r>
        <w:tab/>
      </w:r>
      <w:r>
        <w:tab/>
      </w:r>
    </w:p>
    <w:p w:rsidR="0026671C" w:rsidRDefault="0026671C">
      <w:pPr>
        <w:spacing w:line="360" w:lineRule="atLeast"/>
        <w:ind w:left="720" w:firstLine="720"/>
      </w:pPr>
      <w:r>
        <w:t>3. Prosecutors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political office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run on crime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reelected on their success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stepping stone to political office, better have a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tough on crime record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e. convictions through "plea bargain"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9 out of 10 cases plea bargained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in interests of poor to plea bargain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if not high bail, more serious crime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f. "doctrine of finality"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4. Police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pressure from DA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160"/>
      </w:pPr>
      <w:r>
        <w:t xml:space="preserve">b. pressure to close cases from superiors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 xml:space="preserve">c. pressure from the media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5. Juries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not of peers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presumed guilty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  <w:r>
        <w:t>D. The Other side: Inadequate defense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1. Sixth Amendment, attorney, but 80-90% to poor to</w:t>
      </w:r>
    </w:p>
    <w:p w:rsidR="0026671C" w:rsidRDefault="0026671C">
      <w:pPr>
        <w:spacing w:line="360" w:lineRule="atLeast"/>
      </w:pPr>
      <w:r>
        <w:tab/>
      </w:r>
      <w:r>
        <w:tab/>
        <w:t>hire their own attorney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2. Attorneys in Death row convictions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sleeping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high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disbarred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3. In some states judges appoint attorneys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campaign contributions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keep trial moving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4. public defender systems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AL, MISS, VI, GA no public defenders, as Gov of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TX George Bush vetoed PD system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limited time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limited funds, AL $1000 out of court for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capital case, and MISS just $1000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AL capital case $4.98 per hour, another $5.05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(NYTimes March 1, 2000)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E. lawyers refuse capital cases too little funding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 xml:space="preserve">E. frequently no funding for appeals, DNA, no money for </w:t>
      </w:r>
      <w:r>
        <w:tab/>
      </w:r>
      <w:r>
        <w:tab/>
      </w:r>
      <w:r>
        <w:tab/>
      </w:r>
      <w:r>
        <w:tab/>
      </w:r>
      <w:r>
        <w:tab/>
        <w:t>investigation (Innocence Project)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5. 20% of largest counties have "contract" systems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privatize defense to cheapest bid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one county $75.00 per case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one county 1455 cases to one lawyer, everyone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but 1% plea bargained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 xml:space="preserve">d. in one day pleaded 48 people, "a uniquely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productive way to do business</w:t>
      </w: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  <w:r>
        <w:t>C. Consequences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4. 90% on death row are poor.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 xml:space="preserve">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>III. The bias of the system and the death penalty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720"/>
      </w:pPr>
      <w:r>
        <w:t>A. UN, ABA, and AI have all asked that US adopt a moratorium on the death penalty, and EU will not extradite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1. US Supreme Court: Atkins vs Virginia, no longer can</w:t>
      </w:r>
    </w:p>
    <w:p w:rsidR="0026671C" w:rsidRDefault="0026671C">
      <w:pPr>
        <w:spacing w:line="360" w:lineRule="atLeast"/>
      </w:pPr>
      <w:r>
        <w:tab/>
      </w:r>
      <w:r>
        <w:tab/>
        <w:t>execute mentally retarded (nation 7/22,02)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Sandra Day O'Connor who wrote 1989 decision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supporting execution of mentally retarded said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she had doubts about credibility and quality of</w:t>
      </w:r>
    </w:p>
    <w:p w:rsidR="0026671C" w:rsidRDefault="0026671C">
      <w:pPr>
        <w:spacing w:line="360" w:lineRule="atLeast"/>
        <w:ind w:left="2160"/>
      </w:pPr>
      <w:r>
        <w:t>capital cases and was concerned  that innocent people had been executed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footnote 21 "Within the world community the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 xml:space="preserve">imposition of the dealt-penalty for crimes 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committed by the mentally retarded  is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overwhelmingly disapproved"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160"/>
      </w:pPr>
      <w:r>
        <w:t>c. footnote 25 “We cannot ignore the fact that within recent years a disturbing number of inmates on death row have been exonerated.”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death penalty cases being overturned at rate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of 2 out of 3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2. Federal Judge ruled Federal Death Penalty Act</w:t>
      </w:r>
    </w:p>
    <w:p w:rsidR="0026671C" w:rsidRDefault="0026671C">
      <w:pPr>
        <w:spacing w:line="360" w:lineRule="atLeast"/>
      </w:pPr>
      <w:r>
        <w:tab/>
      </w:r>
      <w:r>
        <w:tab/>
        <w:t>unconstitutional "undue risk of executing innocent</w:t>
      </w:r>
    </w:p>
    <w:p w:rsidR="0026671C" w:rsidRDefault="0026671C">
      <w:pPr>
        <w:spacing w:line="360" w:lineRule="atLeast"/>
      </w:pPr>
      <w:r>
        <w:tab/>
      </w:r>
      <w:r>
        <w:tab/>
        <w:t>people."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4. not the system working, extra judicial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NW journalism class and the Chicago Tribune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Innocence Project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5. Justice Dept findings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2 out of 3 appeals overturned conviction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serious errors, incompetent lawyers, police or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prosecutor misconduct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firstLine="720"/>
      </w:pPr>
      <w:r>
        <w:t>A. Consequences: the politicization of the criminal justice</w:t>
      </w:r>
    </w:p>
    <w:p w:rsidR="0026671C" w:rsidRDefault="0026671C">
      <w:pPr>
        <w:spacing w:line="360" w:lineRule="atLeast"/>
      </w:pPr>
      <w:r>
        <w:tab/>
        <w:t>System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1. Politicians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pressure: media, constituency, own promises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pass laws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160" w:firstLine="720"/>
      </w:pPr>
      <w:r>
        <w:t>i. harsh penalties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resources for enforcement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examples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drug laws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teenagers as adults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case: Central Park Jogger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2. Judges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pressure: same as politician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power of descretion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bail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evidence and testimony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except plea bargain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</w:pPr>
      <w:r>
        <w:tab/>
        <w:t>A. Bias of the system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1. Central Park Jogger</w:t>
      </w:r>
    </w:p>
    <w:p w:rsidR="0026671C" w:rsidRDefault="0026671C">
      <w:pPr>
        <w:spacing w:line="360" w:lineRule="atLeast"/>
      </w:pPr>
      <w:r>
        <w:tab/>
      </w:r>
    </w:p>
    <w:p w:rsidR="0026671C" w:rsidRDefault="0026671C">
      <w:pPr>
        <w:spacing w:line="360" w:lineRule="atLeast"/>
      </w:pPr>
      <w:r>
        <w:tab/>
      </w:r>
      <w:r>
        <w:tab/>
        <w:t>2. Introduction of DNA into the cj system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embraced as prosecutorial device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revealed the biases of the system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firstLine="720"/>
      </w:pPr>
    </w:p>
    <w:p w:rsidR="0026671C" w:rsidRDefault="0026671C">
      <w:pPr>
        <w:spacing w:line="360" w:lineRule="atLeast"/>
        <w:ind w:firstLine="720"/>
      </w:pPr>
      <w:r>
        <w:t>B. Cases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1. Ford Heights Four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 xml:space="preserve">a. four men and women convicted of rape and 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murder of a couple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880"/>
      </w:pPr>
      <w:r>
        <w:t>i. cell mate/informant: alleged jailhouse admission</w:t>
      </w:r>
    </w:p>
    <w:p w:rsidR="0026671C" w:rsidRDefault="0026671C">
      <w:pPr>
        <w:spacing w:line="360" w:lineRule="atLeast"/>
        <w:ind w:left="2880"/>
      </w:pPr>
      <w:r>
        <w:tab/>
      </w:r>
    </w:p>
    <w:p w:rsidR="0026671C" w:rsidRDefault="0026671C">
      <w:pPr>
        <w:spacing w:line="360" w:lineRule="atLeast"/>
        <w:ind w:left="2160" w:firstLine="720"/>
      </w:pPr>
      <w:r>
        <w:t>ii. forensic evidence</w:t>
      </w:r>
    </w:p>
    <w:p w:rsidR="0026671C" w:rsidRDefault="0026671C">
      <w:pPr>
        <w:spacing w:line="360" w:lineRule="atLeast"/>
        <w:ind w:left="2160" w:firstLine="720"/>
      </w:pPr>
    </w:p>
    <w:p w:rsidR="0026671C" w:rsidRDefault="0026671C">
      <w:pPr>
        <w:spacing w:line="360" w:lineRule="atLeast"/>
        <w:ind w:left="2160" w:firstLine="720"/>
      </w:pPr>
      <w:r>
        <w:t xml:space="preserve">iii. confession </w:t>
      </w:r>
    </w:p>
    <w:p w:rsidR="0026671C" w:rsidRDefault="0026671C">
      <w:pPr>
        <w:spacing w:line="360" w:lineRule="atLeast"/>
      </w:pPr>
      <w:r>
        <w:tab/>
      </w:r>
      <w:r>
        <w:tab/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biases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prosecutor suborned perjury of cell mate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forensic evidence was falsified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confession was coerced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iv. police withheld exculpatory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guilty discovered by journalism class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eyewitness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corroborated by DNA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and physical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e. $36 million settlement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2. Eddie Joe Lloyd convicted of murder and rape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 evidence: confession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biases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confessed while on therapeutic drugs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while in a mental health institution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DNA exonerated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</w:p>
    <w:p w:rsidR="0026671C" w:rsidRDefault="0026671C">
      <w:pPr>
        <w:spacing w:line="360" w:lineRule="atLeast"/>
        <w:ind w:left="720" w:firstLine="720"/>
      </w:pPr>
      <w:r>
        <w:t>3. Brent Butler “Murder on a Sunday Morning”</w:t>
      </w:r>
    </w:p>
    <w:p w:rsidR="0026671C" w:rsidRDefault="0026671C">
      <w:pPr>
        <w:spacing w:line="360" w:lineRule="atLeast"/>
        <w:ind w:left="720" w:firstLine="720"/>
      </w:pPr>
    </w:p>
    <w:p w:rsidR="0026671C" w:rsidRDefault="0026671C">
      <w:pPr>
        <w:spacing w:line="360" w:lineRule="atLeast"/>
        <w:ind w:left="720" w:firstLine="720"/>
      </w:pPr>
      <w:r>
        <w:tab/>
        <w:t xml:space="preserve">a. crime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evidence: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eyewitness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confession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d. biases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eyewitness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coerced confession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e. similar to Clyde Charles who was convicted of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  <w:t>rape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evidence: eyewitness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bias: police misconduct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4. Central Park Jogger convicted five black teenagers</w:t>
      </w:r>
    </w:p>
    <w:p w:rsidR="0026671C" w:rsidRDefault="0026671C">
      <w:pPr>
        <w:spacing w:line="360" w:lineRule="atLeast"/>
      </w:pPr>
      <w:r>
        <w:tab/>
      </w:r>
      <w:r>
        <w:tab/>
        <w:t>of brutal assault and rape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evidence: confessions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coerced confessions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24 hours straight of interrogation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lied to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differing accounts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160"/>
      </w:pPr>
      <w:r>
        <w:t>c. DNA exoneration of the five and conviction of another through DNA</w:t>
      </w:r>
    </w:p>
    <w:p w:rsidR="0026671C" w:rsidRDefault="0026671C">
      <w:pPr>
        <w:spacing w:line="360" w:lineRule="atLeast"/>
        <w:ind w:left="2160"/>
      </w:pPr>
    </w:p>
    <w:p w:rsidR="0026671C" w:rsidRDefault="0026671C">
      <w:pPr>
        <w:spacing w:line="360" w:lineRule="atLeast"/>
        <w:ind w:left="2160"/>
      </w:pPr>
      <w:r>
        <w:t>d. “Wilding”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5. Corethian Bell convicted of killing in mother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evidence: confession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bias: confession coerced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50 hours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threatened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lied to about lie detector test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DNA exoneration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6. Roy Criner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 xml:space="preserve">a. crime: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160" w:firstLine="720"/>
      </w:pPr>
      <w:r>
        <w:t>i. rape and murder of Diana Ogg 1986</w:t>
      </w:r>
    </w:p>
    <w:p w:rsidR="0026671C" w:rsidRDefault="0026671C">
      <w:pPr>
        <w:spacing w:line="360" w:lineRule="atLeast"/>
        <w:ind w:left="2160" w:firstLine="720"/>
      </w:pPr>
    </w:p>
    <w:p w:rsidR="0026671C" w:rsidRDefault="0026671C">
      <w:pPr>
        <w:spacing w:line="360" w:lineRule="atLeast"/>
        <w:ind w:left="2160" w:firstLine="720"/>
      </w:pPr>
      <w:r>
        <w:t>ii. convicted of rape sentenced to 99 years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evidence: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alleged admission to friends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matching blood type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c. biases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i. exculpatory evidence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DNA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DA: no new trial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880"/>
      </w:pPr>
      <w:r>
        <w:t>iv. Texas Court of Criminal Appeals: only proved he might be innocent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  <w:t>D. Response of our politicians and some judges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1. Anti-terrorism and Effective Death Penalty Act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limit habeus corpus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 xml:space="preserve">i. review facts as determined by state court, 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ii. decision must be "unreasonable" not just</w:t>
      </w: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"incorrect" Supreme Ct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</w:r>
      <w:r>
        <w:tab/>
        <w:t>iii. violation of constitution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after that only technical legal or procedural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2. limit time that new exculpatory evidence can be</w:t>
      </w:r>
    </w:p>
    <w:p w:rsidR="0026671C" w:rsidRDefault="0026671C">
      <w:pPr>
        <w:spacing w:line="360" w:lineRule="atLeast"/>
      </w:pPr>
      <w:r>
        <w:tab/>
      </w:r>
      <w:r>
        <w:tab/>
        <w:t>admitted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a. 12 months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</w:r>
      <w:r>
        <w:tab/>
        <w:t>b. some states 30 days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2160"/>
      </w:pPr>
      <w:r>
        <w:t>c. some states closed discovery, prevents journalists and defense attorneys from reviewong the evidence after a conviction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</w:pPr>
      <w:r>
        <w:tab/>
      </w:r>
      <w:r>
        <w:tab/>
        <w:t>3. Michael Mccormick, presiding judge of Texas Ct of</w:t>
      </w:r>
    </w:p>
    <w:p w:rsidR="0026671C" w:rsidRDefault="0026671C">
      <w:pPr>
        <w:spacing w:line="360" w:lineRule="atLeast"/>
      </w:pPr>
      <w:r>
        <w:tab/>
      </w:r>
      <w:r>
        <w:tab/>
        <w:t>Criminal Appeals: states shouldn't have to provide legal</w:t>
      </w:r>
    </w:p>
    <w:p w:rsidR="0026671C" w:rsidRDefault="0026671C">
      <w:pPr>
        <w:spacing w:line="360" w:lineRule="atLeast"/>
      </w:pPr>
      <w:r>
        <w:tab/>
      </w:r>
      <w:r>
        <w:tab/>
        <w:t>aid to poor</w:t>
      </w:r>
    </w:p>
    <w:p w:rsidR="0026671C" w:rsidRDefault="0026671C">
      <w:pPr>
        <w:spacing w:line="360" w:lineRule="atLeast"/>
      </w:pPr>
    </w:p>
    <w:p w:rsidR="0026671C" w:rsidRDefault="0026671C">
      <w:pPr>
        <w:spacing w:line="360" w:lineRule="atLeast"/>
        <w:ind w:left="1440"/>
      </w:pPr>
      <w:r>
        <w:t>4. Judges from 11th Circuit; lets speed up these  executions</w:t>
      </w: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  <w:r>
        <w:br w:type="page"/>
      </w: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spacing w:line="360" w:lineRule="atLeast"/>
        <w:ind w:left="1440"/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  <w:t xml:space="preserve">  </w:t>
      </w:r>
    </w:p>
    <w:p w:rsidR="0026671C" w:rsidRDefault="0026671C">
      <w:pPr>
        <w:ind w:right="-720"/>
        <w:rPr>
          <w:sz w:val="22"/>
        </w:rPr>
      </w:pPr>
    </w:p>
    <w:p w:rsidR="0026671C" w:rsidRDefault="0026671C">
      <w:pPr>
        <w:ind w:right="-720"/>
        <w:rPr>
          <w:sz w:val="22"/>
        </w:rPr>
      </w:pPr>
      <w:r>
        <w:rPr>
          <w:sz w:val="22"/>
        </w:rPr>
        <w:tab/>
      </w:r>
    </w:p>
    <w:p w:rsidR="0026671C" w:rsidRDefault="0026671C">
      <w:pPr>
        <w:ind w:right="-720"/>
        <w:rPr>
          <w:sz w:val="22"/>
        </w:rPr>
      </w:pPr>
      <w:r>
        <w:rPr>
          <w:sz w:val="22"/>
        </w:rPr>
        <w:t xml:space="preserve"> </w:t>
      </w:r>
    </w:p>
    <w:p w:rsidR="0026671C" w:rsidRDefault="0026671C">
      <w:pPr>
        <w:ind w:right="-720"/>
        <w:rPr>
          <w:sz w:val="22"/>
        </w:rPr>
      </w:pPr>
    </w:p>
    <w:p w:rsidR="0026671C" w:rsidRDefault="0026671C"/>
    <w:sectPr w:rsidR="00102578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671C" w:rsidRDefault="0026671C">
      <w:r>
        <w:separator/>
      </w:r>
    </w:p>
  </w:endnote>
  <w:endnote w:type="continuationSeparator" w:id="0">
    <w:p w:rsidR="0026671C" w:rsidRDefault="0026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671C" w:rsidRDefault="002667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26671C" w:rsidRDefault="002667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671C" w:rsidRDefault="002667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6671C" w:rsidRDefault="002667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671C" w:rsidRDefault="0026671C">
      <w:r>
        <w:separator/>
      </w:r>
    </w:p>
  </w:footnote>
  <w:footnote w:type="continuationSeparator" w:id="0">
    <w:p w:rsidR="0026671C" w:rsidRDefault="00266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578"/>
    <w:rsid w:val="002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54A370A-7725-428A-88CD-C559A22E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2006-04-14T17:18:00Z</cp:lastPrinted>
  <dcterms:created xsi:type="dcterms:W3CDTF">2024-10-09T21:19:00Z</dcterms:created>
  <dcterms:modified xsi:type="dcterms:W3CDTF">2024-10-09T21:19:00Z</dcterms:modified>
</cp:coreProperties>
</file>