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06B" w:rsidRDefault="008C25C4">
      <w:r>
        <w:t>I. Political system</w:t>
      </w:r>
    </w:p>
    <w:p w:rsidR="0004106B" w:rsidRDefault="0004106B"/>
    <w:p w:rsidR="0004106B" w:rsidRDefault="0004106B" w:rsidP="0004106B">
      <w:pPr>
        <w:ind w:left="720"/>
      </w:pPr>
      <w:r>
        <w:t>A. Definition: system of governance, or social organization of power</w:t>
      </w:r>
    </w:p>
    <w:p w:rsidR="0004106B" w:rsidRDefault="0004106B"/>
    <w:p w:rsidR="0004106B" w:rsidRDefault="0004106B" w:rsidP="0004106B">
      <w:pPr>
        <w:ind w:left="720" w:firstLine="720"/>
      </w:pPr>
      <w:r>
        <w:t>1. Characteristics</w:t>
      </w:r>
    </w:p>
    <w:p w:rsidR="0004106B" w:rsidRDefault="0004106B"/>
    <w:p w:rsidR="0004106B" w:rsidRDefault="0004106B" w:rsidP="0004106B">
      <w:pPr>
        <w:ind w:left="2160"/>
      </w:pPr>
      <w:r>
        <w:t>a. who governs and why</w:t>
      </w:r>
    </w:p>
    <w:p w:rsidR="0004106B" w:rsidRDefault="0004106B" w:rsidP="0004106B">
      <w:pPr>
        <w:ind w:left="2160" w:firstLine="720"/>
      </w:pPr>
    </w:p>
    <w:p w:rsidR="0004106B" w:rsidRDefault="0004106B" w:rsidP="0004106B">
      <w:pPr>
        <w:ind w:left="1440" w:firstLine="720"/>
      </w:pPr>
      <w:r>
        <w:t>b. relationship of people to government</w:t>
      </w:r>
    </w:p>
    <w:p w:rsidR="0004106B" w:rsidRDefault="0004106B">
      <w:pPr>
        <w:ind w:left="720" w:firstLine="720"/>
      </w:pPr>
    </w:p>
    <w:p w:rsidR="0004106B" w:rsidRDefault="0004106B">
      <w:pPr>
        <w:ind w:left="1440"/>
      </w:pPr>
      <w:r>
        <w:tab/>
        <w:t>c. limits on authority (including force)</w:t>
      </w:r>
    </w:p>
    <w:p w:rsidR="00F26F73" w:rsidRDefault="00F26F73">
      <w:pPr>
        <w:ind w:left="1440"/>
      </w:pPr>
    </w:p>
    <w:p w:rsidR="00F26F73" w:rsidRDefault="00F26F73">
      <w:pPr>
        <w:ind w:left="1440"/>
      </w:pPr>
      <w:r>
        <w:tab/>
        <w:t>d. political structures</w:t>
      </w:r>
    </w:p>
    <w:p w:rsidR="0004106B" w:rsidRDefault="0004106B" w:rsidP="0004106B">
      <w:pPr>
        <w:ind w:left="2160"/>
      </w:pPr>
    </w:p>
    <w:p w:rsidR="0004106B" w:rsidRDefault="0004106B" w:rsidP="0004106B">
      <w:pPr>
        <w:ind w:left="720" w:firstLine="720"/>
      </w:pPr>
      <w:r>
        <w:t xml:space="preserve">2. Examples </w:t>
      </w:r>
    </w:p>
    <w:p w:rsidR="0004106B" w:rsidRDefault="0004106B"/>
    <w:p w:rsidR="0004106B" w:rsidRDefault="0004106B">
      <w:pPr>
        <w:ind w:left="1440" w:firstLine="720"/>
      </w:pPr>
      <w:r>
        <w:t>a. monarchy</w:t>
      </w:r>
    </w:p>
    <w:p w:rsidR="0004106B" w:rsidRDefault="0004106B"/>
    <w:p w:rsidR="0004106B" w:rsidRDefault="0004106B" w:rsidP="0004106B">
      <w:pPr>
        <w:ind w:left="1440" w:firstLine="720"/>
      </w:pPr>
      <w:r>
        <w:t>b. democracy</w:t>
      </w:r>
    </w:p>
    <w:p w:rsidR="0004106B" w:rsidRDefault="0004106B" w:rsidP="0004106B">
      <w:pPr>
        <w:ind w:left="1440" w:firstLine="720"/>
      </w:pPr>
    </w:p>
    <w:p w:rsidR="0004106B" w:rsidRDefault="0004106B" w:rsidP="0004106B">
      <w:pPr>
        <w:ind w:left="1440" w:firstLine="720"/>
      </w:pPr>
      <w:r>
        <w:t>c. fascism</w:t>
      </w:r>
    </w:p>
    <w:p w:rsidR="0004106B" w:rsidRDefault="0004106B" w:rsidP="0004106B"/>
    <w:p w:rsidR="0004106B" w:rsidRDefault="0004106B" w:rsidP="0004106B">
      <w:r>
        <w:tab/>
        <w:t>B. Democracy</w:t>
      </w:r>
    </w:p>
    <w:p w:rsidR="0004106B" w:rsidRDefault="0004106B">
      <w:pPr>
        <w:spacing w:line="360" w:lineRule="atLeast"/>
        <w:ind w:firstLine="720"/>
      </w:pPr>
    </w:p>
    <w:p w:rsidR="0004106B" w:rsidRDefault="008C25C4" w:rsidP="0004106B">
      <w:pPr>
        <w:spacing w:line="360" w:lineRule="atLeast"/>
        <w:ind w:firstLine="720"/>
      </w:pPr>
      <w:r>
        <w:tab/>
        <w:t>1. Who governs? Why?</w:t>
      </w:r>
      <w:r w:rsidR="0004106B">
        <w:t xml:space="preserve">  </w:t>
      </w:r>
    </w:p>
    <w:p w:rsidR="0004106B" w:rsidRDefault="0004106B" w:rsidP="0004106B">
      <w:pPr>
        <w:spacing w:line="360" w:lineRule="atLeast"/>
        <w:ind w:firstLine="720"/>
      </w:pPr>
    </w:p>
    <w:p w:rsidR="0004106B" w:rsidRDefault="0004106B" w:rsidP="0004106B">
      <w:pPr>
        <w:spacing w:line="360" w:lineRule="atLeast"/>
        <w:ind w:firstLine="720"/>
      </w:pPr>
      <w:r>
        <w:tab/>
      </w:r>
      <w:r>
        <w:tab/>
        <w:t xml:space="preserve">a. </w:t>
      </w:r>
      <w:r w:rsidR="008C25C4">
        <w:t xml:space="preserve">people: </w:t>
      </w:r>
      <w:r>
        <w:t>collectively self-govern</w:t>
      </w:r>
    </w:p>
    <w:p w:rsidR="0004106B" w:rsidRDefault="0004106B" w:rsidP="0004106B">
      <w:pPr>
        <w:spacing w:line="360" w:lineRule="atLeast"/>
        <w:ind w:firstLine="720"/>
      </w:pPr>
    </w:p>
    <w:p w:rsidR="0004106B" w:rsidRDefault="008C25C4" w:rsidP="0004106B">
      <w:pPr>
        <w:spacing w:line="360" w:lineRule="atLeast"/>
        <w:ind w:firstLine="720"/>
      </w:pPr>
      <w:r>
        <w:tab/>
      </w:r>
      <w:r>
        <w:tab/>
        <w:t>b. natural law</w:t>
      </w:r>
    </w:p>
    <w:p w:rsidR="0004106B" w:rsidRDefault="0004106B" w:rsidP="0004106B">
      <w:pPr>
        <w:spacing w:line="360" w:lineRule="atLeast"/>
        <w:ind w:firstLine="720"/>
      </w:pPr>
    </w:p>
    <w:p w:rsidR="0004106B" w:rsidRDefault="00C61CB2" w:rsidP="0004106B">
      <w:pPr>
        <w:spacing w:line="360" w:lineRule="atLeast"/>
        <w:ind w:left="720" w:firstLine="720"/>
      </w:pPr>
      <w:r>
        <w:t xml:space="preserve">2. How? 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 xml:space="preserve">a. understand own interests </w:t>
      </w:r>
    </w:p>
    <w:p w:rsidR="0004106B" w:rsidRDefault="0004106B">
      <w:pPr>
        <w:spacing w:line="360" w:lineRule="atLeast"/>
      </w:pPr>
    </w:p>
    <w:p w:rsidR="0004106B" w:rsidRDefault="008C25C4" w:rsidP="0004106B">
      <w:pPr>
        <w:spacing w:line="360" w:lineRule="atLeast"/>
        <w:ind w:left="1440" w:firstLine="720"/>
      </w:pPr>
      <w:r>
        <w:t>b. directly or indirectly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c. informed decisions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  <w:t>3. Government subordinate to the people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a. “life, liberty, happiness”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lastRenderedPageBreak/>
        <w:tab/>
      </w:r>
      <w:r>
        <w:tab/>
      </w:r>
      <w:r>
        <w:tab/>
        <w:t xml:space="preserve">b. </w:t>
      </w:r>
      <w:r w:rsidR="0004106B">
        <w:t>protect the common good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tab/>
      </w:r>
      <w:r>
        <w:tab/>
      </w:r>
      <w:r>
        <w:tab/>
        <w:t xml:space="preserve">c. </w:t>
      </w:r>
      <w:r w:rsidR="0004106B">
        <w:t>“rights bearing” citizens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tab/>
      </w:r>
      <w:r>
        <w:tab/>
      </w:r>
      <w:r>
        <w:tab/>
        <w:t xml:space="preserve">d. </w:t>
      </w:r>
      <w:r w:rsidR="0004106B">
        <w:t>right to overthrow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  <w:ind w:left="1440"/>
      </w:pPr>
      <w:r>
        <w:t>4. government authority: “by the people”</w:t>
      </w:r>
    </w:p>
    <w:p w:rsidR="0004106B" w:rsidRDefault="0004106B">
      <w:pPr>
        <w:spacing w:line="360" w:lineRule="atLeast"/>
        <w:ind w:left="1440"/>
      </w:pPr>
    </w:p>
    <w:p w:rsidR="0004106B" w:rsidRDefault="0004106B">
      <w:pPr>
        <w:spacing w:line="360" w:lineRule="atLeast"/>
        <w:ind w:left="1440"/>
      </w:pPr>
      <w:r>
        <w:tab/>
        <w:t>a. granted by the people</w:t>
      </w:r>
    </w:p>
    <w:p w:rsidR="0004106B" w:rsidRDefault="0004106B">
      <w:pPr>
        <w:spacing w:line="360" w:lineRule="atLeast"/>
        <w:ind w:left="1440"/>
      </w:pPr>
    </w:p>
    <w:p w:rsidR="0004106B" w:rsidRDefault="0004106B">
      <w:pPr>
        <w:spacing w:line="360" w:lineRule="atLeast"/>
        <w:ind w:left="1440"/>
      </w:pPr>
      <w:r>
        <w:tab/>
        <w:t>a. limited by Constitution and laws</w:t>
      </w:r>
    </w:p>
    <w:p w:rsidR="0004106B" w:rsidRDefault="0004106B">
      <w:pPr>
        <w:spacing w:line="360" w:lineRule="atLeast"/>
      </w:pPr>
    </w:p>
    <w:p w:rsidR="0004106B" w:rsidRDefault="00217C1A">
      <w:pPr>
        <w:spacing w:line="360" w:lineRule="atLeast"/>
      </w:pPr>
      <w:r>
        <w:tab/>
      </w:r>
      <w:r>
        <w:tab/>
      </w:r>
      <w:r>
        <w:tab/>
        <w:t xml:space="preserve">b. accountable 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c. transparent</w:t>
      </w:r>
    </w:p>
    <w:p w:rsidR="0004106B" w:rsidRDefault="0004106B">
      <w:pPr>
        <w:spacing w:line="360" w:lineRule="atLeast"/>
      </w:pPr>
    </w:p>
    <w:p w:rsidR="0004106B" w:rsidRDefault="0004106B">
      <w:pPr>
        <w:spacing w:line="360" w:lineRule="atLeast"/>
      </w:pPr>
      <w:r>
        <w:tab/>
      </w:r>
      <w:r>
        <w:tab/>
      </w:r>
      <w:r>
        <w:tab/>
        <w:t>d. rights?</w:t>
      </w:r>
    </w:p>
    <w:p w:rsidR="0004106B" w:rsidRDefault="0004106B">
      <w:pPr>
        <w:spacing w:line="360" w:lineRule="atLeast"/>
      </w:pPr>
    </w:p>
    <w:p w:rsidR="0004106B" w:rsidRDefault="0004106B" w:rsidP="0004106B">
      <w:pPr>
        <w:spacing w:line="360" w:lineRule="atLeast"/>
      </w:pPr>
      <w:r>
        <w:tab/>
      </w:r>
      <w:r>
        <w:tab/>
        <w:t>5. social role: citizen</w:t>
      </w:r>
    </w:p>
    <w:p w:rsidR="0004106B" w:rsidRDefault="0004106B">
      <w:pPr>
        <w:spacing w:line="360" w:lineRule="atLeast"/>
        <w:ind w:left="720" w:firstLine="720"/>
      </w:pPr>
    </w:p>
    <w:p w:rsidR="0004106B" w:rsidRDefault="0004106B">
      <w:pPr>
        <w:spacing w:line="360" w:lineRule="atLeast"/>
        <w:ind w:left="720" w:firstLine="720"/>
      </w:pPr>
      <w:r>
        <w:tab/>
      </w:r>
    </w:p>
    <w:p w:rsidR="0004106B" w:rsidRDefault="0004106B" w:rsidP="0004106B">
      <w:pPr>
        <w:spacing w:line="360" w:lineRule="atLeast"/>
        <w:ind w:firstLine="720"/>
      </w:pPr>
      <w:r>
        <w:t>C. Fascism</w:t>
      </w:r>
    </w:p>
    <w:p w:rsidR="0004106B" w:rsidRDefault="0004106B" w:rsidP="0004106B">
      <w:pPr>
        <w:spacing w:line="360" w:lineRule="atLeast"/>
      </w:pPr>
      <w:r>
        <w:tab/>
      </w:r>
    </w:p>
    <w:p w:rsidR="008C25C4" w:rsidRDefault="0004106B" w:rsidP="0004106B">
      <w:pPr>
        <w:numPr>
          <w:ilvl w:val="0"/>
          <w:numId w:val="4"/>
        </w:numPr>
        <w:spacing w:line="360" w:lineRule="atLeast"/>
      </w:pPr>
      <w:r>
        <w:t xml:space="preserve">Who? </w:t>
      </w:r>
      <w:r w:rsidR="008C25C4">
        <w:t>Why?</w:t>
      </w:r>
    </w:p>
    <w:p w:rsidR="008C25C4" w:rsidRDefault="008C25C4" w:rsidP="008C25C4">
      <w:pPr>
        <w:spacing w:line="360" w:lineRule="atLeast"/>
      </w:pPr>
    </w:p>
    <w:p w:rsidR="0004106B" w:rsidRDefault="0004106B" w:rsidP="008C25C4">
      <w:pPr>
        <w:numPr>
          <w:ilvl w:val="1"/>
          <w:numId w:val="4"/>
        </w:numPr>
        <w:spacing w:line="360" w:lineRule="atLeast"/>
      </w:pPr>
      <w:r>
        <w:t>Corporations, political party, and military.</w:t>
      </w:r>
    </w:p>
    <w:p w:rsidR="008C25C4" w:rsidRDefault="008C25C4" w:rsidP="008C25C4">
      <w:pPr>
        <w:spacing w:line="360" w:lineRule="atLeast"/>
      </w:pPr>
    </w:p>
    <w:p w:rsidR="008C25C4" w:rsidRDefault="008C25C4" w:rsidP="008C25C4">
      <w:pPr>
        <w:spacing w:line="360" w:lineRule="atLeast"/>
        <w:ind w:left="2160"/>
      </w:pPr>
      <w:r>
        <w:t>b.   Mythology</w:t>
      </w:r>
    </w:p>
    <w:p w:rsidR="0004106B" w:rsidRDefault="0004106B" w:rsidP="0004106B">
      <w:pPr>
        <w:spacing w:line="360" w:lineRule="atLeast"/>
      </w:pPr>
    </w:p>
    <w:p w:rsidR="0004106B" w:rsidRDefault="00C61CB2" w:rsidP="0004106B">
      <w:pPr>
        <w:numPr>
          <w:ilvl w:val="0"/>
          <w:numId w:val="4"/>
        </w:numPr>
        <w:spacing w:line="360" w:lineRule="atLeast"/>
      </w:pPr>
      <w:r>
        <w:t>How</w:t>
      </w:r>
      <w:r w:rsidR="008C25C4">
        <w:t>?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 xml:space="preserve"> </w:t>
      </w:r>
      <w:r w:rsidR="008C25C4">
        <w:t>manufacturing consent</w:t>
      </w:r>
    </w:p>
    <w:p w:rsidR="008C25C4" w:rsidRDefault="008C25C4" w:rsidP="008C25C4">
      <w:pPr>
        <w:spacing w:line="360" w:lineRule="atLeast"/>
        <w:ind w:left="2160"/>
      </w:pPr>
    </w:p>
    <w:p w:rsidR="008C25C4" w:rsidRDefault="008C25C4" w:rsidP="008C25C4">
      <w:pPr>
        <w:numPr>
          <w:ilvl w:val="0"/>
          <w:numId w:val="6"/>
        </w:numPr>
        <w:spacing w:line="360" w:lineRule="atLeast"/>
      </w:pPr>
      <w:r>
        <w:t>“lying world”</w:t>
      </w:r>
    </w:p>
    <w:p w:rsidR="008C25C4" w:rsidRDefault="008C25C4" w:rsidP="008C25C4">
      <w:pPr>
        <w:spacing w:line="360" w:lineRule="atLeast"/>
        <w:ind w:left="2520"/>
      </w:pPr>
    </w:p>
    <w:p w:rsidR="008C25C4" w:rsidRDefault="008C25C4" w:rsidP="008C25C4">
      <w:pPr>
        <w:spacing w:line="360" w:lineRule="atLeast"/>
        <w:ind w:left="2520"/>
      </w:pPr>
      <w:r>
        <w:t>ii.   media: propaganda</w:t>
      </w:r>
    </w:p>
    <w:p w:rsidR="0004106B" w:rsidRDefault="0004106B" w:rsidP="0004106B">
      <w:pPr>
        <w:spacing w:line="360" w:lineRule="atLeast"/>
      </w:pPr>
    </w:p>
    <w:p w:rsidR="008C25C4" w:rsidRDefault="008C25C4" w:rsidP="0004106B">
      <w:pPr>
        <w:spacing w:line="360" w:lineRule="atLeast"/>
      </w:pPr>
      <w:r>
        <w:tab/>
      </w:r>
      <w:r>
        <w:tab/>
      </w:r>
      <w:r>
        <w:tab/>
        <w:t xml:space="preserve">      iii. education: indoctrination</w:t>
      </w:r>
    </w:p>
    <w:p w:rsidR="008C25C4" w:rsidRDefault="008C25C4" w:rsidP="008C25C4">
      <w:pPr>
        <w:spacing w:line="360" w:lineRule="atLeast"/>
      </w:pPr>
    </w:p>
    <w:p w:rsidR="0004106B" w:rsidRDefault="0004106B" w:rsidP="008C25C4">
      <w:pPr>
        <w:numPr>
          <w:ilvl w:val="1"/>
          <w:numId w:val="4"/>
        </w:numPr>
        <w:spacing w:line="360" w:lineRule="atLeast"/>
      </w:pPr>
      <w:r>
        <w:t>force</w:t>
      </w:r>
    </w:p>
    <w:p w:rsidR="0004106B" w:rsidRDefault="0004106B" w:rsidP="0004106B">
      <w:pPr>
        <w:spacing w:line="360" w:lineRule="atLeast"/>
      </w:pPr>
    </w:p>
    <w:p w:rsidR="0004106B" w:rsidRDefault="008C25C4" w:rsidP="008C25C4">
      <w:pPr>
        <w:spacing w:line="360" w:lineRule="atLeast"/>
        <w:ind w:left="2160"/>
      </w:pPr>
      <w:r>
        <w:t>c.   necessity: perpetual enemies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0"/>
          <w:numId w:val="4"/>
        </w:numPr>
        <w:spacing w:line="360" w:lineRule="atLeast"/>
      </w:pPr>
      <w:r>
        <w:t>Relationship people to government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people are subordinate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social role: serve the state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values: sacrifice, obedience, loyalty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0"/>
          <w:numId w:val="4"/>
        </w:numPr>
        <w:spacing w:line="360" w:lineRule="atLeast"/>
      </w:pPr>
      <w:r>
        <w:t>Limits to power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 xml:space="preserve">none </w:t>
      </w:r>
    </w:p>
    <w:p w:rsidR="0004106B" w:rsidRDefault="0004106B" w:rsidP="0004106B">
      <w:pPr>
        <w:spacing w:line="360" w:lineRule="atLeast"/>
      </w:pPr>
    </w:p>
    <w:p w:rsidR="0004106B" w:rsidRDefault="0004106B" w:rsidP="0004106B">
      <w:pPr>
        <w:numPr>
          <w:ilvl w:val="1"/>
          <w:numId w:val="4"/>
        </w:numPr>
        <w:spacing w:line="360" w:lineRule="atLeast"/>
      </w:pPr>
      <w:r>
        <w:t>institutions s</w:t>
      </w:r>
      <w:r w:rsidR="008C25C4">
        <w:t>erve powerful</w:t>
      </w:r>
    </w:p>
    <w:p w:rsidR="0004106B" w:rsidRDefault="0004106B" w:rsidP="0004106B">
      <w:pPr>
        <w:spacing w:line="360" w:lineRule="atLeast"/>
      </w:pPr>
    </w:p>
    <w:p w:rsidR="0004106B" w:rsidRDefault="0004106B">
      <w:pPr>
        <w:spacing w:line="360" w:lineRule="atLeast"/>
        <w:ind w:right="-720"/>
      </w:pPr>
      <w:r>
        <w:t>II. Democracy in America</w:t>
      </w:r>
    </w:p>
    <w:p w:rsidR="0004106B" w:rsidRDefault="0004106B">
      <w:pPr>
        <w:spacing w:line="360" w:lineRule="atLeast"/>
      </w:pPr>
    </w:p>
    <w:p w:rsidR="0004106B" w:rsidRDefault="0004106B">
      <w:pPr>
        <w:ind w:left="720" w:right="-630"/>
      </w:pPr>
      <w:r>
        <w:t>A.  Brandeis: “We can have a democratic society or we can have the concentration of wealth  in the hands of a few.  We cannot have both.” (Also Jefferson, Lincoln, Eisenhower)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>B. Democratic institutions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 Electoral process: leaders that represent our interests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2. Legislative process: public policy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3. Judicial system: guarantees our rights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4. Regulatory system: protects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5. Free press: not controlled by government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>C. Undermining democratic institutions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  Electoral process: campaign financing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2. Legislative process: lobbying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3. Judicial system: appointments, campaign financing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 xml:space="preserve">4. Regulatory system: appointments, funding, limits on </w:t>
      </w:r>
    </w:p>
    <w:p w:rsidR="0004106B" w:rsidRDefault="0004106B">
      <w:pPr>
        <w:ind w:left="720" w:right="-630"/>
      </w:pPr>
      <w:r>
        <w:tab/>
        <w:t xml:space="preserve">           enforcement 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5. Free press: corporate owned, advertising supported</w:t>
      </w:r>
    </w:p>
    <w:p w:rsidR="0004106B" w:rsidRDefault="0004106B">
      <w:pPr>
        <w:ind w:left="720" w:right="-630"/>
      </w:pPr>
      <w:r>
        <w:tab/>
      </w:r>
      <w:r>
        <w:tab/>
      </w:r>
    </w:p>
    <w:p w:rsidR="0004106B" w:rsidRDefault="0004106B">
      <w:pPr>
        <w:ind w:right="-630" w:firstLine="720"/>
      </w:pPr>
      <w:r>
        <w:t xml:space="preserve">D. Electoral process 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1. Campaign cycle: $3 + billion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ab/>
        <w:t>a. Trend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$Senate: median $4 million / avg. $7 million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House: median $1 million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720" w:right="-630"/>
      </w:pPr>
      <w:r>
        <w:tab/>
      </w:r>
      <w:r>
        <w:tab/>
        <w:t>d. State Judgeships, School Board, primaries, mayors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</w:p>
    <w:p w:rsidR="0004106B" w:rsidRDefault="0004106B" w:rsidP="0004106B">
      <w:pPr>
        <w:ind w:left="720" w:right="-630" w:firstLine="720"/>
      </w:pPr>
      <w:r>
        <w:t>2. Contributors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80% from wealthiest 1/2 of 1%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Previously 55% to Republicans 45% to Democrats</w:t>
      </w:r>
    </w:p>
    <w:p w:rsidR="0004106B" w:rsidRDefault="0004106B">
      <w:pPr>
        <w:ind w:left="720" w:right="-630"/>
      </w:pPr>
    </w:p>
    <w:p w:rsidR="0004106B" w:rsidRDefault="0004106B" w:rsidP="008C25C4">
      <w:pPr>
        <w:numPr>
          <w:ilvl w:val="1"/>
          <w:numId w:val="4"/>
        </w:numPr>
        <w:ind w:right="-630"/>
      </w:pPr>
      <w:r>
        <w:t>2004: much more to Republicans</w:t>
      </w:r>
    </w:p>
    <w:p w:rsidR="0004106B" w:rsidRDefault="0004106B" w:rsidP="0004106B">
      <w:pPr>
        <w:ind w:right="-630"/>
      </w:pPr>
    </w:p>
    <w:p w:rsidR="0004106B" w:rsidRDefault="0004106B" w:rsidP="0004106B">
      <w:pPr>
        <w:ind w:left="2160" w:right="-630"/>
      </w:pPr>
      <w:r>
        <w:t xml:space="preserve">d. </w:t>
      </w:r>
      <w:r w:rsidR="008C25C4">
        <w:t xml:space="preserve"> </w:t>
      </w:r>
      <w:r>
        <w:t>present; more to Democrats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</w:p>
    <w:p w:rsidR="0004106B" w:rsidRDefault="0004106B">
      <w:pPr>
        <w:ind w:left="720" w:right="-630" w:firstLine="720"/>
      </w:pPr>
      <w:r>
        <w:t>3. Types of contributions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Hard money</w:t>
      </w:r>
    </w:p>
    <w:p w:rsidR="0004106B" w:rsidRDefault="0004106B">
      <w:pPr>
        <w:ind w:left="720" w:right="-630"/>
      </w:pPr>
    </w:p>
    <w:p w:rsidR="0004106B" w:rsidRDefault="00217C1A">
      <w:pPr>
        <w:ind w:left="720" w:right="-630"/>
      </w:pPr>
      <w:r>
        <w:tab/>
      </w:r>
      <w:r>
        <w:tab/>
        <w:t>b. Soft money</w:t>
      </w:r>
      <w:r w:rsidR="0004106B">
        <w:t xml:space="preserve"> 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527s:</w:t>
      </w:r>
      <w:r>
        <w:tab/>
      </w:r>
      <w:r>
        <w:tab/>
      </w:r>
    </w:p>
    <w:p w:rsidR="0004106B" w:rsidRDefault="0004106B">
      <w:pPr>
        <w:ind w:left="720" w:right="-630"/>
      </w:pPr>
    </w:p>
    <w:p w:rsidR="0004106B" w:rsidRDefault="0004106B" w:rsidP="0004106B">
      <w:pPr>
        <w:ind w:left="1440" w:right="-630" w:firstLine="720"/>
      </w:pPr>
      <w:r>
        <w:t>d. Foundations, conventions, and inaugurations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</w:p>
    <w:p w:rsidR="0004106B" w:rsidRDefault="0004106B">
      <w:pPr>
        <w:ind w:left="720" w:right="-630" w:firstLine="720"/>
      </w:pPr>
      <w:r>
        <w:t>4. Who wins?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Incumbents (over 90% of the time)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Candidate that spends the most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“Wealth primary”</w:t>
      </w:r>
    </w:p>
    <w:p w:rsidR="0004106B" w:rsidRDefault="0004106B">
      <w:pPr>
        <w:ind w:left="720" w:right="-630"/>
      </w:pPr>
      <w:r>
        <w:tab/>
      </w:r>
    </w:p>
    <w:p w:rsidR="0004106B" w:rsidRDefault="0004106B">
      <w:pPr>
        <w:ind w:right="-630" w:firstLine="720"/>
      </w:pPr>
    </w:p>
    <w:p w:rsidR="0004106B" w:rsidRDefault="0004106B" w:rsidP="0004106B">
      <w:pPr>
        <w:ind w:right="-630" w:firstLine="720"/>
      </w:pPr>
      <w:r>
        <w:t>E. Legislative process: lobbying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 xml:space="preserve">1. How much? 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1440" w:right="-630" w:firstLine="720"/>
      </w:pPr>
      <w:r>
        <w:t>a. Federal: $3 billion ($2.7 million per)</w:t>
      </w:r>
    </w:p>
    <w:p w:rsidR="0004106B" w:rsidRDefault="0004106B">
      <w:pPr>
        <w:ind w:left="1440" w:right="-630" w:firstLine="720"/>
      </w:pPr>
    </w:p>
    <w:p w:rsidR="0004106B" w:rsidRDefault="0004106B">
      <w:pPr>
        <w:ind w:left="1440" w:right="-630" w:firstLine="720"/>
      </w:pPr>
      <w:r>
        <w:t>b. State: $1+ billion ($130,000)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2. How many? 40,000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3. Who lobbies?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Corporations</w:t>
      </w:r>
    </w:p>
    <w:p w:rsidR="0004106B" w:rsidRDefault="0004106B">
      <w:pPr>
        <w:ind w:left="720" w:right="-630"/>
      </w:pPr>
    </w:p>
    <w:p w:rsidR="0004106B" w:rsidRDefault="00217C1A">
      <w:pPr>
        <w:ind w:left="720" w:right="-630"/>
      </w:pPr>
      <w:r>
        <w:tab/>
      </w:r>
      <w:r>
        <w:tab/>
      </w:r>
      <w:r>
        <w:tab/>
        <w:t>i. Exxon Mobil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</w:r>
      <w:r w:rsidR="00217C1A">
        <w:tab/>
        <w:t xml:space="preserve">ii. Lockheed Martin </w:t>
      </w:r>
    </w:p>
    <w:p w:rsidR="00217C1A" w:rsidRDefault="00217C1A">
      <w:pPr>
        <w:ind w:left="720" w:right="-630"/>
      </w:pPr>
    </w:p>
    <w:p w:rsidR="00217C1A" w:rsidRDefault="00217C1A">
      <w:pPr>
        <w:ind w:left="720" w:right="-630"/>
      </w:pPr>
      <w:r>
        <w:tab/>
      </w:r>
      <w:r>
        <w:tab/>
      </w:r>
      <w:r>
        <w:tab/>
        <w:t>iii. lately financial industries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Trade Groups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</w:r>
      <w:r>
        <w:tab/>
        <w:t>i. Chamber of Commerce $204 million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2880" w:right="-630"/>
      </w:pPr>
      <w:r>
        <w:t>ii. National Association of Broadcasters $42 million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Public interest groups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720" w:right="-630"/>
      </w:pPr>
      <w:r>
        <w:tab/>
      </w:r>
      <w:r>
        <w:tab/>
        <w:t>d. Front groups: Asbestos Study Group</w:t>
      </w:r>
    </w:p>
    <w:p w:rsidR="0004106B" w:rsidRDefault="0004106B" w:rsidP="0004106B">
      <w:pPr>
        <w:ind w:right="-630"/>
      </w:pPr>
    </w:p>
    <w:p w:rsidR="0004106B" w:rsidRDefault="0004106B">
      <w:pPr>
        <w:ind w:left="720" w:right="-630"/>
      </w:pPr>
      <w:r>
        <w:tab/>
        <w:t>4. Methods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Connected individuals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Perks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Promises</w:t>
      </w:r>
    </w:p>
    <w:p w:rsidR="0004106B" w:rsidRDefault="0004106B">
      <w:pPr>
        <w:ind w:left="720" w:right="-630"/>
      </w:pPr>
    </w:p>
    <w:p w:rsidR="008C25C4" w:rsidRDefault="008C25C4">
      <w:pPr>
        <w:ind w:left="720" w:right="-630"/>
      </w:pPr>
    </w:p>
    <w:p w:rsidR="0004106B" w:rsidRDefault="0004106B">
      <w:pPr>
        <w:ind w:left="720" w:right="-630"/>
      </w:pPr>
      <w:r>
        <w:t>F. Regulatory agencies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 FDA (Food and Drug Administration)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2. EPA (Environmental Protection Agency)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>3. FCC (Federal Communications Commission)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>4. Dept of Agriculture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>5. Dept of Interior</w:t>
      </w:r>
    </w:p>
    <w:p w:rsidR="0004106B" w:rsidRDefault="0004106B">
      <w:pPr>
        <w:ind w:left="720" w:right="-630" w:firstLine="720"/>
      </w:pPr>
    </w:p>
    <w:p w:rsidR="005270DC" w:rsidRDefault="005270DC">
      <w:pPr>
        <w:ind w:left="720" w:right="-630" w:firstLine="720"/>
      </w:pPr>
      <w:r>
        <w:t>6. Commodity Futures Trading Commission</w:t>
      </w:r>
    </w:p>
    <w:p w:rsidR="005270DC" w:rsidRDefault="005270DC">
      <w:pPr>
        <w:ind w:left="720" w:right="-630" w:firstLine="720"/>
      </w:pPr>
    </w:p>
    <w:p w:rsidR="0004106B" w:rsidRDefault="005270DC">
      <w:pPr>
        <w:ind w:left="720" w:right="-630" w:firstLine="720"/>
      </w:pPr>
      <w:r>
        <w:t>7</w:t>
      </w:r>
      <w:r w:rsidR="0004106B">
        <w:t>. How?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ab/>
        <w:t>a. Limit funding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ab/>
        <w:t>b. Appointments (“Revolving Door”)</w:t>
      </w:r>
    </w:p>
    <w:p w:rsidR="0004106B" w:rsidRDefault="0004106B">
      <w:pPr>
        <w:ind w:left="720" w:right="-630" w:firstLine="720"/>
      </w:pPr>
    </w:p>
    <w:p w:rsidR="0004106B" w:rsidRDefault="0004106B">
      <w:pPr>
        <w:ind w:left="720" w:right="-630" w:firstLine="720"/>
      </w:pPr>
      <w:r>
        <w:tab/>
        <w:t>c. Limit enforcement</w:t>
      </w:r>
    </w:p>
    <w:p w:rsidR="005270DC" w:rsidRDefault="005270DC">
      <w:pPr>
        <w:ind w:left="720" w:right="-630" w:firstLine="720"/>
      </w:pPr>
    </w:p>
    <w:p w:rsidR="005270DC" w:rsidRDefault="005270DC">
      <w:pPr>
        <w:ind w:left="720" w:right="-630" w:firstLine="720"/>
      </w:pPr>
      <w:r>
        <w:tab/>
        <w:t>d. Limit regulation</w:t>
      </w:r>
    </w:p>
    <w:p w:rsidR="00217C1A" w:rsidRDefault="00217C1A">
      <w:pPr>
        <w:ind w:left="720" w:right="-630" w:firstLine="720"/>
      </w:pPr>
    </w:p>
    <w:p w:rsidR="00217C1A" w:rsidRDefault="00217C1A">
      <w:pPr>
        <w:ind w:left="720" w:right="-630" w:firstLine="720"/>
      </w:pPr>
      <w:r>
        <w:tab/>
        <w:t>e. funding from regulated industries FDA ($400 million)</w:t>
      </w:r>
    </w:p>
    <w:p w:rsidR="0004106B" w:rsidRDefault="0004106B">
      <w:pPr>
        <w:ind w:left="720" w:right="-630"/>
      </w:pPr>
    </w:p>
    <w:p w:rsidR="0004106B" w:rsidRDefault="0004106B" w:rsidP="0004106B">
      <w:pPr>
        <w:ind w:left="720" w:right="-630"/>
      </w:pPr>
      <w:r>
        <w:t>G. Media and informed citizenry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 w:firstLine="720"/>
      </w:pPr>
      <w:r>
        <w:t>1. Campaigning and television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a. Means of campaigning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b. Media Consultants $1.2 billion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c. Main source of TV revenue (no finance reform)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d. What is a political advertisement?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e. Television “debates”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f. “Town hall meetings”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</w:r>
      <w:r>
        <w:tab/>
        <w:t>g. Photo ops</w:t>
      </w:r>
      <w:r>
        <w:tab/>
      </w:r>
    </w:p>
    <w:p w:rsidR="0004106B" w:rsidRDefault="0004106B">
      <w:pPr>
        <w:spacing w:line="360" w:lineRule="atLeast"/>
      </w:pPr>
    </w:p>
    <w:p w:rsidR="0004106B" w:rsidRDefault="0004106B" w:rsidP="0004106B">
      <w:pPr>
        <w:spacing w:line="360" w:lineRule="atLeast"/>
      </w:pPr>
    </w:p>
    <w:p w:rsidR="0004106B" w:rsidRDefault="0004106B">
      <w:pPr>
        <w:ind w:right="-630" w:firstLine="720"/>
      </w:pPr>
      <w:r>
        <w:t xml:space="preserve">H. </w:t>
      </w:r>
      <w:r w:rsidR="00C61CB2">
        <w:t xml:space="preserve">Two </w:t>
      </w:r>
      <w:r w:rsidR="005270DC">
        <w:t>factions of the business party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1.</w:t>
      </w:r>
      <w:r w:rsidR="005270DC">
        <w:t xml:space="preserve"> Wealthfare</w:t>
      </w:r>
      <w:r>
        <w:tab/>
      </w:r>
    </w:p>
    <w:p w:rsidR="0004106B" w:rsidRDefault="0004106B">
      <w:pPr>
        <w:ind w:left="720" w:right="-630"/>
      </w:pPr>
    </w:p>
    <w:p w:rsidR="0004106B" w:rsidRDefault="005270DC">
      <w:pPr>
        <w:ind w:left="720" w:right="-630" w:firstLine="720"/>
      </w:pPr>
      <w:r>
        <w:t>2. M</w:t>
      </w:r>
      <w:r w:rsidR="0004106B">
        <w:t>i</w:t>
      </w:r>
      <w:r>
        <w:t>litary-Industrial complex</w:t>
      </w:r>
    </w:p>
    <w:p w:rsidR="0004106B" w:rsidRDefault="0004106B">
      <w:pPr>
        <w:ind w:left="720" w:right="-630"/>
      </w:pPr>
    </w:p>
    <w:p w:rsidR="0004106B" w:rsidRDefault="005270DC">
      <w:pPr>
        <w:ind w:left="720" w:right="-630"/>
      </w:pPr>
      <w:r>
        <w:tab/>
        <w:t>3. G</w:t>
      </w:r>
      <w:r w:rsidR="0004106B">
        <w:t>lobalization: NAFTA, GATT, CAFTA</w:t>
      </w:r>
    </w:p>
    <w:p w:rsidR="0004106B" w:rsidRDefault="0004106B">
      <w:pPr>
        <w:ind w:left="720" w:right="-630"/>
      </w:pPr>
    </w:p>
    <w:p w:rsidR="0004106B" w:rsidRDefault="0004106B">
      <w:pPr>
        <w:ind w:left="720" w:right="-630"/>
      </w:pPr>
      <w:r>
        <w:tab/>
        <w:t>4. Deregulation</w:t>
      </w:r>
    </w:p>
    <w:p w:rsidR="0004106B" w:rsidRDefault="0004106B">
      <w:pPr>
        <w:ind w:left="720" w:right="-630"/>
      </w:pPr>
    </w:p>
    <w:p w:rsidR="0004106B" w:rsidRDefault="0004106B" w:rsidP="00175EE7">
      <w:pPr>
        <w:ind w:left="720" w:right="-630"/>
      </w:pPr>
      <w:r>
        <w:tab/>
      </w:r>
      <w:r w:rsidR="00175EE7">
        <w:t>5. Anti-labor</w:t>
      </w:r>
      <w:r>
        <w:tab/>
      </w:r>
    </w:p>
    <w:p w:rsidR="0004106B" w:rsidRDefault="0004106B">
      <w:pPr>
        <w:spacing w:line="360" w:lineRule="atLeast"/>
      </w:pPr>
      <w:r>
        <w:tab/>
      </w:r>
    </w:p>
    <w:p w:rsidR="0004106B" w:rsidRDefault="0004106B">
      <w:pPr>
        <w:ind w:right="-720"/>
      </w:pPr>
    </w:p>
    <w:sectPr w:rsidR="0004106B">
      <w:footerReference w:type="default" r:id="rId7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25C4" w:rsidRDefault="008C25C4">
      <w:r>
        <w:separator/>
      </w:r>
    </w:p>
  </w:endnote>
  <w:endnote w:type="continuationSeparator" w:id="0">
    <w:p w:rsidR="008C25C4" w:rsidRDefault="008C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25C4" w:rsidRDefault="008C25C4">
    <w:pPr>
      <w:pStyle w:val="Footer"/>
      <w:framePr w:wrap="auto" w:vAnchor="page" w:hAnchor="margin" w:xAlign="right"/>
      <w:jc w:val="right"/>
    </w:pPr>
    <w:r>
      <w:fldChar w:fldCharType="begin"/>
    </w:r>
    <w:r>
      <w:instrText xml:space="preserve"> PAGE  </w:instrText>
    </w:r>
    <w:r>
      <w:fldChar w:fldCharType="separate"/>
    </w:r>
    <w:r w:rsidR="00175EE7">
      <w:rPr>
        <w:noProof/>
      </w:rPr>
      <w:t>1</w:t>
    </w:r>
    <w:r>
      <w:fldChar w:fldCharType="end"/>
    </w:r>
  </w:p>
  <w:p w:rsidR="008C25C4" w:rsidRDefault="008C25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25C4" w:rsidRDefault="008C25C4">
      <w:r>
        <w:separator/>
      </w:r>
    </w:p>
  </w:footnote>
  <w:footnote w:type="continuationSeparator" w:id="0">
    <w:p w:rsidR="008C25C4" w:rsidRDefault="008C2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F4636"/>
    <w:multiLevelType w:val="hybridMultilevel"/>
    <w:tmpl w:val="738074EC"/>
    <w:lvl w:ilvl="0" w:tplc="C86804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ECADC9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24B2932"/>
    <w:multiLevelType w:val="hybridMultilevel"/>
    <w:tmpl w:val="F5543E52"/>
    <w:lvl w:ilvl="0" w:tplc="0D9836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25B02D9"/>
    <w:multiLevelType w:val="hybridMultilevel"/>
    <w:tmpl w:val="E3F03134"/>
    <w:lvl w:ilvl="0" w:tplc="E0F680C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546E535A"/>
    <w:multiLevelType w:val="hybridMultilevel"/>
    <w:tmpl w:val="231669DE"/>
    <w:lvl w:ilvl="0" w:tplc="C8FCE0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E70292A"/>
    <w:multiLevelType w:val="hybridMultilevel"/>
    <w:tmpl w:val="D01C7436"/>
    <w:lvl w:ilvl="0" w:tplc="EF60F8EA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 w15:restartNumberingAfterBreak="0">
    <w:nsid w:val="7F8A1B6A"/>
    <w:multiLevelType w:val="hybridMultilevel"/>
    <w:tmpl w:val="DF08C8B6"/>
    <w:lvl w:ilvl="0" w:tplc="CDB24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862473557">
    <w:abstractNumId w:val="2"/>
  </w:num>
  <w:num w:numId="2" w16cid:durableId="1609237665">
    <w:abstractNumId w:val="5"/>
  </w:num>
  <w:num w:numId="3" w16cid:durableId="1248611800">
    <w:abstractNumId w:val="3"/>
  </w:num>
  <w:num w:numId="4" w16cid:durableId="451632420">
    <w:abstractNumId w:val="0"/>
  </w:num>
  <w:num w:numId="5" w16cid:durableId="2035878807">
    <w:abstractNumId w:val="1"/>
  </w:num>
  <w:num w:numId="6" w16cid:durableId="1633514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51A"/>
    <w:rsid w:val="0004106B"/>
    <w:rsid w:val="00175EE7"/>
    <w:rsid w:val="00217C1A"/>
    <w:rsid w:val="005270DC"/>
    <w:rsid w:val="008C25C4"/>
    <w:rsid w:val="00C61CB2"/>
    <w:rsid w:val="00D453C4"/>
    <w:rsid w:val="00E16831"/>
    <w:rsid w:val="00F2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8CCE731-8D17-477E-AEB9-9FACFC3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political/economy</vt:lpstr>
    </vt:vector>
  </TitlesOfParts>
  <Company>CAL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political/economy</dc:title>
  <dc:subject/>
  <dc:creator>DAVID MANDLER</dc:creator>
  <cp:keywords/>
  <cp:lastModifiedBy>Joseph Rezaei</cp:lastModifiedBy>
  <cp:revision>2</cp:revision>
  <cp:lastPrinted>2008-02-11T18:11:00Z</cp:lastPrinted>
  <dcterms:created xsi:type="dcterms:W3CDTF">2024-10-09T23:30:00Z</dcterms:created>
  <dcterms:modified xsi:type="dcterms:W3CDTF">2024-10-09T23:30:00Z</dcterms:modified>
</cp:coreProperties>
</file>