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664F" w:rsidRDefault="00EE63D7" w:rsidP="00EE63D7">
      <w:r>
        <w:t>I. Structural Functionalism</w:t>
      </w:r>
    </w:p>
    <w:p w:rsidR="00EE63D7" w:rsidRDefault="00EE63D7" w:rsidP="00EE63D7"/>
    <w:p w:rsidR="00EE63D7" w:rsidRDefault="00EE63D7" w:rsidP="00EE63D7">
      <w:r>
        <w:tab/>
        <w:t xml:space="preserve">A. Theorists: </w:t>
      </w:r>
      <w:proofErr w:type="spellStart"/>
      <w:r>
        <w:t>Talcott</w:t>
      </w:r>
      <w:proofErr w:type="spellEnd"/>
      <w:r>
        <w:t xml:space="preserve"> Parsons and Thomas Merton</w:t>
      </w:r>
    </w:p>
    <w:p w:rsidR="00EE63D7" w:rsidRDefault="00EE63D7" w:rsidP="00EE63D7"/>
    <w:p w:rsidR="00EE63D7" w:rsidRDefault="00EE63D7" w:rsidP="00EE63D7">
      <w:r>
        <w:tab/>
        <w:t>B.  Post WWII: Dominant social theory</w:t>
      </w:r>
    </w:p>
    <w:p w:rsidR="00EE63D7" w:rsidRDefault="00EE63D7" w:rsidP="00EE63D7"/>
    <w:p w:rsidR="00EE63D7" w:rsidRDefault="00EE63D7" w:rsidP="00EE63D7">
      <w:r>
        <w:tab/>
        <w:t>C. Classical Influence</w:t>
      </w:r>
    </w:p>
    <w:p w:rsidR="00EE63D7" w:rsidRDefault="00EE63D7" w:rsidP="00EE63D7"/>
    <w:p w:rsidR="00EE63D7" w:rsidRDefault="00EE63D7" w:rsidP="00EE63D7">
      <w:r>
        <w:tab/>
      </w:r>
      <w:r>
        <w:tab/>
        <w:t xml:space="preserve">1. </w:t>
      </w:r>
      <w:proofErr w:type="spellStart"/>
      <w:r>
        <w:t>Durkheim</w:t>
      </w:r>
      <w:proofErr w:type="spellEnd"/>
    </w:p>
    <w:p w:rsidR="00EE63D7" w:rsidRDefault="00EE63D7" w:rsidP="00EE63D7"/>
    <w:p w:rsidR="00EE63D7" w:rsidRDefault="00EE63D7" w:rsidP="00EE63D7">
      <w:r>
        <w:tab/>
      </w:r>
      <w:r>
        <w:tab/>
        <w:t>2.  Weber</w:t>
      </w:r>
    </w:p>
    <w:p w:rsidR="00EE63D7" w:rsidRDefault="00EE63D7" w:rsidP="00EE63D7"/>
    <w:p w:rsidR="00EE63D7" w:rsidRDefault="00EE63D7" w:rsidP="00EE63D7">
      <w:r>
        <w:tab/>
        <w:t>D.  General Assumption</w:t>
      </w:r>
    </w:p>
    <w:p w:rsidR="00EE63D7" w:rsidRDefault="00EE63D7" w:rsidP="00EE63D7"/>
    <w:p w:rsidR="00EE63D7" w:rsidRDefault="00EE63D7" w:rsidP="00EE63D7">
      <w:r>
        <w:tab/>
      </w:r>
      <w:r>
        <w:tab/>
        <w:t>1. focus: social structures and their relationships to each other</w:t>
      </w:r>
    </w:p>
    <w:p w:rsidR="00EE63D7" w:rsidRDefault="00EE63D7" w:rsidP="00EE63D7"/>
    <w:p w:rsidR="00EE63D7" w:rsidRDefault="00EE63D7" w:rsidP="00EE63D7">
      <w:r>
        <w:tab/>
      </w:r>
      <w:r>
        <w:tab/>
        <w:t xml:space="preserve">2. structures: mutually supportive </w:t>
      </w:r>
    </w:p>
    <w:p w:rsidR="00EE63D7" w:rsidRDefault="00EE63D7" w:rsidP="00EE63D7"/>
    <w:p w:rsidR="00EE63D7" w:rsidRDefault="00EE63D7" w:rsidP="00EE63D7">
      <w:pPr>
        <w:ind w:left="720" w:firstLine="720"/>
      </w:pPr>
      <w:r>
        <w:t>3.  function: positive</w:t>
      </w:r>
    </w:p>
    <w:p w:rsidR="00EE63D7" w:rsidRDefault="00EE63D7" w:rsidP="00EE63D7">
      <w:pPr>
        <w:ind w:left="720" w:firstLine="720"/>
      </w:pPr>
    </w:p>
    <w:p w:rsidR="00EE63D7" w:rsidRDefault="00EE63D7" w:rsidP="00EE63D7">
      <w:pPr>
        <w:ind w:left="1440"/>
      </w:pPr>
      <w:r>
        <w:t>4.  society: tends toward equilibrium</w:t>
      </w:r>
    </w:p>
    <w:p w:rsidR="00EE63D7" w:rsidRDefault="00EE63D7" w:rsidP="00EE63D7"/>
    <w:p w:rsidR="00EE63D7" w:rsidRDefault="00EE63D7" w:rsidP="00EE63D7">
      <w:r>
        <w:tab/>
      </w:r>
      <w:r>
        <w:tab/>
        <w:t>5.  emphasis: social order</w:t>
      </w:r>
    </w:p>
    <w:p w:rsidR="00EE63D7" w:rsidRDefault="00EE63D7" w:rsidP="00EE63D7"/>
    <w:p w:rsidR="00EE63D7" w:rsidRDefault="00EE63D7" w:rsidP="00EE63D7">
      <w:r>
        <w:tab/>
      </w:r>
      <w:r>
        <w:tab/>
        <w:t>6.  change is orderly</w:t>
      </w:r>
    </w:p>
    <w:p w:rsidR="00EE63D7" w:rsidRDefault="00EE63D7" w:rsidP="00EE63D7"/>
    <w:p w:rsidR="00EE63D7" w:rsidRDefault="00EE63D7" w:rsidP="00EE63D7"/>
    <w:p w:rsidR="00EE63D7" w:rsidRDefault="00EE63D7" w:rsidP="00EE63D7"/>
    <w:p w:rsidR="00EE63D7" w:rsidRDefault="00EE63D7" w:rsidP="00EE63D7">
      <w:r>
        <w:t xml:space="preserve">II. </w:t>
      </w:r>
      <w:proofErr w:type="spellStart"/>
      <w:r>
        <w:t>Talcott</w:t>
      </w:r>
      <w:proofErr w:type="spellEnd"/>
      <w:r>
        <w:t xml:space="preserve"> Parsons</w:t>
      </w:r>
      <w:r w:rsidR="002C6103">
        <w:t>: Action Syst</w:t>
      </w:r>
      <w:r w:rsidR="009B1B1B">
        <w:t>e</w:t>
      </w:r>
      <w:r w:rsidR="002C6103">
        <w:t xml:space="preserve">m </w:t>
      </w:r>
    </w:p>
    <w:p w:rsidR="00EE63D7" w:rsidRDefault="00EE63D7" w:rsidP="00EE63D7"/>
    <w:p w:rsidR="00EE63D7" w:rsidRDefault="002C6103" w:rsidP="00B0059E">
      <w:pPr>
        <w:numPr>
          <w:ilvl w:val="0"/>
          <w:numId w:val="2"/>
        </w:numPr>
      </w:pPr>
      <w:r>
        <w:t>Functional Imperatives AGIL</w:t>
      </w:r>
    </w:p>
    <w:p w:rsidR="002C6103" w:rsidRDefault="002C6103" w:rsidP="002C6103">
      <w:pPr>
        <w:ind w:left="720"/>
      </w:pPr>
    </w:p>
    <w:p w:rsidR="002C6103" w:rsidRDefault="002C6103" w:rsidP="002C6103">
      <w:pPr>
        <w:ind w:left="1440"/>
      </w:pPr>
      <w:r>
        <w:t>1. Adaptations</w:t>
      </w:r>
    </w:p>
    <w:p w:rsidR="002C6103" w:rsidRDefault="002C6103" w:rsidP="002C6103">
      <w:pPr>
        <w:ind w:left="1440"/>
      </w:pPr>
    </w:p>
    <w:p w:rsidR="002C6103" w:rsidRDefault="002C6103" w:rsidP="002C6103">
      <w:pPr>
        <w:ind w:left="1440"/>
      </w:pPr>
      <w:r>
        <w:t>2. Goal attainment</w:t>
      </w:r>
    </w:p>
    <w:p w:rsidR="002C6103" w:rsidRDefault="002C6103" w:rsidP="002C6103">
      <w:pPr>
        <w:ind w:left="1440"/>
      </w:pPr>
    </w:p>
    <w:p w:rsidR="002C6103" w:rsidRDefault="002C6103" w:rsidP="002C6103">
      <w:pPr>
        <w:ind w:left="1440"/>
      </w:pPr>
      <w:r>
        <w:t>3. Integration</w:t>
      </w:r>
    </w:p>
    <w:p w:rsidR="002C6103" w:rsidRDefault="002C6103" w:rsidP="002C6103">
      <w:pPr>
        <w:ind w:left="1440"/>
      </w:pPr>
    </w:p>
    <w:p w:rsidR="002C6103" w:rsidRDefault="002C6103" w:rsidP="002C6103">
      <w:pPr>
        <w:ind w:left="1440"/>
      </w:pPr>
      <w:r>
        <w:t>4. Latency (pattern maintenance)</w:t>
      </w:r>
    </w:p>
    <w:p w:rsidR="004A32F8" w:rsidRDefault="004A32F8" w:rsidP="004A32F8"/>
    <w:p w:rsidR="004A32F8" w:rsidRDefault="004A32F8" w:rsidP="004A32F8">
      <w:pPr>
        <w:ind w:left="720"/>
      </w:pPr>
      <w:r>
        <w:t xml:space="preserve">B.  </w:t>
      </w:r>
      <w:r w:rsidR="002C6103">
        <w:t>Structural Components</w:t>
      </w:r>
    </w:p>
    <w:p w:rsidR="004A32F8" w:rsidRDefault="004A32F8" w:rsidP="004A32F8">
      <w:pPr>
        <w:ind w:left="720"/>
      </w:pPr>
    </w:p>
    <w:p w:rsidR="004A32F8" w:rsidRDefault="00693868" w:rsidP="004A32F8">
      <w:pPr>
        <w:ind w:left="720"/>
      </w:pPr>
      <w:r>
        <w:tab/>
        <w:t>1. Behavioral Organism</w:t>
      </w:r>
      <w:r w:rsidR="00A66CD8">
        <w:t>; adaptation</w:t>
      </w:r>
    </w:p>
    <w:p w:rsidR="00693868" w:rsidRDefault="00693868" w:rsidP="004A32F8">
      <w:pPr>
        <w:ind w:left="720"/>
      </w:pPr>
    </w:p>
    <w:p w:rsidR="00693868" w:rsidRDefault="00693868" w:rsidP="004A32F8">
      <w:pPr>
        <w:ind w:left="720"/>
      </w:pPr>
      <w:r>
        <w:tab/>
        <w:t>2. Personality System</w:t>
      </w:r>
      <w:r w:rsidR="00A66CD8">
        <w:t>: Goal attainment</w:t>
      </w:r>
    </w:p>
    <w:p w:rsidR="00693868" w:rsidRDefault="00693868" w:rsidP="004A32F8">
      <w:pPr>
        <w:ind w:left="720"/>
      </w:pPr>
    </w:p>
    <w:p w:rsidR="00693868" w:rsidRDefault="00693868" w:rsidP="004A32F8">
      <w:pPr>
        <w:ind w:left="720"/>
      </w:pPr>
      <w:r>
        <w:lastRenderedPageBreak/>
        <w:tab/>
        <w:t>3.  Social System</w:t>
      </w:r>
      <w:r w:rsidR="00A66CD8">
        <w:t>: Integration</w:t>
      </w:r>
    </w:p>
    <w:p w:rsidR="00693868" w:rsidRDefault="00693868" w:rsidP="004A32F8">
      <w:pPr>
        <w:ind w:left="720"/>
      </w:pPr>
    </w:p>
    <w:p w:rsidR="00693868" w:rsidRDefault="00693868" w:rsidP="004A32F8">
      <w:pPr>
        <w:ind w:left="720"/>
      </w:pPr>
      <w:r>
        <w:tab/>
        <w:t>4.  Cultural System</w:t>
      </w:r>
      <w:r w:rsidR="00A66CD8">
        <w:t>: latency function****</w:t>
      </w:r>
    </w:p>
    <w:p w:rsidR="00693868" w:rsidRDefault="00693868" w:rsidP="004A32F8">
      <w:pPr>
        <w:ind w:left="720"/>
      </w:pPr>
    </w:p>
    <w:p w:rsidR="00693868" w:rsidRDefault="002C6103" w:rsidP="004A32F8">
      <w:pPr>
        <w:ind w:left="720"/>
      </w:pPr>
      <w:r>
        <w:t>C.   Assumptions</w:t>
      </w:r>
      <w:r w:rsidR="00693868">
        <w:t xml:space="preserve"> of Action System</w:t>
      </w:r>
    </w:p>
    <w:p w:rsidR="00B0059E" w:rsidRDefault="00B0059E" w:rsidP="00B0059E"/>
    <w:p w:rsidR="00B0059E" w:rsidRDefault="00B0059E" w:rsidP="00B0059E">
      <w:pPr>
        <w:ind w:left="1440"/>
      </w:pPr>
      <w:r>
        <w:t>1. characterized: order and interdependence</w:t>
      </w:r>
    </w:p>
    <w:p w:rsidR="00EE63D7" w:rsidRDefault="00EE63D7" w:rsidP="00EE63D7"/>
    <w:p w:rsidR="00EE63D7" w:rsidRDefault="00B0059E" w:rsidP="00EE63D7">
      <w:r>
        <w:tab/>
      </w:r>
      <w:r>
        <w:tab/>
        <w:t>2. tend toward equilibrium</w:t>
      </w:r>
    </w:p>
    <w:p w:rsidR="00EE63D7" w:rsidRDefault="00EE63D7" w:rsidP="00EE63D7"/>
    <w:p w:rsidR="00EE63D7" w:rsidRDefault="00B0059E" w:rsidP="00EE63D7">
      <w:r>
        <w:tab/>
      </w:r>
      <w:r>
        <w:tab/>
        <w:t>3. may be static or ordered process of change</w:t>
      </w:r>
    </w:p>
    <w:p w:rsidR="00EE63D7" w:rsidRDefault="00EE63D7" w:rsidP="00EE63D7"/>
    <w:p w:rsidR="00EE63D7" w:rsidRDefault="00B0059E" w:rsidP="00EE63D7">
      <w:r>
        <w:tab/>
      </w:r>
      <w:r>
        <w:tab/>
        <w:t>4. maintains boundaries with environment</w:t>
      </w:r>
    </w:p>
    <w:p w:rsidR="00EE63D7" w:rsidRDefault="00EE63D7" w:rsidP="00EE63D7"/>
    <w:p w:rsidR="00EE63D7" w:rsidRDefault="00B0059E" w:rsidP="00EE63D7">
      <w:r>
        <w:tab/>
      </w:r>
      <w:r>
        <w:tab/>
        <w:t>5. allocation and integration</w:t>
      </w:r>
    </w:p>
    <w:p w:rsidR="00B0059E" w:rsidRDefault="00B0059E" w:rsidP="00EE63D7"/>
    <w:p w:rsidR="00B0059E" w:rsidRDefault="00B0059E" w:rsidP="00EE63D7">
      <w:r>
        <w:tab/>
      </w:r>
      <w:r>
        <w:tab/>
        <w:t xml:space="preserve">6. overall system self-maintenance </w:t>
      </w:r>
    </w:p>
    <w:p w:rsidR="00EE63D7" w:rsidRDefault="00EE63D7" w:rsidP="00EE63D7"/>
    <w:p w:rsidR="00EE63D7" w:rsidRDefault="00EE63D7" w:rsidP="00EE63D7"/>
    <w:p w:rsidR="00693868" w:rsidRDefault="00693868" w:rsidP="00EE63D7">
      <w:r>
        <w:tab/>
        <w:t>D. Social system</w:t>
      </w:r>
    </w:p>
    <w:p w:rsidR="00693868" w:rsidRDefault="00693868" w:rsidP="00EE63D7"/>
    <w:p w:rsidR="00693868" w:rsidRDefault="002C6103" w:rsidP="00693868">
      <w:pPr>
        <w:numPr>
          <w:ilvl w:val="0"/>
          <w:numId w:val="3"/>
        </w:numPr>
      </w:pPr>
      <w:r>
        <w:t>basic unit</w:t>
      </w:r>
      <w:r w:rsidR="00693868">
        <w:t>: status role complex</w:t>
      </w:r>
      <w:r>
        <w:t xml:space="preserve"> (not person</w:t>
      </w:r>
    </w:p>
    <w:p w:rsidR="00693868" w:rsidRDefault="00693868" w:rsidP="00693868"/>
    <w:p w:rsidR="00693868" w:rsidRDefault="00693868" w:rsidP="00693868">
      <w:pPr>
        <w:ind w:left="2160"/>
      </w:pPr>
      <w:r>
        <w:t>a. status</w:t>
      </w:r>
      <w:r w:rsidR="002C6103">
        <w:t>:  position</w:t>
      </w:r>
    </w:p>
    <w:p w:rsidR="00693868" w:rsidRDefault="00693868" w:rsidP="00EE63D7"/>
    <w:p w:rsidR="00693868" w:rsidRDefault="00693868" w:rsidP="00693868">
      <w:pPr>
        <w:numPr>
          <w:ilvl w:val="1"/>
          <w:numId w:val="3"/>
        </w:numPr>
      </w:pPr>
      <w:r>
        <w:t>role</w:t>
      </w:r>
      <w:r w:rsidR="002C6103">
        <w:t xml:space="preserve">: demands of position </w:t>
      </w:r>
    </w:p>
    <w:p w:rsidR="00693868" w:rsidRDefault="00693868" w:rsidP="002C6103"/>
    <w:p w:rsidR="002C6103" w:rsidRDefault="002C6103" w:rsidP="002C6103">
      <w:pPr>
        <w:ind w:left="1440"/>
      </w:pPr>
      <w:r>
        <w:t>2.   actors and social system</w:t>
      </w:r>
    </w:p>
    <w:p w:rsidR="00693868" w:rsidRDefault="00693868" w:rsidP="00A66CD8"/>
    <w:p w:rsidR="002C6103" w:rsidRDefault="002C6103" w:rsidP="00A66CD8">
      <w:r>
        <w:tab/>
      </w:r>
      <w:r>
        <w:tab/>
      </w:r>
      <w:r>
        <w:tab/>
        <w:t>a. socialization</w:t>
      </w:r>
    </w:p>
    <w:p w:rsidR="002C6103" w:rsidRDefault="002C6103" w:rsidP="00A66CD8"/>
    <w:p w:rsidR="002C6103" w:rsidRDefault="002C6103" w:rsidP="00A66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internalization of norms and values</w:t>
      </w:r>
    </w:p>
    <w:p w:rsidR="002C6103" w:rsidRDefault="002C6103" w:rsidP="00A66CD8"/>
    <w:p w:rsidR="005A258C" w:rsidRDefault="002C6103" w:rsidP="00A66CD8">
      <w:r>
        <w:tab/>
      </w:r>
      <w:r>
        <w:tab/>
      </w:r>
      <w:r>
        <w:tab/>
      </w:r>
      <w:r>
        <w:tab/>
        <w:t>ii. satisfaction of need dispositions</w:t>
      </w:r>
    </w:p>
    <w:p w:rsidR="00BC7086" w:rsidRDefault="00BC7086" w:rsidP="00A66CD8"/>
    <w:p w:rsidR="00BC7086" w:rsidRDefault="00BC7086" w:rsidP="00A66CD8">
      <w:r>
        <w:t>“The combination of value-orientation patterns that are acquired ( by the actor in socialization) must in a very important degree be a function of the fundamental role structure  and dominant values of the social system.”</w:t>
      </w:r>
    </w:p>
    <w:p w:rsidR="002C6103" w:rsidRDefault="002C6103" w:rsidP="00A66CD8"/>
    <w:p w:rsidR="002C6103" w:rsidRDefault="005A258C" w:rsidP="00A66CD8">
      <w:r>
        <w:tab/>
      </w:r>
      <w:r>
        <w:tab/>
      </w:r>
      <w:r>
        <w:tab/>
        <w:t>b</w:t>
      </w:r>
      <w:r w:rsidR="002C6103">
        <w:t>. social control</w:t>
      </w:r>
    </w:p>
    <w:p w:rsidR="005A258C" w:rsidRDefault="005A258C" w:rsidP="00A66CD8"/>
    <w:p w:rsidR="005A258C" w:rsidRDefault="005A258C" w:rsidP="00A66CD8">
      <w:r>
        <w:tab/>
      </w:r>
      <w:r>
        <w:tab/>
      </w:r>
      <w:r>
        <w:tab/>
        <w:t>c. personality system: function of social system</w:t>
      </w:r>
    </w:p>
    <w:p w:rsidR="002C6103" w:rsidRDefault="002C6103" w:rsidP="00A66CD8"/>
    <w:p w:rsidR="00EE63D7" w:rsidRDefault="00B0059E" w:rsidP="00EE63D7">
      <w:r>
        <w:t xml:space="preserve"> </w:t>
      </w:r>
      <w:r w:rsidR="00BC7086">
        <w:tab/>
      </w:r>
      <w:r w:rsidR="00BC7086">
        <w:tab/>
        <w:t>3.</w:t>
      </w:r>
      <w:r w:rsidR="00A66CD8">
        <w:t xml:space="preserve"> </w:t>
      </w:r>
      <w:r>
        <w:t>Society as social system</w:t>
      </w:r>
    </w:p>
    <w:p w:rsidR="00EE63D7" w:rsidRDefault="00EE63D7" w:rsidP="00EE63D7"/>
    <w:p w:rsidR="00EE63D7" w:rsidRDefault="00BC7086" w:rsidP="00BC7086">
      <w:pPr>
        <w:ind w:left="2160"/>
      </w:pPr>
      <w:r>
        <w:t>a</w:t>
      </w:r>
      <w:r w:rsidR="00A66CD8">
        <w:t xml:space="preserve">. </w:t>
      </w:r>
      <w:r w:rsidR="00B0059E">
        <w:t xml:space="preserve">“a relatively self-sufficient collectivity the members of which are </w:t>
      </w:r>
      <w:proofErr w:type="spellStart"/>
      <w:r w:rsidR="00B0059E">
        <w:t>ableto</w:t>
      </w:r>
      <w:proofErr w:type="spellEnd"/>
      <w:r w:rsidR="00B0059E">
        <w:t xml:space="preserve"> satisfy all their individual and collective needs and to live entirely within its framework.”</w:t>
      </w:r>
    </w:p>
    <w:p w:rsidR="00B0059E" w:rsidRDefault="00B0059E" w:rsidP="00EE63D7"/>
    <w:p w:rsidR="00B0059E" w:rsidRDefault="00BC7086" w:rsidP="00EE63D7">
      <w:r>
        <w:tab/>
      </w:r>
      <w:r>
        <w:tab/>
      </w:r>
      <w:r>
        <w:tab/>
        <w:t xml:space="preserve">b. </w:t>
      </w:r>
      <w:r w:rsidR="005F16E4">
        <w:t>Four structures or subsystems</w:t>
      </w:r>
    </w:p>
    <w:p w:rsidR="00EE63D7" w:rsidRDefault="00EE63D7" w:rsidP="00EE63D7"/>
    <w:p w:rsidR="00EE63D7" w:rsidRDefault="00BC7086" w:rsidP="00BC7086">
      <w:pPr>
        <w:ind w:left="2880"/>
      </w:pPr>
      <w:proofErr w:type="spellStart"/>
      <w:r>
        <w:t>i</w:t>
      </w:r>
      <w:proofErr w:type="spellEnd"/>
      <w:r>
        <w:t xml:space="preserve">. </w:t>
      </w:r>
      <w:r w:rsidR="005F16E4">
        <w:t>economy</w:t>
      </w:r>
      <w:r w:rsidR="00A33B8D">
        <w:t>: function of adapt</w:t>
      </w:r>
      <w:r w:rsidR="00693868">
        <w:t>at</w:t>
      </w:r>
      <w:r w:rsidR="00A33B8D">
        <w:t xml:space="preserve">ion to environment through labor, production and allocation </w:t>
      </w:r>
    </w:p>
    <w:p w:rsidR="00EE63D7" w:rsidRDefault="00EE63D7" w:rsidP="00EE63D7"/>
    <w:p w:rsidR="00A33B8D" w:rsidRDefault="00BC7086" w:rsidP="00BC7086">
      <w:pPr>
        <w:ind w:left="2880"/>
      </w:pPr>
      <w:r>
        <w:t>ii</w:t>
      </w:r>
      <w:r w:rsidR="005F16E4">
        <w:t>. polity</w:t>
      </w:r>
      <w:r w:rsidR="00A33B8D">
        <w:t xml:space="preserve"> (political system): function goal attainment by pursuing society objectives and mobilizing actors and resources</w:t>
      </w:r>
    </w:p>
    <w:p w:rsidR="00EE63D7" w:rsidRDefault="00EE63D7" w:rsidP="00EE63D7"/>
    <w:p w:rsidR="00EE63D7" w:rsidRDefault="00BC7086" w:rsidP="00BC7086">
      <w:pPr>
        <w:ind w:left="2880"/>
      </w:pPr>
      <w:r>
        <w:t>iii</w:t>
      </w:r>
      <w:r w:rsidR="005F16E4">
        <w:t>. fiduciary</w:t>
      </w:r>
      <w:r w:rsidR="00A33B8D">
        <w:t xml:space="preserve"> (schools and families) latency function transmitting norms and values and allowing internalization</w:t>
      </w:r>
    </w:p>
    <w:p w:rsidR="005F16E4" w:rsidRDefault="005F16E4" w:rsidP="00EE63D7"/>
    <w:p w:rsidR="005F16E4" w:rsidRDefault="00BC7086" w:rsidP="00EE63D7">
      <w:r>
        <w:tab/>
      </w:r>
      <w:r>
        <w:tab/>
      </w:r>
      <w:r>
        <w:tab/>
      </w:r>
      <w:r>
        <w:tab/>
        <w:t>iv</w:t>
      </w:r>
      <w:r w:rsidR="005F16E4">
        <w:t>. societal community</w:t>
      </w:r>
      <w:r w:rsidR="00A33B8D">
        <w:t>: integration function</w:t>
      </w:r>
    </w:p>
    <w:p w:rsidR="00EE63D7" w:rsidRDefault="00EE63D7" w:rsidP="00EE63D7"/>
    <w:p w:rsidR="00EE63D7" w:rsidRDefault="00A66CD8" w:rsidP="00EE63D7">
      <w:r>
        <w:tab/>
        <w:t xml:space="preserve">F. </w:t>
      </w:r>
      <w:r w:rsidR="00A33B8D">
        <w:t>cultural system</w:t>
      </w:r>
      <w:r w:rsidR="00BC7086">
        <w:t>*****</w:t>
      </w:r>
    </w:p>
    <w:p w:rsidR="00EE63D7" w:rsidRDefault="00EE63D7" w:rsidP="00EE63D7"/>
    <w:p w:rsidR="00BC7086" w:rsidRDefault="00BC7086" w:rsidP="00EE63D7">
      <w:r>
        <w:tab/>
      </w:r>
      <w:r>
        <w:tab/>
        <w:t xml:space="preserve">1. culture </w:t>
      </w:r>
    </w:p>
    <w:p w:rsidR="00BC7086" w:rsidRDefault="00BC7086" w:rsidP="00EE63D7"/>
    <w:p w:rsidR="00BC7086" w:rsidRDefault="00BC7086" w:rsidP="005A258C">
      <w:pPr>
        <w:ind w:left="2160"/>
      </w:pPr>
      <w:r>
        <w:t>a. patterned, ordered system of symbols</w:t>
      </w:r>
      <w:r w:rsidR="005A258C">
        <w:t>: ideas, beliefs, values, norms</w:t>
      </w:r>
    </w:p>
    <w:p w:rsidR="00BC7086" w:rsidRDefault="00BC7086" w:rsidP="00EE63D7"/>
    <w:p w:rsidR="00BC7086" w:rsidRDefault="00BC7086" w:rsidP="00EE63D7">
      <w:r>
        <w:tab/>
      </w:r>
      <w:r>
        <w:tab/>
      </w:r>
      <w:r>
        <w:tab/>
        <w:t>b. internalized by personality system</w:t>
      </w:r>
    </w:p>
    <w:p w:rsidR="00BC7086" w:rsidRDefault="00BC7086" w:rsidP="00EE63D7"/>
    <w:p w:rsidR="00BC7086" w:rsidRDefault="00BC7086" w:rsidP="00EE63D7">
      <w:r>
        <w:tab/>
      </w:r>
      <w:r>
        <w:tab/>
      </w:r>
      <w:r>
        <w:tab/>
        <w:t>c.  institutional</w:t>
      </w:r>
      <w:r w:rsidR="00D464CD">
        <w:t>ized</w:t>
      </w:r>
      <w:r>
        <w:t xml:space="preserve"> patterns of social system</w:t>
      </w:r>
    </w:p>
    <w:p w:rsidR="00BC7086" w:rsidRDefault="00BC7086" w:rsidP="00EE63D7"/>
    <w:p w:rsidR="00EE63D7" w:rsidRDefault="00BC7086" w:rsidP="00EE63D7">
      <w:r>
        <w:tab/>
      </w:r>
      <w:r>
        <w:tab/>
        <w:t>2</w:t>
      </w:r>
      <w:r w:rsidR="00A66CD8">
        <w:t xml:space="preserve">. </w:t>
      </w:r>
      <w:r w:rsidR="009A699A">
        <w:t>culture is major force binding elements of social world</w:t>
      </w:r>
    </w:p>
    <w:p w:rsidR="00EE63D7" w:rsidRDefault="00EE63D7" w:rsidP="00EE63D7"/>
    <w:p w:rsidR="00BC7086" w:rsidRDefault="00BC7086" w:rsidP="00BC7086">
      <w:pPr>
        <w:numPr>
          <w:ilvl w:val="0"/>
          <w:numId w:val="5"/>
        </w:numPr>
      </w:pPr>
      <w:r>
        <w:t>part of other systems</w:t>
      </w:r>
    </w:p>
    <w:p w:rsidR="00BC7086" w:rsidRDefault="00BC7086" w:rsidP="00BC7086"/>
    <w:p w:rsidR="00EE63D7" w:rsidRDefault="00BC7086" w:rsidP="00BC7086">
      <w:pPr>
        <w:ind w:left="2880"/>
      </w:pPr>
      <w:proofErr w:type="spellStart"/>
      <w:r>
        <w:t>i</w:t>
      </w:r>
      <w:proofErr w:type="spellEnd"/>
      <w:r>
        <w:t>. norms and values of social system</w:t>
      </w:r>
      <w:r w:rsidR="009A699A">
        <w:t xml:space="preserve">  </w:t>
      </w:r>
    </w:p>
    <w:p w:rsidR="00EE63D7" w:rsidRDefault="00EE63D7" w:rsidP="00EE63D7"/>
    <w:p w:rsidR="00EE63D7" w:rsidRDefault="00BC7086" w:rsidP="00EE63D7">
      <w:r>
        <w:tab/>
      </w:r>
      <w:r>
        <w:tab/>
      </w:r>
      <w:r>
        <w:tab/>
      </w:r>
      <w:r>
        <w:tab/>
        <w:t>ii. internalized by personality system</w:t>
      </w:r>
    </w:p>
    <w:p w:rsidR="00BC7086" w:rsidRDefault="00BC7086" w:rsidP="00EE63D7"/>
    <w:p w:rsidR="00BC7086" w:rsidRDefault="00BC7086" w:rsidP="00EE63D7">
      <w:r>
        <w:tab/>
      </w:r>
      <w:r>
        <w:tab/>
      </w:r>
      <w:r>
        <w:tab/>
        <w:t>b.  separate system</w:t>
      </w:r>
    </w:p>
    <w:p w:rsidR="00EE63D7" w:rsidRDefault="00EE63D7" w:rsidP="00EE63D7"/>
    <w:p w:rsidR="00EE63D7" w:rsidRDefault="00BC7086" w:rsidP="005A258C">
      <w:pPr>
        <w:ind w:left="2880"/>
      </w:pPr>
      <w:proofErr w:type="spellStart"/>
      <w:r>
        <w:t>i</w:t>
      </w:r>
      <w:proofErr w:type="spellEnd"/>
      <w:r>
        <w:t>. social stock of common knowledge</w:t>
      </w:r>
      <w:r w:rsidR="005A258C">
        <w:t xml:space="preserve"> (conventional wisdom)</w:t>
      </w:r>
    </w:p>
    <w:p w:rsidR="00EE63D7" w:rsidRDefault="00EE63D7" w:rsidP="00EE63D7"/>
    <w:p w:rsidR="00EE63D7" w:rsidRDefault="00BC7086" w:rsidP="00EE63D7">
      <w:r>
        <w:tab/>
      </w:r>
      <w:r>
        <w:tab/>
      </w:r>
      <w:r>
        <w:tab/>
      </w:r>
      <w:r>
        <w:tab/>
        <w:t>ii. ideas, beliefs, rituals, values</w:t>
      </w:r>
    </w:p>
    <w:p w:rsidR="005A258C" w:rsidRDefault="005A258C" w:rsidP="00EE63D7"/>
    <w:p w:rsidR="005A258C" w:rsidRDefault="005A258C" w:rsidP="00EE63D7"/>
    <w:p w:rsidR="005A258C" w:rsidRDefault="005A258C" w:rsidP="00EE63D7">
      <w:r>
        <w:tab/>
      </w:r>
    </w:p>
    <w:p w:rsidR="005A258C" w:rsidRDefault="005A258C" w:rsidP="00EE63D7"/>
    <w:p w:rsidR="005A258C" w:rsidRDefault="005A258C" w:rsidP="00EE63D7"/>
    <w:p w:rsidR="005A258C" w:rsidRDefault="005A258C" w:rsidP="00EE63D7"/>
    <w:p w:rsidR="005A258C" w:rsidRDefault="005A258C" w:rsidP="00EE63D7"/>
    <w:p w:rsidR="005A258C" w:rsidRDefault="005A258C" w:rsidP="005A258C">
      <w:pPr>
        <w:ind w:firstLine="720"/>
      </w:pPr>
      <w:r>
        <w:t>G. Personality system: function of social and cultural systems</w:t>
      </w:r>
    </w:p>
    <w:p w:rsidR="00EE63D7" w:rsidRDefault="00EE63D7" w:rsidP="00EE63D7"/>
    <w:p w:rsidR="00EE63D7" w:rsidRDefault="005A258C" w:rsidP="00EE63D7">
      <w:r>
        <w:tab/>
      </w:r>
      <w:r>
        <w:tab/>
        <w:t>1. Basic component: need disposition</w:t>
      </w:r>
    </w:p>
    <w:p w:rsidR="00EE63D7" w:rsidRDefault="00EE63D7" w:rsidP="00EE63D7"/>
    <w:p w:rsidR="00EE63D7" w:rsidRDefault="005A258C" w:rsidP="005A258C">
      <w:pPr>
        <w:numPr>
          <w:ilvl w:val="0"/>
          <w:numId w:val="6"/>
        </w:numPr>
      </w:pPr>
      <w:r>
        <w:t>not biological</w:t>
      </w:r>
    </w:p>
    <w:p w:rsidR="005A258C" w:rsidRDefault="005A258C" w:rsidP="005A258C"/>
    <w:p w:rsidR="005A258C" w:rsidRDefault="005A258C" w:rsidP="005A258C">
      <w:pPr>
        <w:numPr>
          <w:ilvl w:val="0"/>
          <w:numId w:val="6"/>
        </w:numPr>
      </w:pPr>
      <w:r>
        <w:t>drives shaped by social setting</w:t>
      </w:r>
      <w:r w:rsidR="00D464CD">
        <w:t xml:space="preserve"> (status </w:t>
      </w:r>
      <w:proofErr w:type="spellStart"/>
      <w:r w:rsidR="00D464CD">
        <w:t>rol</w:t>
      </w:r>
      <w:proofErr w:type="spellEnd"/>
    </w:p>
    <w:p w:rsidR="005A258C" w:rsidRDefault="005A258C" w:rsidP="005A258C"/>
    <w:p w:rsidR="005A258C" w:rsidRDefault="005A258C" w:rsidP="005A258C">
      <w:pPr>
        <w:ind w:left="1440"/>
      </w:pPr>
      <w:r>
        <w:t>2.  Three types</w:t>
      </w:r>
    </w:p>
    <w:p w:rsidR="005A258C" w:rsidRDefault="005A258C" w:rsidP="005A258C"/>
    <w:p w:rsidR="005A258C" w:rsidRDefault="005A258C" w:rsidP="005A258C">
      <w:r>
        <w:tab/>
      </w:r>
      <w:r>
        <w:tab/>
      </w:r>
      <w:r>
        <w:tab/>
        <w:t>a.   need of love and approval from social relationships</w:t>
      </w:r>
    </w:p>
    <w:p w:rsidR="005A258C" w:rsidRDefault="005A258C" w:rsidP="005A258C"/>
    <w:p w:rsidR="005A258C" w:rsidRDefault="005A258C" w:rsidP="005A258C">
      <w:r>
        <w:tab/>
      </w:r>
      <w:r>
        <w:tab/>
      </w:r>
      <w:r>
        <w:tab/>
        <w:t>b.   need to observe cultural standards</w:t>
      </w:r>
    </w:p>
    <w:p w:rsidR="005A258C" w:rsidRDefault="005A258C" w:rsidP="005A258C"/>
    <w:p w:rsidR="005A258C" w:rsidRDefault="005A258C" w:rsidP="005A258C">
      <w:r>
        <w:tab/>
      </w:r>
      <w:r>
        <w:tab/>
      </w:r>
      <w:r>
        <w:tab/>
        <w:t>c.   need to fulfill role expectations</w:t>
      </w:r>
    </w:p>
    <w:p w:rsidR="005A258C" w:rsidRDefault="005A258C" w:rsidP="005A258C"/>
    <w:p w:rsidR="005A258C" w:rsidRDefault="005A258C" w:rsidP="005A258C"/>
    <w:p w:rsidR="005A258C" w:rsidRDefault="005A258C" w:rsidP="005A258C">
      <w:r>
        <w:tab/>
      </w:r>
      <w:r>
        <w:tab/>
        <w:t>3.   A Passive System</w:t>
      </w:r>
    </w:p>
    <w:p w:rsidR="005A258C" w:rsidRDefault="005A258C" w:rsidP="005A258C"/>
    <w:p w:rsidR="005A258C" w:rsidRDefault="005A258C" w:rsidP="005A258C">
      <w:r>
        <w:tab/>
      </w:r>
      <w:r>
        <w:tab/>
      </w:r>
      <w:r>
        <w:tab/>
        <w:t xml:space="preserve">a. </w:t>
      </w:r>
    </w:p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p w:rsidR="005A258C" w:rsidRDefault="005A258C" w:rsidP="005A258C"/>
    <w:sectPr w:rsidR="005A2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F43E2"/>
    <w:multiLevelType w:val="hybridMultilevel"/>
    <w:tmpl w:val="3196C78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13D6861"/>
    <w:multiLevelType w:val="hybridMultilevel"/>
    <w:tmpl w:val="6FD0EBF6"/>
    <w:lvl w:ilvl="0" w:tplc="96862A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E6DB0"/>
    <w:multiLevelType w:val="hybridMultilevel"/>
    <w:tmpl w:val="887A4C7A"/>
    <w:lvl w:ilvl="0" w:tplc="A7EC7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3BC01D2"/>
    <w:multiLevelType w:val="hybridMultilevel"/>
    <w:tmpl w:val="37DA0D5E"/>
    <w:lvl w:ilvl="0" w:tplc="45FE76AC">
      <w:start w:val="7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4863D4F"/>
    <w:multiLevelType w:val="hybridMultilevel"/>
    <w:tmpl w:val="DD906674"/>
    <w:lvl w:ilvl="0" w:tplc="521691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D0D972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4B8655D"/>
    <w:multiLevelType w:val="hybridMultilevel"/>
    <w:tmpl w:val="70A02BD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22864368">
    <w:abstractNumId w:val="1"/>
  </w:num>
  <w:num w:numId="2" w16cid:durableId="22025268">
    <w:abstractNumId w:val="2"/>
  </w:num>
  <w:num w:numId="3" w16cid:durableId="813912787">
    <w:abstractNumId w:val="4"/>
  </w:num>
  <w:num w:numId="4" w16cid:durableId="587078138">
    <w:abstractNumId w:val="3"/>
  </w:num>
  <w:num w:numId="5" w16cid:durableId="828398423">
    <w:abstractNumId w:val="5"/>
  </w:num>
  <w:num w:numId="6" w16cid:durableId="178233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64F"/>
    <w:rsid w:val="002C6103"/>
    <w:rsid w:val="004A32F8"/>
    <w:rsid w:val="005A258C"/>
    <w:rsid w:val="005F16E4"/>
    <w:rsid w:val="00693868"/>
    <w:rsid w:val="0094664F"/>
    <w:rsid w:val="009A699A"/>
    <w:rsid w:val="009B1B1B"/>
    <w:rsid w:val="00A33B8D"/>
    <w:rsid w:val="00A66CD8"/>
    <w:rsid w:val="00B0059E"/>
    <w:rsid w:val="00BC7086"/>
    <w:rsid w:val="00C22C01"/>
    <w:rsid w:val="00D464CD"/>
    <w:rsid w:val="00E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C3A4-6165-4259-94FC-029883A4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