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4984" w:rsidRDefault="00944984">
      <w:r>
        <w:t>1. Power: Traditional idea and concepts.</w:t>
      </w:r>
    </w:p>
    <w:p w:rsidR="00944984" w:rsidRDefault="00944984">
      <w:r>
        <w:t xml:space="preserve">a. Weber’s concept of power: definition, assumptions, power and society, and means of </w:t>
      </w:r>
      <w:r w:rsidR="00986D2F">
        <w:t xml:space="preserve">establishing and </w:t>
      </w:r>
      <w:r>
        <w:t>maintaining power.</w:t>
      </w:r>
    </w:p>
    <w:p w:rsidR="00944984" w:rsidRDefault="00944984">
      <w:r>
        <w:t>b. Pluralist theory of power: nature of power, public and power, institutions, and conventional wisdom in the U.S.</w:t>
      </w:r>
    </w:p>
    <w:p w:rsidR="00944984" w:rsidRDefault="00986D2F">
      <w:r>
        <w:t xml:space="preserve">c. </w:t>
      </w:r>
      <w:r w:rsidR="00944984">
        <w:t xml:space="preserve">Power </w:t>
      </w:r>
      <w:r>
        <w:t xml:space="preserve">Elite theory: </w:t>
      </w:r>
      <w:r w:rsidR="00944984">
        <w:t xml:space="preserve">who rules, what positions, </w:t>
      </w:r>
      <w:r>
        <w:t xml:space="preserve">how, </w:t>
      </w:r>
      <w:r w:rsidR="00944984">
        <w:t>and cohesion.</w:t>
      </w:r>
    </w:p>
    <w:p w:rsidR="00944984" w:rsidRDefault="00986D2F">
      <w:r>
        <w:t xml:space="preserve">d. </w:t>
      </w:r>
      <w:r w:rsidR="00944984">
        <w:t>State autonomy theory: state as predominant power, reasons why?</w:t>
      </w:r>
    </w:p>
    <w:p w:rsidR="00944984" w:rsidRDefault="00944984">
      <w:r>
        <w:t xml:space="preserve">Terms: </w:t>
      </w:r>
      <w:proofErr w:type="spellStart"/>
      <w:r>
        <w:t>legitimation</w:t>
      </w:r>
      <w:proofErr w:type="spellEnd"/>
      <w:r>
        <w:t>, propaganda, ideology, institutional subversion, “producing subjectivity,” command positions, trunk decision, “state.”</w:t>
      </w:r>
    </w:p>
    <w:p w:rsidR="00944984" w:rsidRDefault="00944984"/>
    <w:p w:rsidR="00944984" w:rsidRDefault="00944984">
      <w:r>
        <w:t xml:space="preserve">2. </w:t>
      </w:r>
      <w:proofErr w:type="spellStart"/>
      <w:r w:rsidR="003034F0">
        <w:t>Domhoff’s</w:t>
      </w:r>
      <w:proofErr w:type="spellEnd"/>
      <w:r w:rsidR="003034F0">
        <w:t xml:space="preserve"> c</w:t>
      </w:r>
      <w:r>
        <w:t xml:space="preserve">lass </w:t>
      </w:r>
      <w:r w:rsidR="00B22801">
        <w:t>domination theory (Who Rules America?)</w:t>
      </w:r>
      <w:r>
        <w:t>.</w:t>
      </w:r>
    </w:p>
    <w:p w:rsidR="00944984" w:rsidRDefault="003034F0">
      <w:r>
        <w:t xml:space="preserve">a. Upper class in America: economic and social class, </w:t>
      </w:r>
      <w:r w:rsidR="00061587">
        <w:t xml:space="preserve">inequality in wealth and income, collective power, distributive power, and </w:t>
      </w:r>
      <w:r>
        <w:t>power indicators</w:t>
      </w:r>
      <w:r w:rsidR="00061587">
        <w:t>.</w:t>
      </w:r>
    </w:p>
    <w:p w:rsidR="00061587" w:rsidRDefault="00061587">
      <w:r>
        <w:t xml:space="preserve">b. </w:t>
      </w:r>
      <w:r w:rsidR="00667661">
        <w:t>Upper class as a c</w:t>
      </w:r>
      <w:r>
        <w:t>orporate community: organizational</w:t>
      </w:r>
      <w:r w:rsidR="00667661">
        <w:t xml:space="preserve"> network, origin</w:t>
      </w:r>
      <w:r>
        <w:t>, boards of directors, concentration of ownership.</w:t>
      </w:r>
    </w:p>
    <w:p w:rsidR="00061587" w:rsidRDefault="00667661">
      <w:r>
        <w:t>c.  Upper class as a social class</w:t>
      </w:r>
      <w:r w:rsidR="00061587">
        <w:t>: social interaction, social cohesion, shared world view, education, clubs, and corporate ownership.</w:t>
      </w:r>
    </w:p>
    <w:p w:rsidR="00061587" w:rsidRDefault="00061587">
      <w:r>
        <w:t xml:space="preserve">d.   Class domination and the political system: </w:t>
      </w:r>
      <w:r w:rsidR="00667661">
        <w:t xml:space="preserve">campaign finance, </w:t>
      </w:r>
      <w:r>
        <w:t>power network</w:t>
      </w:r>
      <w:r w:rsidR="00667661">
        <w:t>s</w:t>
      </w:r>
      <w:r>
        <w:t xml:space="preserve"> and the domination of the political system.</w:t>
      </w:r>
    </w:p>
    <w:p w:rsidR="00944984" w:rsidRDefault="00944984">
      <w:r>
        <w:t xml:space="preserve">Terms: </w:t>
      </w:r>
      <w:r w:rsidR="00667661">
        <w:t>interlocking directorates, outsourcing, Bohemian Grove, Alfalfa Club, holding companies, investment partnerships,</w:t>
      </w:r>
      <w:r w:rsidR="00657140">
        <w:t xml:space="preserve"> </w:t>
      </w:r>
      <w:r w:rsidR="003034F0">
        <w:t>membership network analysis, overlapping members,</w:t>
      </w:r>
      <w:r w:rsidR="00667661">
        <w:t xml:space="preserve"> </w:t>
      </w:r>
      <w:r>
        <w:t xml:space="preserve">special interest process, policy-planning process, candidate selection process, opinions </w:t>
      </w:r>
      <w:r w:rsidR="00667661">
        <w:t>shaping process, power networks, think tanks, foundations, policy-discussion groups, single-member-dist</w:t>
      </w:r>
      <w:r w:rsidR="00657140">
        <w:t>r</w:t>
      </w:r>
      <w:r w:rsidR="00667661">
        <w:t>ict plurality system, 527 Groups</w:t>
      </w:r>
      <w:r w:rsidR="00B22801">
        <w:t>.</w:t>
      </w:r>
    </w:p>
    <w:p w:rsidR="00944984" w:rsidRDefault="00944984"/>
    <w:p w:rsidR="00944984" w:rsidRDefault="00986D2F">
      <w:r>
        <w:t>3. Constellation of power</w:t>
      </w:r>
      <w:r w:rsidR="00B22801">
        <w:t xml:space="preserve"> (Structural, or Institutional Theory)</w:t>
      </w:r>
      <w:r>
        <w:t>.</w:t>
      </w:r>
    </w:p>
    <w:p w:rsidR="00986D2F" w:rsidRDefault="00986D2F" w:rsidP="00986D2F">
      <w:r>
        <w:t xml:space="preserve">a. Overall structure: </w:t>
      </w:r>
      <w:r w:rsidR="00657140">
        <w:t>top 1%</w:t>
      </w:r>
      <w:r>
        <w:t>/</w:t>
      </w:r>
      <w:r w:rsidR="00657140">
        <w:t xml:space="preserve">500 largest </w:t>
      </w:r>
      <w:r>
        <w:t>corporations, economic system, political system, mass media, education, judicial/criminal system, military industrial complex, Christian right.</w:t>
      </w:r>
    </w:p>
    <w:p w:rsidR="00986D2F" w:rsidRDefault="00986D2F">
      <w:r>
        <w:t xml:space="preserve">b. </w:t>
      </w:r>
      <w:r w:rsidR="00B22801">
        <w:t xml:space="preserve">economic power: </w:t>
      </w:r>
      <w:r w:rsidR="00657140">
        <w:t>legal definition of corporation, size, concentration of ownership, control means of production, control markets, control labor, control communities.</w:t>
      </w:r>
    </w:p>
    <w:p w:rsidR="00657140" w:rsidRDefault="00657140">
      <w:r>
        <w:t xml:space="preserve">c.  Who Killed the Electric Car? </w:t>
      </w:r>
      <w:r w:rsidR="00B22801">
        <w:t>A</w:t>
      </w:r>
      <w:r>
        <w:t xml:space="preserve">n example of economic power. </w:t>
      </w:r>
    </w:p>
    <w:p w:rsidR="00657140" w:rsidRDefault="00657140">
      <w:r>
        <w:t>Terms: shared monopolies, mergers, acquisitions, shared ownership, strategic alliances, producer networks, off shoring, outsourcing, downsizing, capital flight, NLRB, Fourteenth Amendment.</w:t>
      </w:r>
    </w:p>
    <w:p w:rsidR="00986D2F" w:rsidRDefault="00986D2F"/>
    <w:p w:rsidR="00657140" w:rsidRDefault="00986D2F">
      <w:r>
        <w:t xml:space="preserve">4. </w:t>
      </w:r>
      <w:r w:rsidR="00657140">
        <w:t>Wealth and power: political system.</w:t>
      </w:r>
    </w:p>
    <w:p w:rsidR="00944984" w:rsidRDefault="00657140">
      <w:r>
        <w:t>a. Democratic institutions in the US and</w:t>
      </w:r>
      <w:r w:rsidR="00B22801">
        <w:t xml:space="preserve"> power</w:t>
      </w:r>
      <w:r w:rsidR="00944984">
        <w:t>: campaign financing, lobbying, policy planning network.</w:t>
      </w:r>
    </w:p>
    <w:p w:rsidR="00944984" w:rsidRDefault="00B22801">
      <w:r>
        <w:t>b. Opinion shaping process: mass media and public relations firms.</w:t>
      </w:r>
    </w:p>
    <w:p w:rsidR="00944984" w:rsidRDefault="00B22801">
      <w:r>
        <w:t xml:space="preserve">c. </w:t>
      </w:r>
      <w:proofErr w:type="spellStart"/>
      <w:r w:rsidR="00944984">
        <w:t>Wealthfare</w:t>
      </w:r>
      <w:proofErr w:type="spellEnd"/>
      <w:r w:rsidR="00944984">
        <w:t>: Who wins? Who benefits? Examples.</w:t>
      </w:r>
    </w:p>
    <w:p w:rsidR="00944984" w:rsidRDefault="00B20126">
      <w:r>
        <w:t xml:space="preserve">d. </w:t>
      </w:r>
      <w:r w:rsidR="00B22801">
        <w:t>Terms:</w:t>
      </w:r>
      <w:r>
        <w:t xml:space="preserve"> </w:t>
      </w:r>
      <w:r w:rsidR="00B22801">
        <w:t xml:space="preserve">incumbents, </w:t>
      </w:r>
      <w:proofErr w:type="spellStart"/>
      <w:r w:rsidR="00B22801">
        <w:t>wealthfare</w:t>
      </w:r>
      <w:proofErr w:type="spellEnd"/>
      <w:r w:rsidR="00B22801">
        <w:t>, wealth primary, front groups, think tanks, policy discussion groups, revolving door, media consultants, bailouts.</w:t>
      </w:r>
    </w:p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p w:rsidR="00944984" w:rsidRDefault="00944984"/>
    <w:sectPr w:rsidR="00944984" w:rsidSect="0094498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061587"/>
    <w:rsid w:val="003034F0"/>
    <w:rsid w:val="004E1EF0"/>
    <w:rsid w:val="00657140"/>
    <w:rsid w:val="00667661"/>
    <w:rsid w:val="00944984"/>
    <w:rsid w:val="00986D2F"/>
    <w:rsid w:val="00B20126"/>
    <w:rsid w:val="00B2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7BC13BF-582D-418D-9AF5-908E5C06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