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  <w:r>
        <w:t>II.  “Wealthfare”</w:t>
      </w:r>
    </w:p>
    <w:p w:rsidR="00D1367C" w:rsidRDefault="00D1367C" w:rsidP="004837EA">
      <w:pPr>
        <w:spacing w:line="360" w:lineRule="atLeast"/>
      </w:pPr>
    </w:p>
    <w:p w:rsidR="00D1367C" w:rsidRDefault="00D1367C" w:rsidP="004837EA">
      <w:r>
        <w:tab/>
        <w:t>A. Government subsidies: $400 billion</w:t>
      </w:r>
    </w:p>
    <w:p w:rsidR="00D1367C" w:rsidRDefault="00D1367C" w:rsidP="004837EA">
      <w:pPr>
        <w:spacing w:line="360" w:lineRule="atLeast"/>
        <w:ind w:left="1440"/>
      </w:pPr>
    </w:p>
    <w:p w:rsidR="00D1367C" w:rsidRDefault="00D1367C" w:rsidP="004837EA">
      <w:pPr>
        <w:spacing w:line="360" w:lineRule="atLeast"/>
        <w:ind w:left="1440"/>
      </w:pPr>
      <w:r>
        <w:t>1. Tax breaks</w:t>
      </w: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  <w:ind w:left="2160"/>
      </w:pPr>
      <w:r>
        <w:t>a. tax loopholes</w:t>
      </w: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  <w:ind w:left="1440" w:firstLine="720"/>
      </w:pPr>
      <w:r>
        <w:t xml:space="preserve">b. tax havens (Cruise Lines) </w:t>
      </w:r>
    </w:p>
    <w:p w:rsidR="00D1367C" w:rsidRDefault="00D1367C" w:rsidP="004837EA">
      <w:pPr>
        <w:spacing w:line="360" w:lineRule="atLeast"/>
        <w:ind w:left="1440"/>
      </w:pPr>
      <w:r>
        <w:tab/>
      </w:r>
    </w:p>
    <w:p w:rsidR="00D1367C" w:rsidRDefault="00D1367C" w:rsidP="004837EA">
      <w:pPr>
        <w:spacing w:line="360" w:lineRule="atLeast"/>
        <w:ind w:left="1440" w:firstLine="720"/>
      </w:pPr>
      <w:r>
        <w:t>b. tax credit (Work Opportunity Tax Credit)</w:t>
      </w:r>
    </w:p>
    <w:p w:rsidR="00D1367C" w:rsidRDefault="00D1367C" w:rsidP="004837EA">
      <w:pPr>
        <w:spacing w:line="360" w:lineRule="atLeast"/>
        <w:ind w:left="1440"/>
      </w:pPr>
    </w:p>
    <w:p w:rsidR="00D1367C" w:rsidRDefault="00D1367C" w:rsidP="004837EA">
      <w:pPr>
        <w:spacing w:line="360" w:lineRule="atLeast"/>
        <w:ind w:left="1440"/>
      </w:pPr>
      <w:r>
        <w:t>2.  Research and Development: $72 billion (Taxol)</w:t>
      </w:r>
    </w:p>
    <w:p w:rsidR="00D1367C" w:rsidRDefault="00D1367C" w:rsidP="004837EA">
      <w:pPr>
        <w:spacing w:line="360" w:lineRule="atLeast"/>
        <w:ind w:left="1440"/>
      </w:pPr>
    </w:p>
    <w:p w:rsidR="00D1367C" w:rsidRDefault="00D1367C" w:rsidP="004837EA">
      <w:pPr>
        <w:spacing w:line="360" w:lineRule="atLeast"/>
        <w:ind w:left="1440"/>
      </w:pPr>
      <w:r>
        <w:t>3.   Cash: McDonalds, Pillsbury, nuclear, oil</w:t>
      </w:r>
    </w:p>
    <w:p w:rsidR="00D1367C" w:rsidRDefault="00D1367C">
      <w:pPr>
        <w:spacing w:line="360" w:lineRule="atLeast"/>
        <w:ind w:left="1440"/>
      </w:pPr>
    </w:p>
    <w:p w:rsidR="00D1367C" w:rsidRDefault="00D1367C" w:rsidP="004837EA">
      <w:pPr>
        <w:spacing w:line="360" w:lineRule="atLeast"/>
        <w:ind w:left="1440"/>
      </w:pPr>
      <w:r>
        <w:t>4.  Bailouts</w:t>
      </w:r>
    </w:p>
    <w:p w:rsidR="00D1367C" w:rsidRDefault="00D1367C" w:rsidP="004837EA">
      <w:pPr>
        <w:spacing w:line="360" w:lineRule="atLeast"/>
        <w:ind w:left="1440"/>
      </w:pPr>
    </w:p>
    <w:p w:rsidR="00D1367C" w:rsidRDefault="00D1367C" w:rsidP="004837EA">
      <w:pPr>
        <w:spacing w:line="360" w:lineRule="atLeast"/>
        <w:ind w:left="1440" w:firstLine="720"/>
      </w:pPr>
      <w:r>
        <w:t>a. airlines</w:t>
      </w:r>
    </w:p>
    <w:p w:rsidR="00D1367C" w:rsidRDefault="00D1367C" w:rsidP="004837EA">
      <w:pPr>
        <w:spacing w:line="360" w:lineRule="atLeast"/>
        <w:ind w:left="1440" w:firstLine="720"/>
      </w:pPr>
    </w:p>
    <w:p w:rsidR="00D1367C" w:rsidRDefault="00D1367C" w:rsidP="004837EA">
      <w:pPr>
        <w:spacing w:line="360" w:lineRule="atLeast"/>
        <w:ind w:left="1440" w:firstLine="720"/>
      </w:pPr>
      <w:r>
        <w:lastRenderedPageBreak/>
        <w:t>b. hedge fund</w:t>
      </w:r>
    </w:p>
    <w:p w:rsidR="00D1367C" w:rsidRDefault="00D1367C" w:rsidP="004837EA">
      <w:pPr>
        <w:spacing w:line="360" w:lineRule="atLeast"/>
        <w:ind w:left="1440" w:firstLine="720"/>
      </w:pPr>
    </w:p>
    <w:p w:rsidR="00D1367C" w:rsidRDefault="00D1367C" w:rsidP="004837EA">
      <w:pPr>
        <w:spacing w:line="360" w:lineRule="atLeast"/>
        <w:ind w:left="1440" w:firstLine="720"/>
      </w:pPr>
      <w:r>
        <w:t>c. Fannie Mae and Freddie Mac</w:t>
      </w:r>
    </w:p>
    <w:p w:rsidR="00D1367C" w:rsidRDefault="00D1367C" w:rsidP="004837EA">
      <w:pPr>
        <w:spacing w:line="360" w:lineRule="atLeast"/>
        <w:ind w:left="1440" w:firstLine="720"/>
      </w:pPr>
      <w:r>
        <w:t>d. TARP</w:t>
      </w:r>
    </w:p>
    <w:p w:rsidR="00D1367C" w:rsidRDefault="00D1367C">
      <w:pPr>
        <w:spacing w:line="360" w:lineRule="atLeast"/>
        <w:ind w:left="1440"/>
      </w:pPr>
    </w:p>
    <w:p w:rsidR="00D1367C" w:rsidRDefault="00D1367C" w:rsidP="004837EA">
      <w:pPr>
        <w:spacing w:line="360" w:lineRule="atLeast"/>
        <w:ind w:left="720" w:firstLine="720"/>
      </w:pPr>
      <w:r>
        <w:t>5. Public resources to private corporations</w:t>
      </w:r>
    </w:p>
    <w:p w:rsidR="00D1367C" w:rsidRDefault="00D1367C" w:rsidP="004837EA">
      <w:pPr>
        <w:spacing w:line="360" w:lineRule="atLeast"/>
        <w:ind w:left="1440"/>
      </w:pPr>
    </w:p>
    <w:p w:rsidR="00D1367C" w:rsidRDefault="00D1367C" w:rsidP="004837EA">
      <w:pPr>
        <w:spacing w:line="360" w:lineRule="atLeast"/>
        <w:ind w:left="2160"/>
      </w:pPr>
      <w:r>
        <w:t>a. media: Telecommunications Act o f1996</w:t>
      </w: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  <w:ind w:left="1440" w:firstLine="720"/>
      </w:pPr>
      <w:r>
        <w:t>b. USFS: grazing, logging, mining</w:t>
      </w: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</w:pPr>
      <w:r>
        <w:tab/>
        <w:t>B. Government Contracts</w:t>
      </w: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numPr>
          <w:ilvl w:val="0"/>
          <w:numId w:val="10"/>
        </w:numPr>
        <w:spacing w:line="360" w:lineRule="atLeast"/>
      </w:pPr>
      <w:r>
        <w:t>military industrial complex</w:t>
      </w: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  <w:ind w:left="1440"/>
      </w:pPr>
      <w:r>
        <w:t>2.   war on terror security contract</w:t>
      </w:r>
    </w:p>
    <w:p w:rsidR="00D1367C" w:rsidRDefault="00D1367C" w:rsidP="004837EA">
      <w:pPr>
        <w:spacing w:line="360" w:lineRule="atLeast"/>
        <w:ind w:left="1440"/>
      </w:pPr>
      <w:r>
        <w:tab/>
      </w:r>
    </w:p>
    <w:p w:rsidR="00D1367C" w:rsidRDefault="00D1367C">
      <w:pPr>
        <w:spacing w:line="360" w:lineRule="atLeast"/>
      </w:pPr>
      <w:r>
        <w:tab/>
        <w:t>C. Environmental and Social costs to public</w:t>
      </w:r>
    </w:p>
    <w:p w:rsidR="00D1367C" w:rsidRDefault="00D1367C">
      <w:pPr>
        <w:spacing w:line="360" w:lineRule="atLeast"/>
      </w:pPr>
    </w:p>
    <w:p w:rsidR="00D1367C" w:rsidRDefault="00D1367C" w:rsidP="004837EA">
      <w:pPr>
        <w:numPr>
          <w:ilvl w:val="0"/>
          <w:numId w:val="11"/>
        </w:numPr>
        <w:spacing w:line="360" w:lineRule="atLeast"/>
      </w:pPr>
      <w:r>
        <w:t>Nuclear industry</w:t>
      </w:r>
    </w:p>
    <w:p w:rsidR="00D1367C" w:rsidRDefault="00D1367C" w:rsidP="004837EA">
      <w:pPr>
        <w:spacing w:line="360" w:lineRule="atLeast"/>
      </w:pPr>
    </w:p>
    <w:p w:rsidR="00D1367C" w:rsidRDefault="00D1367C" w:rsidP="004837EA">
      <w:pPr>
        <w:spacing w:line="360" w:lineRule="atLeast"/>
        <w:ind w:left="1440"/>
      </w:pPr>
      <w:r>
        <w:t>2.   Chemical industry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>III. Wealthfare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firstLine="720"/>
      </w:pPr>
      <w:r>
        <w:t>A. Specific industries</w:t>
      </w:r>
      <w:r>
        <w:tab/>
      </w:r>
      <w:r>
        <w:tab/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  <w:t>1. Fast foods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a. Interests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left="2880"/>
      </w:pPr>
      <w:r>
        <w:t>i. no increase in minimum wage, no minimum wage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tax credits and subsidies</w:t>
      </w:r>
    </w:p>
    <w:p w:rsidR="00D1367C" w:rsidRDefault="00D1367C">
      <w:pPr>
        <w:spacing w:line="360" w:lineRule="atLeast"/>
        <w:ind w:firstLine="720"/>
      </w:pPr>
    </w:p>
    <w:p w:rsidR="00D1367C" w:rsidRDefault="00D1367C">
      <w:pPr>
        <w:spacing w:line="360" w:lineRule="atLeast"/>
        <w:ind w:left="2160" w:firstLine="720"/>
      </w:pPr>
      <w:r>
        <w:t>iii. immigrant labor</w:t>
      </w:r>
    </w:p>
    <w:p w:rsidR="00D1367C" w:rsidRDefault="00D1367C">
      <w:pPr>
        <w:spacing w:line="360" w:lineRule="atLeast"/>
        <w:ind w:left="2160" w:firstLine="720"/>
      </w:pPr>
    </w:p>
    <w:p w:rsidR="00D1367C" w:rsidRDefault="00D1367C">
      <w:pPr>
        <w:spacing w:line="360" w:lineRule="atLeast"/>
        <w:ind w:left="2160" w:firstLine="720"/>
      </w:pPr>
      <w:r>
        <w:t>iv. advertise to children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b. Successes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minimum wage $5.15 (one half its original</w:t>
      </w: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 xml:space="preserve">           value in real dollars)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Work Opportunity Tax Credit</w:t>
      </w:r>
    </w:p>
    <w:p w:rsidR="00D1367C" w:rsidRDefault="00D1367C">
      <w:pPr>
        <w:spacing w:line="360" w:lineRule="atLeast"/>
        <w:ind w:right="-1440"/>
      </w:pPr>
      <w:r>
        <w:tab/>
      </w:r>
      <w:r>
        <w:tab/>
      </w:r>
      <w:r>
        <w:tab/>
      </w:r>
      <w:r>
        <w:tab/>
        <w:t xml:space="preserve">           ($2400 , per low income worker, $385 million)</w:t>
      </w:r>
    </w:p>
    <w:p w:rsidR="00D1367C" w:rsidRDefault="00D1367C">
      <w:pPr>
        <w:spacing w:line="360" w:lineRule="atLeast"/>
        <w:ind w:right="-1440"/>
      </w:pPr>
    </w:p>
    <w:p w:rsidR="00D1367C" w:rsidRDefault="00D1367C">
      <w:pPr>
        <w:spacing w:line="360" w:lineRule="atLeast"/>
        <w:ind w:right="-1440"/>
      </w:pPr>
      <w:r>
        <w:tab/>
      </w:r>
      <w:r>
        <w:tab/>
      </w:r>
      <w:r>
        <w:tab/>
      </w:r>
      <w:r>
        <w:tab/>
        <w:t>iii. $1.1 million for Chicken Mc Nuggets</w:t>
      </w:r>
    </w:p>
    <w:p w:rsidR="00D1367C" w:rsidRDefault="00D1367C">
      <w:pPr>
        <w:spacing w:line="360" w:lineRule="atLeast"/>
        <w:ind w:right="-1440"/>
      </w:pPr>
    </w:p>
    <w:p w:rsidR="00D1367C" w:rsidRDefault="00D1367C">
      <w:pPr>
        <w:spacing w:line="360" w:lineRule="atLeast"/>
      </w:pPr>
      <w:r>
        <w:tab/>
      </w:r>
      <w:r>
        <w:tab/>
        <w:t>2. Meat packing industry: deregulation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a. Interests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left="2160" w:firstLine="720"/>
      </w:pPr>
      <w:r>
        <w:t>i. limited OSHA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no USDA inspections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b. Successes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fewer and announced OSHA inspections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self-inspections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softer regulations: 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left="2880" w:firstLine="720"/>
      </w:pPr>
      <w:r>
        <w:t>a. no mandatory recalls</w:t>
      </w:r>
    </w:p>
    <w:p w:rsidR="00D1367C" w:rsidRDefault="00D1367C">
      <w:pPr>
        <w:spacing w:line="360" w:lineRule="atLeast"/>
        <w:ind w:left="2880" w:firstLine="720"/>
      </w:pPr>
    </w:p>
    <w:p w:rsidR="00D1367C" w:rsidRDefault="00D1367C">
      <w:pPr>
        <w:spacing w:line="360" w:lineRule="atLeast"/>
        <w:ind w:left="2880" w:firstLine="720"/>
      </w:pPr>
      <w:r>
        <w:t>b. no mandatory public notification</w:t>
      </w:r>
    </w:p>
    <w:p w:rsidR="00D1367C" w:rsidRDefault="00D1367C">
      <w:pPr>
        <w:spacing w:line="360" w:lineRule="atLeast"/>
        <w:ind w:left="2880" w:firstLine="720"/>
      </w:pPr>
    </w:p>
    <w:p w:rsidR="00D1367C" w:rsidRDefault="00D1367C">
      <w:pPr>
        <w:spacing w:line="360" w:lineRule="atLeast"/>
        <w:ind w:left="3600"/>
      </w:pPr>
      <w:r>
        <w:t>c. salmonella contaminated food to schools</w:t>
      </w:r>
    </w:p>
    <w:p w:rsidR="00D1367C" w:rsidRDefault="00D1367C">
      <w:pPr>
        <w:spacing w:line="360" w:lineRule="atLeast"/>
        <w:ind w:left="3600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c. Consequences</w:t>
      </w:r>
    </w:p>
    <w:p w:rsidR="00D1367C" w:rsidRDefault="00D1367C">
      <w:pPr>
        <w:spacing w:line="360" w:lineRule="atLeast"/>
      </w:pPr>
      <w:r>
        <w:tab/>
      </w:r>
      <w:r>
        <w:tab/>
      </w: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worker injury and illness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contaminated food: what’s in the beef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iii. where’s all the waste going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left="720" w:firstLine="720"/>
      </w:pPr>
      <w:r>
        <w:t>3. Energy and extractive industries</w:t>
      </w:r>
    </w:p>
    <w:p w:rsidR="00D1367C" w:rsidRDefault="00D1367C">
      <w:pPr>
        <w:spacing w:line="360" w:lineRule="atLeast"/>
        <w:ind w:left="1440"/>
      </w:pPr>
      <w:r>
        <w:tab/>
      </w:r>
    </w:p>
    <w:p w:rsidR="00D1367C" w:rsidRDefault="00D1367C">
      <w:pPr>
        <w:spacing w:line="360" w:lineRule="atLeast"/>
        <w:ind w:left="1440"/>
      </w:pPr>
      <w:r>
        <w:tab/>
        <w:t>a. Interests</w:t>
      </w:r>
    </w:p>
    <w:p w:rsidR="00D1367C" w:rsidRDefault="00D1367C">
      <w:pPr>
        <w:spacing w:line="360" w:lineRule="atLeast"/>
      </w:pPr>
      <w:r>
        <w:tab/>
      </w:r>
      <w:r>
        <w:tab/>
      </w: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 xml:space="preserve">i. eliminate Clean Air 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left="2160" w:firstLine="720"/>
      </w:pPr>
      <w:r>
        <w:t>ii. “clarify” Clean Water Act</w:t>
      </w:r>
    </w:p>
    <w:p w:rsidR="00D1367C" w:rsidRDefault="00D1367C">
      <w:pPr>
        <w:spacing w:line="360" w:lineRule="atLeast"/>
        <w:ind w:left="2160" w:firstLine="720"/>
      </w:pPr>
    </w:p>
    <w:p w:rsidR="00D1367C" w:rsidRDefault="00D1367C">
      <w:pPr>
        <w:spacing w:line="360" w:lineRule="atLeast"/>
        <w:ind w:left="2160" w:firstLine="720"/>
      </w:pPr>
      <w:r>
        <w:t>iii. extension for aging nuclear power</w:t>
      </w:r>
    </w:p>
    <w:p w:rsidR="00D1367C" w:rsidRDefault="00D1367C">
      <w:pPr>
        <w:spacing w:line="360" w:lineRule="atLeast"/>
        <w:ind w:left="2160" w:firstLine="720"/>
      </w:pPr>
      <w:r>
        <w:tab/>
      </w:r>
    </w:p>
    <w:p w:rsidR="00D1367C" w:rsidRDefault="00D1367C">
      <w:pPr>
        <w:spacing w:line="360" w:lineRule="atLeast"/>
        <w:ind w:left="2160" w:firstLine="720"/>
      </w:pPr>
      <w:r>
        <w:t>iv. subsidize building to nuclear plants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b. Success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Clear Skies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“clarification” of Clean Water Act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iii. 2001 Cheney Energy Plan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iv. 2004 Energy Bill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c. Consequences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pollution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more targets for terrorism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iii. more nuclear waste = cost to people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left="720" w:firstLine="720"/>
      </w:pPr>
      <w:r>
        <w:t xml:space="preserve">3. Pharmaceuticals industry (drug companies) 625 lobbyists, almost $100 </w:t>
      </w:r>
      <w:r>
        <w:tab/>
      </w:r>
      <w:r>
        <w:tab/>
        <w:t>million a year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a. Interests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longer patents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no medicare for prescription drugs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iii. less regulation by FDA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left="2880"/>
      </w:pPr>
      <w:r>
        <w:t>iv. globalization: opposition to generics and licensing</w:t>
      </w:r>
    </w:p>
    <w:p w:rsidR="00D1367C" w:rsidRDefault="00D1367C">
      <w:pPr>
        <w:spacing w:line="360" w:lineRule="atLeast"/>
        <w:ind w:left="2880"/>
      </w:pPr>
    </w:p>
    <w:p w:rsidR="00D1367C" w:rsidRDefault="00D1367C">
      <w:pPr>
        <w:spacing w:line="360" w:lineRule="atLeast"/>
        <w:ind w:left="2880"/>
      </w:pPr>
      <w:r>
        <w:t>v. research and development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left="1440" w:firstLine="720"/>
      </w:pPr>
      <w:r>
        <w:t>b. Successes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left="2880"/>
      </w:pPr>
      <w:r>
        <w:t>i. R and D</w:t>
      </w:r>
    </w:p>
    <w:p w:rsidR="00D1367C" w:rsidRDefault="00D1367C">
      <w:pPr>
        <w:spacing w:line="360" w:lineRule="atLeast"/>
        <w:ind w:left="2880"/>
      </w:pPr>
    </w:p>
    <w:p w:rsidR="00D1367C" w:rsidRDefault="00D1367C">
      <w:pPr>
        <w:spacing w:line="360" w:lineRule="atLeast"/>
        <w:ind w:left="2880"/>
      </w:pPr>
      <w:r>
        <w:t xml:space="preserve">ii. new drug bill: billions to </w:t>
      </w:r>
    </w:p>
    <w:p w:rsidR="00D1367C" w:rsidRDefault="00D1367C">
      <w:pPr>
        <w:spacing w:line="360" w:lineRule="atLeast"/>
        <w:ind w:left="2880"/>
      </w:pPr>
    </w:p>
    <w:p w:rsidR="00D1367C" w:rsidRDefault="00D1367C">
      <w:pPr>
        <w:spacing w:line="360" w:lineRule="atLeast"/>
        <w:ind w:left="2880"/>
      </w:pPr>
      <w:r>
        <w:t>iii. FDA regulations, overseas testing</w:t>
      </w:r>
    </w:p>
    <w:p w:rsidR="00D1367C" w:rsidRDefault="00D1367C">
      <w:pPr>
        <w:spacing w:line="360" w:lineRule="atLeast"/>
        <w:ind w:left="2880"/>
      </w:pPr>
    </w:p>
    <w:p w:rsidR="00D1367C" w:rsidRDefault="00D1367C">
      <w:pPr>
        <w:spacing w:line="360" w:lineRule="atLeast"/>
        <w:ind w:left="2880"/>
      </w:pPr>
      <w:r>
        <w:t>iv. US government opposing generic AIDs drugs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c. Consequences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higher prices for prescription drugs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higher cost medical care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left="2880"/>
      </w:pPr>
      <w:r>
        <w:t>iii. death globally from curable/treatable disease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left="720" w:firstLine="720"/>
      </w:pPr>
      <w:r>
        <w:t>4. Auto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a. Interests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left="2160" w:firstLine="720"/>
      </w:pPr>
      <w:r>
        <w:t>i. no limit emissions on SUVs and light trucks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R and D for higher mileage vehicles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iii. fewer safety regulations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iv. more roads less mass transit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b. Successes: all of the above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c. Consequences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increased CO2 emissions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increased oil dependency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NHTSB 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iv. less mass transit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left="1440"/>
      </w:pPr>
      <w:r>
        <w:t>5. Defense industry (a.k.a. military industrial complex)</w:t>
      </w:r>
    </w:p>
    <w:p w:rsidR="00D1367C" w:rsidRDefault="00D1367C">
      <w:pPr>
        <w:spacing w:line="360" w:lineRule="atLeast"/>
        <w:ind w:left="1440"/>
      </w:pPr>
    </w:p>
    <w:p w:rsidR="00D1367C" w:rsidRDefault="00D1367C">
      <w:pPr>
        <w:spacing w:line="360" w:lineRule="atLeast"/>
        <w:ind w:left="1440"/>
      </w:pPr>
      <w:r>
        <w:tab/>
        <w:t>a. Interests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large defense appropriations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gov’t contracts to M-I complex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iii. non-ratification of international treaties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iv. govn’t subsidies for weapons dealers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v.  war(s)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b. Success: all of the above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c. Consequences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armed world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scared world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iii. dangerous world</w:t>
      </w:r>
    </w:p>
    <w:p w:rsidR="00D1367C" w:rsidRDefault="00D1367C">
      <w:pPr>
        <w:spacing w:line="360" w:lineRule="atLeast"/>
        <w:ind w:left="720" w:firstLine="720"/>
      </w:pPr>
      <w:r>
        <w:t>9. Media</w:t>
      </w:r>
    </w:p>
    <w:p w:rsidR="00D1367C" w:rsidRDefault="00D1367C">
      <w:pPr>
        <w:spacing w:line="360" w:lineRule="atLeast"/>
      </w:pPr>
      <w:r>
        <w:tab/>
      </w:r>
    </w:p>
    <w:p w:rsidR="00D1367C" w:rsidRDefault="00D1367C">
      <w:pPr>
        <w:spacing w:line="360" w:lineRule="atLeast"/>
      </w:pPr>
      <w:r>
        <w:tab/>
      </w:r>
      <w:r>
        <w:tab/>
      </w:r>
      <w:r>
        <w:tab/>
        <w:t>a. Interests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relaxation of ownership regulations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digital spectrum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iii. lobby against campaign finance reform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b. Success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Telecommunications Act of 1996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FCC regulations of 2003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c. Consequences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what we know is controlled by fewer and</w:t>
      </w: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fewer large corporations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distorted world view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  <w:t xml:space="preserve">10. Financial Institutions 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a. Interests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no regulation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ii. new laws for bankruptcy for individuals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iii. tax haven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iv. bailouts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v. privatization of 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b. Successes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participation in Enron, Worldcom scams</w:t>
      </w:r>
    </w:p>
    <w:p w:rsidR="00D1367C" w:rsidRDefault="00D1367C">
      <w:pPr>
        <w:spacing w:line="360" w:lineRule="atLeast"/>
      </w:pPr>
      <w:r>
        <w:t xml:space="preserve"> </w:t>
      </w:r>
    </w:p>
    <w:p w:rsidR="00D1367C" w:rsidRDefault="00D1367C">
      <w:pPr>
        <w:spacing w:line="360" w:lineRule="atLeast"/>
        <w:ind w:left="2880"/>
      </w:pPr>
      <w:r>
        <w:t>ii. bankruptcy harder for individuals easier for corporations</w:t>
      </w:r>
    </w:p>
    <w:p w:rsidR="00D1367C" w:rsidRDefault="00D1367C">
      <w:pPr>
        <w:spacing w:line="360" w:lineRule="atLeast"/>
        <w:ind w:left="2880"/>
      </w:pPr>
    </w:p>
    <w:p w:rsidR="00D1367C" w:rsidRDefault="00D1367C">
      <w:pPr>
        <w:spacing w:line="360" w:lineRule="atLeast"/>
        <w:ind w:left="2880"/>
      </w:pPr>
      <w:r>
        <w:t>iii. tax havens in Bermuda</w:t>
      </w:r>
    </w:p>
    <w:p w:rsidR="00D1367C" w:rsidRDefault="00D1367C">
      <w:pPr>
        <w:spacing w:line="360" w:lineRule="atLeast"/>
        <w:ind w:left="2880"/>
      </w:pPr>
    </w:p>
    <w:p w:rsidR="00D1367C" w:rsidRDefault="00D1367C">
      <w:pPr>
        <w:spacing w:line="360" w:lineRule="atLeast"/>
        <w:ind w:left="2880"/>
      </w:pPr>
      <w:r>
        <w:t>iv. Hedge Funds: Long Term capital management</w:t>
      </w:r>
    </w:p>
    <w:p w:rsidR="00D1367C" w:rsidRDefault="00D1367C">
      <w:pPr>
        <w:spacing w:line="360" w:lineRule="atLeast"/>
        <w:ind w:left="2880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  <w:t>c. Consequences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</w:pPr>
      <w:r>
        <w:tab/>
      </w:r>
      <w:r>
        <w:tab/>
      </w:r>
      <w:r>
        <w:tab/>
      </w:r>
      <w:r>
        <w:tab/>
        <w:t>i. retirements, investments insecure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left="2880"/>
      </w:pPr>
      <w:r>
        <w:t>ii. opportunities to start over for people lessened</w:t>
      </w:r>
    </w:p>
    <w:p w:rsidR="00D1367C" w:rsidRDefault="00D1367C">
      <w:pPr>
        <w:spacing w:line="360" w:lineRule="atLeast"/>
      </w:pPr>
    </w:p>
    <w:p w:rsidR="00D1367C" w:rsidRDefault="00D1367C">
      <w:pPr>
        <w:spacing w:line="360" w:lineRule="atLeast"/>
        <w:ind w:right="-720"/>
        <w:rPr>
          <w:sz w:val="28"/>
        </w:rPr>
      </w:pPr>
    </w:p>
    <w:p w:rsidR="00D1367C" w:rsidRDefault="00D1367C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D1367C" w:rsidRDefault="00D1367C">
      <w:pPr>
        <w:spacing w:line="360" w:lineRule="atLeast"/>
        <w:ind w:right="-720"/>
        <w:rPr>
          <w:sz w:val="28"/>
        </w:rPr>
      </w:pPr>
    </w:p>
    <w:p w:rsidR="00D1367C" w:rsidRDefault="00D1367C">
      <w:pPr>
        <w:ind w:left="1440" w:right="-720"/>
        <w:rPr>
          <w:sz w:val="28"/>
        </w:rPr>
      </w:pPr>
    </w:p>
    <w:p w:rsidR="00D1367C" w:rsidRDefault="00D1367C">
      <w:pPr>
        <w:ind w:right="-720"/>
        <w:rPr>
          <w:sz w:val="20"/>
        </w:rPr>
      </w:pPr>
      <w:r>
        <w:rPr>
          <w:sz w:val="20"/>
        </w:rPr>
        <w:tab/>
      </w:r>
    </w:p>
    <w:p w:rsidR="00D1367C" w:rsidRDefault="00D1367C">
      <w:pPr>
        <w:ind w:right="-720"/>
        <w:rPr>
          <w:sz w:val="20"/>
        </w:rPr>
      </w:pPr>
      <w:r>
        <w:rPr>
          <w:sz w:val="20"/>
        </w:rPr>
        <w:tab/>
        <w:t xml:space="preserve"> </w:t>
      </w:r>
    </w:p>
    <w:p w:rsidR="00D1367C" w:rsidRDefault="00D1367C">
      <w:pPr>
        <w:ind w:right="-720"/>
        <w:rPr>
          <w:sz w:val="20"/>
        </w:rPr>
      </w:pPr>
    </w:p>
    <w:p w:rsidR="00D1367C" w:rsidRDefault="00D1367C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</w:t>
      </w:r>
    </w:p>
    <w:p w:rsidR="00D1367C" w:rsidRDefault="00D1367C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D1367C" w:rsidRDefault="00D1367C">
      <w:pPr>
        <w:ind w:right="-720"/>
        <w:rPr>
          <w:sz w:val="20"/>
        </w:rPr>
      </w:pPr>
    </w:p>
    <w:p w:rsidR="00D1367C" w:rsidRDefault="00D1367C">
      <w:pPr>
        <w:ind w:right="-720"/>
        <w:rPr>
          <w:sz w:val="20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>
      <w:pPr>
        <w:ind w:right="-720"/>
        <w:rPr>
          <w:sz w:val="28"/>
        </w:rPr>
      </w:pPr>
    </w:p>
    <w:p w:rsidR="00D1367C" w:rsidRDefault="00D1367C"/>
    <w:p w:rsidR="00D1367C" w:rsidRDefault="00D1367C"/>
    <w:sectPr w:rsidR="004837E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1367C" w:rsidRDefault="00D1367C">
      <w:r>
        <w:separator/>
      </w:r>
    </w:p>
  </w:endnote>
  <w:endnote w:type="continuationSeparator" w:id="0">
    <w:p w:rsidR="00D1367C" w:rsidRDefault="00D1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1367C" w:rsidRDefault="00D1367C" w:rsidP="004837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367C" w:rsidRDefault="00D1367C" w:rsidP="004837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1367C" w:rsidRDefault="00D1367C" w:rsidP="004837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1367C" w:rsidRDefault="00D1367C" w:rsidP="004837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1367C" w:rsidRDefault="00D1367C">
      <w:r>
        <w:separator/>
      </w:r>
    </w:p>
  </w:footnote>
  <w:footnote w:type="continuationSeparator" w:id="0">
    <w:p w:rsidR="00D1367C" w:rsidRDefault="00D13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CBA"/>
    <w:multiLevelType w:val="hybridMultilevel"/>
    <w:tmpl w:val="98D6C302"/>
    <w:lvl w:ilvl="0" w:tplc="77E8A3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812312F"/>
    <w:multiLevelType w:val="hybridMultilevel"/>
    <w:tmpl w:val="03541182"/>
    <w:lvl w:ilvl="0" w:tplc="D1CCDC5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242D7E63"/>
    <w:multiLevelType w:val="hybridMultilevel"/>
    <w:tmpl w:val="CC126526"/>
    <w:lvl w:ilvl="0" w:tplc="376E863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3EF1B85"/>
    <w:multiLevelType w:val="hybridMultilevel"/>
    <w:tmpl w:val="F1F4CCA6"/>
    <w:lvl w:ilvl="0" w:tplc="59D6B8A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E7B276E"/>
    <w:multiLevelType w:val="hybridMultilevel"/>
    <w:tmpl w:val="36B40980"/>
    <w:lvl w:ilvl="0" w:tplc="E880C25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47735630"/>
    <w:multiLevelType w:val="hybridMultilevel"/>
    <w:tmpl w:val="44583EA4"/>
    <w:lvl w:ilvl="0" w:tplc="2BB08B9A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0CC46D5"/>
    <w:multiLevelType w:val="hybridMultilevel"/>
    <w:tmpl w:val="A05C98FE"/>
    <w:lvl w:ilvl="0" w:tplc="270EFA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668004CA"/>
    <w:multiLevelType w:val="hybridMultilevel"/>
    <w:tmpl w:val="D812C082"/>
    <w:lvl w:ilvl="0" w:tplc="0D34D4B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 w15:restartNumberingAfterBreak="0">
    <w:nsid w:val="67BB470D"/>
    <w:multiLevelType w:val="hybridMultilevel"/>
    <w:tmpl w:val="EC4E1468"/>
    <w:lvl w:ilvl="0" w:tplc="E85EA55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6B95067B"/>
    <w:multiLevelType w:val="hybridMultilevel"/>
    <w:tmpl w:val="5C6E60E0"/>
    <w:lvl w:ilvl="0" w:tplc="FB74CB2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6BF5556E"/>
    <w:multiLevelType w:val="hybridMultilevel"/>
    <w:tmpl w:val="4E0694C8"/>
    <w:lvl w:ilvl="0" w:tplc="E192AE3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74E71766"/>
    <w:multiLevelType w:val="hybridMultilevel"/>
    <w:tmpl w:val="686A0A46"/>
    <w:lvl w:ilvl="0" w:tplc="A7F2A02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7B1C290B"/>
    <w:multiLevelType w:val="hybridMultilevel"/>
    <w:tmpl w:val="067C3EF4"/>
    <w:lvl w:ilvl="0" w:tplc="4A62C3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990A18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45497557">
    <w:abstractNumId w:val="5"/>
  </w:num>
  <w:num w:numId="2" w16cid:durableId="1775053496">
    <w:abstractNumId w:val="3"/>
  </w:num>
  <w:num w:numId="3" w16cid:durableId="575632437">
    <w:abstractNumId w:val="11"/>
  </w:num>
  <w:num w:numId="4" w16cid:durableId="1757706611">
    <w:abstractNumId w:val="4"/>
  </w:num>
  <w:num w:numId="5" w16cid:durableId="230847306">
    <w:abstractNumId w:val="9"/>
  </w:num>
  <w:num w:numId="6" w16cid:durableId="727847075">
    <w:abstractNumId w:val="2"/>
  </w:num>
  <w:num w:numId="7" w16cid:durableId="1966622819">
    <w:abstractNumId w:val="12"/>
  </w:num>
  <w:num w:numId="8" w16cid:durableId="1012756706">
    <w:abstractNumId w:val="7"/>
  </w:num>
  <w:num w:numId="9" w16cid:durableId="1436443884">
    <w:abstractNumId w:val="6"/>
  </w:num>
  <w:num w:numId="10" w16cid:durableId="1888446457">
    <w:abstractNumId w:val="10"/>
  </w:num>
  <w:num w:numId="11" w16cid:durableId="2068718877">
    <w:abstractNumId w:val="8"/>
  </w:num>
  <w:num w:numId="12" w16cid:durableId="2050908383">
    <w:abstractNumId w:val="1"/>
  </w:num>
  <w:num w:numId="13" w16cid:durableId="42514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D1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8A879A4-F909-473D-BB04-65EBF061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2D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F72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