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612" w:rsidRDefault="00DC5612" w:rsidP="00DC5612">
      <w:r>
        <w:t>I. World War II and the American Empire</w:t>
      </w:r>
    </w:p>
    <w:p w:rsidR="00DC5612" w:rsidRDefault="00DC5612" w:rsidP="00DC5612"/>
    <w:p w:rsidR="00DC5612" w:rsidRDefault="00DC5612" w:rsidP="00DC5612">
      <w:r>
        <w:tab/>
        <w:t>A. Preface: U.S. global status prior to WWII</w:t>
      </w:r>
    </w:p>
    <w:p w:rsidR="00DC5612" w:rsidRDefault="00DC5612" w:rsidP="00DC5612"/>
    <w:p w:rsidR="00DC5612" w:rsidRDefault="00DC5612" w:rsidP="00DC5612">
      <w:r>
        <w:tab/>
      </w:r>
      <w:r>
        <w:tab/>
        <w:t>1. Largest economy and expanding (a central concern for</w:t>
      </w:r>
    </w:p>
    <w:p w:rsidR="00DC5612" w:rsidRDefault="00DC5612" w:rsidP="00DC5612">
      <w:r>
        <w:tab/>
      </w:r>
      <w:r>
        <w:tab/>
        <w:t>Entering WWII was the threat that Germany and Japan posed</w:t>
      </w:r>
    </w:p>
    <w:p w:rsidR="00DC5612" w:rsidRDefault="00DC5612" w:rsidP="00DC5612">
      <w:r>
        <w:tab/>
      </w:r>
    </w:p>
    <w:p w:rsidR="00DC5612" w:rsidRDefault="00DC5612" w:rsidP="00DC5612"/>
    <w:p w:rsidR="00DC5612" w:rsidRDefault="00297847" w:rsidP="00DC5612">
      <w:r>
        <w:tab/>
      </w:r>
      <w:r>
        <w:tab/>
        <w:t>2. Did not have as</w:t>
      </w:r>
      <w:r w:rsidR="00DC5612">
        <w:t xml:space="preserve"> large </w:t>
      </w:r>
      <w:r>
        <w:t xml:space="preserve">an </w:t>
      </w:r>
      <w:r w:rsidR="00DC5612">
        <w:t xml:space="preserve">imperial footprint </w:t>
      </w:r>
      <w:r>
        <w:t>as the European empires</w:t>
      </w:r>
    </w:p>
    <w:p w:rsidR="00DC5612" w:rsidRDefault="00DC5612" w:rsidP="00DC5612"/>
    <w:p w:rsidR="00DC5612" w:rsidRDefault="005C177C" w:rsidP="00DC5612">
      <w:r>
        <w:tab/>
      </w:r>
      <w:r>
        <w:tab/>
      </w:r>
      <w:r>
        <w:tab/>
        <w:t>a</w:t>
      </w:r>
      <w:r w:rsidR="00DC5612">
        <w:t>. Expanded into Pacific politically, economically, militarily</w:t>
      </w:r>
    </w:p>
    <w:p w:rsidR="00DC5612" w:rsidRDefault="00DC5612" w:rsidP="00DC5612"/>
    <w:p w:rsidR="00DC5612" w:rsidRDefault="005C177C" w:rsidP="00DC5612">
      <w:r>
        <w:tab/>
      </w:r>
      <w:r>
        <w:tab/>
      </w:r>
      <w:r>
        <w:tab/>
      </w:r>
      <w:r>
        <w:tab/>
        <w:t>i</w:t>
      </w:r>
      <w:r w:rsidR="00DC5612">
        <w:t>. Philippines “Benevolent Assimilation”</w:t>
      </w:r>
    </w:p>
    <w:p w:rsidR="00DC5612" w:rsidRDefault="00DC5612" w:rsidP="00DC5612"/>
    <w:p w:rsidR="00DC5612" w:rsidRDefault="005C177C" w:rsidP="00DC5612">
      <w:r>
        <w:tab/>
      </w:r>
      <w:r>
        <w:tab/>
      </w:r>
      <w:r>
        <w:tab/>
      </w:r>
      <w:r>
        <w:tab/>
        <w:t>ii</w:t>
      </w:r>
      <w:r w:rsidR="00DC5612">
        <w:t>. Hawaii</w:t>
      </w:r>
    </w:p>
    <w:p w:rsidR="00DC5612" w:rsidRDefault="00DC5612" w:rsidP="00DC5612"/>
    <w:p w:rsidR="00DC5612" w:rsidRDefault="005C177C" w:rsidP="00DC5612">
      <w:r>
        <w:tab/>
      </w:r>
      <w:r>
        <w:tab/>
      </w:r>
      <w:r>
        <w:tab/>
        <w:t>b</w:t>
      </w:r>
      <w:r w:rsidR="00DC5612">
        <w:t>. Claimed Latin America: Monroe Doctrine,</w:t>
      </w:r>
    </w:p>
    <w:p w:rsidR="00DC5612" w:rsidRDefault="00DC5612" w:rsidP="00DC5612">
      <w:r>
        <w:tab/>
      </w:r>
      <w:r>
        <w:tab/>
      </w:r>
      <w:r>
        <w:tab/>
        <w:t>Roosevelt Corollary: Nicaragua, Panama, Cuba</w:t>
      </w:r>
    </w:p>
    <w:p w:rsidR="00DC5612" w:rsidRDefault="00DC5612" w:rsidP="00DC5612"/>
    <w:p w:rsidR="00DC5612" w:rsidRPr="00155FE8" w:rsidRDefault="005C177C" w:rsidP="00DC5612">
      <w:r>
        <w:tab/>
      </w:r>
      <w:r>
        <w:tab/>
      </w:r>
      <w:r>
        <w:tab/>
      </w:r>
      <w:r w:rsidR="00155FE8">
        <w:t xml:space="preserve">c. Asia and </w:t>
      </w:r>
      <w:proofErr w:type="gramStart"/>
      <w:r w:rsidR="00155FE8">
        <w:t>The</w:t>
      </w:r>
      <w:proofErr w:type="gramEnd"/>
      <w:r w:rsidR="00155FE8">
        <w:t xml:space="preserve"> Great White Fleet 1907-1909</w:t>
      </w:r>
    </w:p>
    <w:p w:rsidR="00155FE8" w:rsidRDefault="00155FE8" w:rsidP="00DC5612">
      <w:pPr>
        <w:rPr>
          <w:color w:val="FF0000"/>
        </w:rPr>
      </w:pPr>
    </w:p>
    <w:p w:rsidR="00155FE8" w:rsidRDefault="00155FE8" w:rsidP="00DC5612">
      <w:hyperlink r:id="rId4" w:history="1">
        <w:r w:rsidRPr="00CF2494">
          <w:rPr>
            <w:rStyle w:val="Hyperlink"/>
          </w:rPr>
          <w:t>https://www.google.com/search?q=the+great+white+fleet&amp;rlz=1C1RUCY_enUS692US693&amp;sxsrf=APwXEdeqBg4NF0oxyCHEauB9AtwETmL0Hw:1682883603907&amp;source=lnms&amp;tbm=isch&amp;sa=X&amp;ved=2ahUKEwjKuaL7rdL-AhUMroQIHTOwCIkQ0pQJegQIBBAC&amp;biw=1920&amp;bih=937&amp;dpr=1#imgrc=gGFwj0Wd37VrxM</w:t>
        </w:r>
      </w:hyperlink>
    </w:p>
    <w:p w:rsidR="00155FE8" w:rsidRDefault="00155FE8" w:rsidP="00DC5612"/>
    <w:p w:rsidR="00DC5612" w:rsidRDefault="00DC5612" w:rsidP="00DC5612"/>
    <w:p w:rsidR="00DC5612" w:rsidRDefault="00DC5612" w:rsidP="00DC5612">
      <w:r>
        <w:tab/>
      </w:r>
      <w:r>
        <w:tab/>
        <w:t>3. Ideologically</w:t>
      </w:r>
    </w:p>
    <w:p w:rsidR="00DC5612" w:rsidRDefault="00DC5612" w:rsidP="00DC5612"/>
    <w:p w:rsidR="00DC5612" w:rsidRDefault="005C177C" w:rsidP="00DC5612">
      <w:r>
        <w:tab/>
      </w:r>
      <w:r>
        <w:tab/>
      </w:r>
      <w:r>
        <w:tab/>
      </w:r>
      <w:proofErr w:type="gramStart"/>
      <w:r>
        <w:t>a</w:t>
      </w:r>
      <w:proofErr w:type="gramEnd"/>
      <w:r w:rsidR="00DC5612">
        <w:t>. Warren Harding: conquest of Philippines “manifest destiny”</w:t>
      </w:r>
    </w:p>
    <w:p w:rsidR="00DC5612" w:rsidRDefault="00DC5612" w:rsidP="00DC5612"/>
    <w:p w:rsidR="00DC5612" w:rsidRDefault="005C177C" w:rsidP="00DC5612">
      <w:r>
        <w:tab/>
      </w:r>
      <w:r>
        <w:tab/>
      </w:r>
      <w:r>
        <w:tab/>
      </w:r>
      <w:proofErr w:type="gramStart"/>
      <w:r>
        <w:t>b</w:t>
      </w:r>
      <w:r w:rsidR="00DC5612">
        <w:t>. Woodrow</w:t>
      </w:r>
      <w:proofErr w:type="gramEnd"/>
      <w:r w:rsidR="00DC5612">
        <w:t xml:space="preserve"> Wilson: “universal values” and self-determination </w:t>
      </w:r>
      <w:r w:rsidR="00DC5612">
        <w:tab/>
      </w:r>
      <w:r w:rsidR="00DC5612">
        <w:tab/>
      </w:r>
      <w:r w:rsidR="00DC5612">
        <w:tab/>
      </w:r>
      <w:r w:rsidR="00DC5612">
        <w:tab/>
        <w:t>`</w:t>
      </w:r>
      <w:r w:rsidR="00DC5612">
        <w:tab/>
        <w:t>except. . .</w:t>
      </w:r>
    </w:p>
    <w:p w:rsidR="00DC5612" w:rsidRDefault="00DC5612" w:rsidP="00DC5612"/>
    <w:p w:rsidR="00DC5612" w:rsidRDefault="005C177C" w:rsidP="00DC5612">
      <w:r>
        <w:tab/>
      </w:r>
      <w:r>
        <w:tab/>
      </w:r>
      <w:r>
        <w:tab/>
        <w:t>c</w:t>
      </w:r>
      <w:r w:rsidR="00DC5612">
        <w:t>. Domestically: WWI and elimination of dissent, Red scare,</w:t>
      </w:r>
    </w:p>
    <w:p w:rsidR="00DC5612" w:rsidRDefault="00DC5612" w:rsidP="00DC5612">
      <w:r>
        <w:tab/>
      </w:r>
      <w:r>
        <w:tab/>
      </w:r>
      <w:r>
        <w:tab/>
      </w:r>
      <w:proofErr w:type="gramStart"/>
      <w:r>
        <w:t>birth</w:t>
      </w:r>
      <w:proofErr w:type="gramEnd"/>
      <w:r>
        <w:t xml:space="preserve"> of Consumerism, </w:t>
      </w:r>
    </w:p>
    <w:p w:rsidR="00DC5612" w:rsidRDefault="00DC5612" w:rsidP="00DC5612"/>
    <w:p w:rsidR="00DC5612" w:rsidRDefault="00DC5612" w:rsidP="00DC5612">
      <w:r>
        <w:tab/>
        <w:t xml:space="preserve">B. WWII: "Nightmarish world of violence and death", however created conditions </w:t>
      </w:r>
      <w:r>
        <w:tab/>
        <w:t>for the emergence of the American Empire</w:t>
      </w:r>
    </w:p>
    <w:p w:rsidR="00DC5612" w:rsidRDefault="00DC5612" w:rsidP="00DC5612"/>
    <w:p w:rsidR="00DC5612" w:rsidRDefault="00DC5612" w:rsidP="00DC5612">
      <w:r>
        <w:tab/>
      </w:r>
      <w:r>
        <w:tab/>
        <w:t>1. 70 to 80 million people killed, millions more wounded, injured, majority</w:t>
      </w:r>
    </w:p>
    <w:p w:rsidR="00DC5612" w:rsidRDefault="00DC5612" w:rsidP="00DC5612">
      <w:r>
        <w:tab/>
      </w:r>
      <w:r>
        <w:tab/>
        <w:t xml:space="preserve">non-combatants </w:t>
      </w:r>
    </w:p>
    <w:p w:rsidR="00DC5612" w:rsidRDefault="00DC5612" w:rsidP="00DC5612"/>
    <w:p w:rsidR="00DC5612" w:rsidRDefault="00DC5612" w:rsidP="00DC5612">
      <w:r>
        <w:tab/>
      </w:r>
      <w:r>
        <w:tab/>
        <w:t>2. Much of Europe and Asia destroyed</w:t>
      </w:r>
    </w:p>
    <w:p w:rsidR="00DC5612" w:rsidRDefault="00DC5612" w:rsidP="00DC5612"/>
    <w:p w:rsidR="00DC5612" w:rsidRDefault="00DC5612" w:rsidP="00DC5612">
      <w:r>
        <w:lastRenderedPageBreak/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millions of homes, factories, buildings, infrastructure, productive </w:t>
      </w:r>
      <w:r>
        <w:tab/>
      </w:r>
      <w:r>
        <w:tab/>
      </w:r>
      <w:r>
        <w:tab/>
      </w:r>
      <w:r>
        <w:tab/>
        <w:t>capacity</w:t>
      </w:r>
    </w:p>
    <w:p w:rsidR="00DC5612" w:rsidRDefault="00DC5612" w:rsidP="00DC5612"/>
    <w:p w:rsidR="00DC5612" w:rsidRDefault="00DC5612" w:rsidP="00DC5612">
      <w:r>
        <w:tab/>
      </w:r>
      <w:r>
        <w:tab/>
      </w:r>
      <w:r>
        <w:tab/>
      </w:r>
      <w:proofErr w:type="gramStart"/>
      <w:r>
        <w:t>b</w:t>
      </w:r>
      <w:proofErr w:type="gramEnd"/>
      <w:r>
        <w:t>. entire cities destroyed, reduced to rubble</w:t>
      </w:r>
    </w:p>
    <w:p w:rsidR="00DC5612" w:rsidRDefault="00DC5612" w:rsidP="00DC5612"/>
    <w:p w:rsidR="00DC5612" w:rsidRDefault="00297847" w:rsidP="00DC5612">
      <w:hyperlink r:id="rId5" w:history="1">
        <w:r w:rsidR="00DC5612" w:rsidRPr="00F65F70">
          <w:rPr>
            <w:rStyle w:val="Hyperlink"/>
          </w:rPr>
          <w:t>https://www.nationalww2museum.org/war/articles/unsung-witnesses-battle-stalingrad</w:t>
        </w:r>
      </w:hyperlink>
    </w:p>
    <w:p w:rsidR="00DC5612" w:rsidRDefault="00DC5612" w:rsidP="00DC5612"/>
    <w:p w:rsidR="00DC5612" w:rsidRDefault="00297847" w:rsidP="00DC5612">
      <w:hyperlink r:id="rId6" w:history="1">
        <w:r w:rsidR="00DC5612" w:rsidRPr="00F65F70">
          <w:rPr>
            <w:rStyle w:val="Hyperlink"/>
          </w:rPr>
          <w:t>https://www.iwm.org.uk/history/15-powerful-photos-of-the-blitz</w:t>
        </w:r>
      </w:hyperlink>
    </w:p>
    <w:p w:rsidR="00DC5612" w:rsidRDefault="00DC5612" w:rsidP="00DC5612"/>
    <w:p w:rsidR="00DC5612" w:rsidRDefault="00DC5612" w:rsidP="00DC5612">
      <w:r>
        <w:tab/>
      </w:r>
      <w:r>
        <w:tab/>
      </w:r>
      <w:r>
        <w:tab/>
      </w:r>
      <w:proofErr w:type="gramStart"/>
      <w:r>
        <w:t>c</w:t>
      </w:r>
      <w:proofErr w:type="gramEnd"/>
      <w:r>
        <w:t>. massive population displacement, starvation, disease</w:t>
      </w:r>
    </w:p>
    <w:p w:rsidR="00DC5612" w:rsidRDefault="00DC5612" w:rsidP="00DC5612"/>
    <w:p w:rsidR="00DC5612" w:rsidRDefault="00155FE8" w:rsidP="00DC5612">
      <w:r>
        <w:tab/>
      </w:r>
      <w:r>
        <w:tab/>
      </w:r>
      <w:r>
        <w:tab/>
        <w:t xml:space="preserve">d. </w:t>
      </w:r>
      <w:r w:rsidR="00DC5612" w:rsidRPr="00155FE8">
        <w:rPr>
          <w:u w:val="single"/>
        </w:rPr>
        <w:t>The Painted Bird</w:t>
      </w:r>
      <w:r w:rsidR="00DC5612">
        <w:t xml:space="preserve"> by Jerzy Kosinski: </w:t>
      </w:r>
    </w:p>
    <w:p w:rsidR="00DC5612" w:rsidRDefault="00DC5612" w:rsidP="00DC5612">
      <w:r>
        <w:tab/>
      </w:r>
      <w:r>
        <w:tab/>
      </w:r>
    </w:p>
    <w:p w:rsidR="00DC5612" w:rsidRDefault="00155FE8" w:rsidP="00DC5612">
      <w:r>
        <w:tab/>
      </w:r>
      <w:r>
        <w:tab/>
        <w:t>3. New Strategies of War</w:t>
      </w:r>
    </w:p>
    <w:p w:rsidR="00DC5612" w:rsidRDefault="00DC5612" w:rsidP="00DC5612"/>
    <w:p w:rsidR="00DC5612" w:rsidRDefault="00DC5612" w:rsidP="00DC5612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="00155FE8">
        <w:t xml:space="preserve">Sir Arthur “Bomber” Harris: </w:t>
      </w:r>
      <w:r>
        <w:t>saturation bombing of major cities</w:t>
      </w:r>
    </w:p>
    <w:p w:rsidR="00DC5612" w:rsidRDefault="00DC5612" w:rsidP="00DC5612"/>
    <w:p w:rsidR="00DC5612" w:rsidRDefault="00DC5612" w:rsidP="00DC5612">
      <w:r>
        <w:tab/>
      </w:r>
      <w:r>
        <w:tab/>
      </w:r>
      <w:r>
        <w:tab/>
      </w:r>
      <w:proofErr w:type="gramStart"/>
      <w:r>
        <w:t>b</w:t>
      </w:r>
      <w:proofErr w:type="gramEnd"/>
      <w:r>
        <w:t>. civilian populations the target/break the will of the people</w:t>
      </w:r>
    </w:p>
    <w:p w:rsidR="00DC5612" w:rsidRDefault="00DC5612" w:rsidP="00DC5612"/>
    <w:p w:rsidR="00DC5612" w:rsidRDefault="00DC5612" w:rsidP="00DC5612">
      <w:r>
        <w:tab/>
      </w:r>
      <w:r>
        <w:tab/>
      </w:r>
      <w:r>
        <w:tab/>
      </w:r>
      <w:proofErr w:type="gramStart"/>
      <w:r>
        <w:t>c</w:t>
      </w:r>
      <w:proofErr w:type="gramEnd"/>
      <w:r>
        <w:t>. saturation bombing with incendiary bombs</w:t>
      </w:r>
    </w:p>
    <w:p w:rsidR="00DC5612" w:rsidRDefault="00DC5612" w:rsidP="00DC5612"/>
    <w:p w:rsidR="00DC5612" w:rsidRDefault="00DC5612" w:rsidP="00DC5612">
      <w:r>
        <w:tab/>
      </w:r>
      <w:r>
        <w:tab/>
      </w:r>
      <w:r>
        <w:tab/>
      </w:r>
      <w:r>
        <w:tab/>
      </w:r>
      <w:proofErr w:type="gramStart"/>
      <w:r w:rsidR="002354A6">
        <w:t>i</w:t>
      </w:r>
      <w:proofErr w:type="gramEnd"/>
      <w:r>
        <w:t>. every major Japanese city, Tokyo</w:t>
      </w:r>
    </w:p>
    <w:p w:rsidR="00DC5612" w:rsidRDefault="00DC5612" w:rsidP="00DC5612"/>
    <w:p w:rsidR="00DC5612" w:rsidRDefault="00297847" w:rsidP="00DC5612">
      <w:hyperlink r:id="rId7" w:anchor="/media/File:Tokyo_kushu_1945-3.jpg" w:history="1">
        <w:r w:rsidR="00DC5612" w:rsidRPr="00F65F70">
          <w:rPr>
            <w:rStyle w:val="Hyperlink"/>
          </w:rPr>
          <w:t>https://en.wikipedia.org/wiki/Bombing_of_Tokyo#/media/File:Tokyo_kushu_1945-3.jpg</w:t>
        </w:r>
      </w:hyperlink>
    </w:p>
    <w:p w:rsidR="00DC5612" w:rsidRDefault="00DC5612" w:rsidP="00DC5612">
      <w:r>
        <w:tab/>
      </w:r>
      <w:r>
        <w:tab/>
      </w:r>
    </w:p>
    <w:p w:rsidR="00DC5612" w:rsidRDefault="00DC5612" w:rsidP="00DC5612">
      <w:r>
        <w:tab/>
      </w:r>
      <w:r>
        <w:tab/>
      </w:r>
      <w:r>
        <w:tab/>
      </w:r>
      <w:r>
        <w:tab/>
      </w:r>
      <w:r w:rsidR="002354A6">
        <w:t>ii</w:t>
      </w:r>
      <w:r>
        <w:t xml:space="preserve">. </w:t>
      </w:r>
      <w:proofErr w:type="gramStart"/>
      <w:r w:rsidR="00155FE8">
        <w:t>every</w:t>
      </w:r>
      <w:proofErr w:type="gramEnd"/>
      <w:r w:rsidR="00155FE8">
        <w:t xml:space="preserve"> major European City, </w:t>
      </w:r>
      <w:r>
        <w:t>Dresden       (</w:t>
      </w:r>
      <w:r w:rsidRPr="00155FE8">
        <w:rPr>
          <w:u w:val="single"/>
        </w:rPr>
        <w:t>Slaughter House Five</w:t>
      </w:r>
      <w:r>
        <w:t xml:space="preserve">, </w:t>
      </w:r>
      <w:r w:rsidR="00155FE8">
        <w:tab/>
      </w:r>
      <w:r w:rsidR="00155FE8">
        <w:tab/>
      </w:r>
      <w:r w:rsidR="00155FE8">
        <w:tab/>
      </w:r>
      <w:r w:rsidR="00155FE8">
        <w:tab/>
      </w:r>
      <w:r w:rsidR="00155FE8">
        <w:tab/>
      </w:r>
      <w:r w:rsidR="00155FE8">
        <w:tab/>
      </w:r>
      <w:r w:rsidR="00155FE8">
        <w:tab/>
      </w:r>
      <w:r w:rsidR="00155FE8">
        <w:tab/>
      </w:r>
      <w:r w:rsidR="00155FE8">
        <w:tab/>
      </w:r>
      <w:r w:rsidR="00155FE8">
        <w:tab/>
      </w:r>
      <w:r w:rsidR="00155FE8">
        <w:tab/>
      </w:r>
      <w:r w:rsidR="00155FE8">
        <w:tab/>
      </w:r>
      <w:r>
        <w:t xml:space="preserve">Vonnegut) </w:t>
      </w:r>
    </w:p>
    <w:p w:rsidR="00DC5612" w:rsidRDefault="00297847" w:rsidP="00DC5612">
      <w:hyperlink r:id="rId8" w:anchor="survivors-of-the-first-wave-of-attacks-emerged-from-the-citys-ruins-on-february-14-and-were-greeted-by-hundreds-of-us-bombers-targeting-the-citys-railways-bridges-and-transportation-infrastructure-the-next-day-more-us-bombers-attacked-the-city-8" w:history="1">
        <w:r w:rsidR="00DC5612" w:rsidRPr="00F65F70">
          <w:rPr>
            <w:rStyle w:val="Hyperlink"/>
          </w:rPr>
          <w:t>https://www.businessinsider.com/photos-dresden-germany-bombing-world-war-ii-2018-2#survivors-of-the-first-wave-of-attacks-emerged-from-the-citys-ruins-on-february-14-and-were-greeted-by-hundreds-of-us-bombers-targeting-the-citys-railways-bridges-and-transportation-infrastructure-the-next-day-more-us-bombers-attacked-the-city-8</w:t>
        </w:r>
      </w:hyperlink>
    </w:p>
    <w:p w:rsidR="00DC5612" w:rsidRDefault="00DC5612" w:rsidP="00DC5612"/>
    <w:p w:rsidR="00DC5612" w:rsidRDefault="00DC5612" w:rsidP="00DC5612">
      <w:r>
        <w:tab/>
      </w:r>
      <w:r>
        <w:tab/>
      </w:r>
      <w:r>
        <w:tab/>
        <w:t>d. Atomic weapons</w:t>
      </w:r>
    </w:p>
    <w:p w:rsidR="00DC5612" w:rsidRDefault="00DC5612" w:rsidP="00DC5612"/>
    <w:p w:rsidR="00DC5612" w:rsidRDefault="00DC5612" w:rsidP="00DC5612">
      <w:r>
        <w:tab/>
      </w:r>
      <w:r>
        <w:tab/>
      </w:r>
      <w:r>
        <w:tab/>
      </w:r>
      <w:r>
        <w:tab/>
      </w:r>
      <w:r w:rsidR="002354A6">
        <w:t>i</w:t>
      </w:r>
      <w:r>
        <w:t>. Hiroshima and Nagasaki</w:t>
      </w:r>
      <w:r w:rsidR="00276F8E">
        <w:t xml:space="preserve"> (Documentary </w:t>
      </w:r>
      <w:r w:rsidR="00276F8E" w:rsidRPr="00276F8E">
        <w:rPr>
          <w:u w:val="single"/>
        </w:rPr>
        <w:t>Atomic Café</w:t>
      </w:r>
      <w:r w:rsidR="00276F8E">
        <w:t>)</w:t>
      </w:r>
    </w:p>
    <w:p w:rsidR="00DC5612" w:rsidRDefault="00DC5612" w:rsidP="00DC5612"/>
    <w:p w:rsidR="00DC5612" w:rsidRDefault="00DC5612" w:rsidP="00DC5612">
      <w:r>
        <w:tab/>
      </w:r>
      <w:r>
        <w:tab/>
      </w:r>
      <w:r>
        <w:tab/>
      </w:r>
      <w:r>
        <w:tab/>
      </w:r>
      <w:r w:rsidR="002354A6">
        <w:t>ii</w:t>
      </w:r>
      <w:r>
        <w:t>. Fat man and Little Boy</w:t>
      </w:r>
    </w:p>
    <w:p w:rsidR="00DC5612" w:rsidRDefault="00DC5612" w:rsidP="00DC5612"/>
    <w:p w:rsidR="00DC5612" w:rsidRDefault="002354A6" w:rsidP="00DC5612">
      <w:r>
        <w:tab/>
      </w:r>
      <w:r>
        <w:tab/>
      </w:r>
      <w:r>
        <w:tab/>
      </w:r>
      <w:r>
        <w:tab/>
        <w:t>iii</w:t>
      </w:r>
      <w:r w:rsidR="00DC5612">
        <w:t xml:space="preserve">. </w:t>
      </w:r>
      <w:r w:rsidR="00DC5612" w:rsidRPr="00276F8E">
        <w:rPr>
          <w:u w:val="single"/>
        </w:rPr>
        <w:t>Hiroshima</w:t>
      </w:r>
      <w:r w:rsidR="00DC5612">
        <w:t>, John Hershey</w:t>
      </w:r>
    </w:p>
    <w:p w:rsidR="00DC5612" w:rsidRDefault="00DC5612" w:rsidP="00DC5612">
      <w:r>
        <w:tab/>
      </w:r>
      <w:r>
        <w:tab/>
      </w:r>
      <w:r>
        <w:tab/>
      </w:r>
    </w:p>
    <w:p w:rsidR="00DC5612" w:rsidRDefault="00297847" w:rsidP="00DC5612">
      <w:hyperlink r:id="rId9" w:history="1">
        <w:r w:rsidR="00DC5612" w:rsidRPr="00F65F70">
          <w:rPr>
            <w:rStyle w:val="Hyperlink"/>
          </w:rPr>
          <w:t>https://www.archives.gov/news/topics/hiroshima-nagasaki-75</w:t>
        </w:r>
      </w:hyperlink>
    </w:p>
    <w:p w:rsidR="00DC5612" w:rsidRDefault="00DC5612" w:rsidP="00DC5612"/>
    <w:p w:rsidR="00DC5612" w:rsidRDefault="00DC5612" w:rsidP="00DC5612">
      <w:r>
        <w:tab/>
      </w:r>
      <w:r>
        <w:tab/>
      </w:r>
      <w:r>
        <w:tab/>
      </w:r>
      <w:proofErr w:type="gramStart"/>
      <w:r>
        <w:t>e</w:t>
      </w:r>
      <w:proofErr w:type="gramEnd"/>
      <w:r>
        <w:t>. arbitrary execution, torture, mass murder of civilians</w:t>
      </w:r>
      <w:r w:rsidR="002354A6">
        <w:t xml:space="preserve"> (</w:t>
      </w:r>
      <w:r w:rsidRPr="00155FE8">
        <w:rPr>
          <w:u w:val="single"/>
        </w:rPr>
        <w:t>Rape of Nanking</w:t>
      </w:r>
      <w:r>
        <w:t xml:space="preserve">, </w:t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>
        <w:t>Iris Chang</w:t>
      </w:r>
      <w:r w:rsidR="002354A6">
        <w:t>)</w:t>
      </w:r>
      <w:r>
        <w:tab/>
      </w:r>
    </w:p>
    <w:p w:rsidR="00DC5612" w:rsidRDefault="00DC5612" w:rsidP="00DC5612">
      <w:r>
        <w:tab/>
      </w:r>
      <w:r>
        <w:tab/>
      </w:r>
      <w:r>
        <w:tab/>
      </w:r>
      <w:r w:rsidR="002354A6">
        <w:t>f</w:t>
      </w:r>
      <w:r>
        <w:t>. Napalm: Royan, France</w:t>
      </w:r>
    </w:p>
    <w:p w:rsidR="00DC5612" w:rsidRDefault="00DC5612" w:rsidP="00DC5612"/>
    <w:p w:rsidR="00DC5612" w:rsidRDefault="00DC5612" w:rsidP="00DC5612">
      <w:r>
        <w:lastRenderedPageBreak/>
        <w:tab/>
      </w:r>
      <w:r>
        <w:tab/>
      </w:r>
      <w:r w:rsidR="002354A6">
        <w:tab/>
        <w:t xml:space="preserve">g. </w:t>
      </w:r>
      <w:r>
        <w:t>G</w:t>
      </w:r>
      <w:r w:rsidR="002354A6">
        <w:t xml:space="preserve">enocide: </w:t>
      </w:r>
      <w:r>
        <w:t>Holocaust</w:t>
      </w:r>
      <w:r w:rsidR="002354A6">
        <w:t xml:space="preserve">  </w:t>
      </w:r>
      <w:r w:rsidR="00155FE8">
        <w:t xml:space="preserve"> </w:t>
      </w:r>
      <w:r w:rsidR="002354A6">
        <w:t>(</w:t>
      </w:r>
      <w:r w:rsidR="002354A6" w:rsidRPr="00155FE8">
        <w:rPr>
          <w:u w:val="single"/>
        </w:rPr>
        <w:t>Eichmann in Jerusalem: the Banality of Evil</w:t>
      </w:r>
      <w:r w:rsidR="002354A6">
        <w:t xml:space="preserve">, </w:t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</w:r>
      <w:r w:rsidR="002354A6">
        <w:tab/>
        <w:t>Hannah Arendt)</w:t>
      </w:r>
    </w:p>
    <w:p w:rsidR="00DC5612" w:rsidRDefault="00DC5612" w:rsidP="002354A6">
      <w:r>
        <w:tab/>
      </w:r>
    </w:p>
    <w:p w:rsidR="00DC5612" w:rsidRDefault="00DC5612" w:rsidP="00DC5612">
      <w:r>
        <w:tab/>
      </w:r>
      <w:r w:rsidR="005C177C">
        <w:tab/>
        <w:t>4</w:t>
      </w:r>
      <w:r w:rsidR="00155FE8">
        <w:t>. Break down of</w:t>
      </w:r>
      <w:r>
        <w:t xml:space="preserve"> Colonial Empires</w:t>
      </w:r>
    </w:p>
    <w:p w:rsidR="00276F8E" w:rsidRDefault="00276F8E" w:rsidP="00DC5612"/>
    <w:p w:rsidR="00276F8E" w:rsidRDefault="00276F8E" w:rsidP="00DC5612">
      <w:r>
        <w:tab/>
      </w:r>
      <w:r>
        <w:tab/>
      </w:r>
      <w:r>
        <w:tab/>
        <w:t>a. War: self-destruction of imperial powers, break up of empires</w:t>
      </w:r>
    </w:p>
    <w:p w:rsidR="00DC5612" w:rsidRDefault="00DC5612" w:rsidP="00DC5612"/>
    <w:p w:rsidR="00DC5612" w:rsidRDefault="00276F8E" w:rsidP="00DC5612">
      <w:r>
        <w:tab/>
      </w:r>
      <w:r>
        <w:tab/>
      </w:r>
      <w:r>
        <w:tab/>
      </w:r>
      <w:proofErr w:type="gramStart"/>
      <w:r>
        <w:t>b</w:t>
      </w:r>
      <w:proofErr w:type="gramEnd"/>
      <w:r w:rsidR="00DC5612">
        <w:t>. movements of national liberation, wars of national liberation</w:t>
      </w:r>
    </w:p>
    <w:p w:rsidR="00276F8E" w:rsidRDefault="00276F8E" w:rsidP="00DC5612"/>
    <w:p w:rsidR="00276F8E" w:rsidRDefault="00276F8E" w:rsidP="00DC5612">
      <w:r>
        <w:tab/>
      </w:r>
      <w:r>
        <w:tab/>
      </w:r>
      <w:r>
        <w:tab/>
      </w:r>
      <w:r>
        <w:tab/>
        <w:t>i. Algeria (</w:t>
      </w:r>
      <w:r w:rsidRPr="00276F8E">
        <w:rPr>
          <w:u w:val="single"/>
        </w:rPr>
        <w:t>The Battle of Algiers</w:t>
      </w:r>
      <w:r>
        <w:rPr>
          <w:u w:val="single"/>
        </w:rPr>
        <w:t>,</w:t>
      </w:r>
      <w:r>
        <w:t xml:space="preserve"> movie)</w:t>
      </w:r>
    </w:p>
    <w:p w:rsidR="00276F8E" w:rsidRDefault="00276F8E" w:rsidP="00DC5612"/>
    <w:p w:rsidR="00276F8E" w:rsidRPr="00276F8E" w:rsidRDefault="00276F8E" w:rsidP="00DC5612">
      <w:r>
        <w:tab/>
      </w:r>
      <w:r>
        <w:tab/>
      </w:r>
      <w:r>
        <w:tab/>
      </w:r>
      <w:r>
        <w:tab/>
        <w:t>ii. Vietnam (</w:t>
      </w:r>
      <w:r w:rsidRPr="00276F8E">
        <w:rPr>
          <w:u w:val="single"/>
        </w:rPr>
        <w:t>Hearts and Minds</w:t>
      </w:r>
      <w:r>
        <w:rPr>
          <w:u w:val="single"/>
        </w:rPr>
        <w:t>,</w:t>
      </w:r>
      <w:r>
        <w:t xml:space="preserve"> documentary)</w:t>
      </w:r>
    </w:p>
    <w:p w:rsidR="00DC5612" w:rsidRPr="00276F8E" w:rsidRDefault="00DC5612" w:rsidP="00DC5612">
      <w:pPr>
        <w:rPr>
          <w:u w:val="single"/>
        </w:rPr>
      </w:pPr>
    </w:p>
    <w:p w:rsidR="00DC5612" w:rsidRDefault="00276F8E" w:rsidP="00DC5612">
      <w:r>
        <w:tab/>
      </w:r>
      <w:r>
        <w:tab/>
      </w:r>
      <w:r>
        <w:tab/>
      </w:r>
      <w:proofErr w:type="gramStart"/>
      <w:r>
        <w:t>c</w:t>
      </w:r>
      <w:proofErr w:type="gramEnd"/>
      <w:r w:rsidR="00DC5612">
        <w:t>. socialist, communist movements in Europe</w:t>
      </w:r>
    </w:p>
    <w:p w:rsidR="00DC5612" w:rsidRDefault="00DC5612" w:rsidP="00DC5612"/>
    <w:p w:rsidR="00DC5612" w:rsidRDefault="00DC5612" w:rsidP="00DC5612">
      <w:pPr>
        <w:tabs>
          <w:tab w:val="left" w:pos="0"/>
        </w:tabs>
      </w:pPr>
      <w:r>
        <w:tab/>
        <w:t>C. Ways in which this created conditions for the rise of the American Empire.</w:t>
      </w:r>
      <w:r>
        <w:tab/>
      </w:r>
    </w:p>
    <w:p w:rsidR="00DC5612" w:rsidRDefault="00DC5612" w:rsidP="00DC5612">
      <w:pPr>
        <w:tabs>
          <w:tab w:val="left" w:pos="0"/>
        </w:tabs>
      </w:pPr>
      <w:r>
        <w:tab/>
      </w:r>
    </w:p>
    <w:p w:rsidR="00DC5612" w:rsidRDefault="00DC5612" w:rsidP="00DC5612">
      <w:pPr>
        <w:tabs>
          <w:tab w:val="left" w:pos="0"/>
        </w:tabs>
      </w:pPr>
      <w:r>
        <w:tab/>
      </w:r>
      <w:r>
        <w:tab/>
        <w:t>1. "Relatively" little loss of life</w:t>
      </w:r>
      <w:r w:rsidR="005C177C">
        <w:t xml:space="preserve"> compared to Europe (Soviet Union)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  <w:t>2. Infrastructure not destroyed, but expanded and improved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  <w:t>3</w:t>
      </w:r>
      <w:r w:rsidR="005C177C">
        <w:t xml:space="preserve">. War production increased </w:t>
      </w:r>
      <w:r>
        <w:t xml:space="preserve">industrial productive capacity: </w:t>
      </w:r>
      <w:r w:rsidR="005C177C">
        <w:tab/>
      </w:r>
      <w:r>
        <w:t>means of production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  <w:t>4. Transfer of means of production to private sector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  <w:t>5. Government subsidized research and development in newly developing</w:t>
      </w:r>
    </w:p>
    <w:p w:rsidR="00DC5612" w:rsidRDefault="00DC5612" w:rsidP="00DC5612">
      <w:pPr>
        <w:tabs>
          <w:tab w:val="left" w:pos="0"/>
        </w:tabs>
      </w:pPr>
      <w:r>
        <w:tab/>
      </w:r>
      <w:r>
        <w:tab/>
      </w:r>
      <w:proofErr w:type="gramStart"/>
      <w:r>
        <w:t>areas</w:t>
      </w:r>
      <w:proofErr w:type="gramEnd"/>
      <w:r>
        <w:t>: computers, aerospace, nuclear technology</w:t>
      </w:r>
      <w:r w:rsidR="005E5FDE">
        <w:t>, tied to University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  <w:t>6. Rise of military-industrial complex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  <w:t>7. Huge increase in size of government</w:t>
      </w:r>
      <w:r w:rsidR="005E5FDE">
        <w:t xml:space="preserve"> bureaucracies</w:t>
      </w:r>
      <w:r>
        <w:t>: departments, offices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  <w:t xml:space="preserve">8. Increase in size and concentration of ownership in corporations 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  <w:t xml:space="preserve">9.  </w:t>
      </w:r>
      <w:proofErr w:type="gramStart"/>
      <w:r>
        <w:t>Ended</w:t>
      </w:r>
      <w:proofErr w:type="gramEnd"/>
      <w:r>
        <w:t xml:space="preserve"> t</w:t>
      </w:r>
      <w:r w:rsidR="00276F8E">
        <w:t>he depression, economic boom, workers had money</w:t>
      </w:r>
    </w:p>
    <w:p w:rsidR="00DC5612" w:rsidRDefault="00DC5612" w:rsidP="00DC5612">
      <w:pPr>
        <w:tabs>
          <w:tab w:val="left" w:pos="0"/>
        </w:tabs>
      </w:pPr>
    </w:p>
    <w:p w:rsidR="00DC5612" w:rsidRDefault="005E5FDE" w:rsidP="00DC5612">
      <w:pPr>
        <w:tabs>
          <w:tab w:val="left" w:pos="0"/>
        </w:tabs>
      </w:pPr>
      <w:r>
        <w:tab/>
      </w:r>
      <w:r>
        <w:tab/>
        <w:t>10. Europe and Asia efforts to rebuild</w:t>
      </w:r>
      <w:r w:rsidR="00DC5612">
        <w:t xml:space="preserve"> depended heavily on U.S. loans, in return</w:t>
      </w:r>
    </w:p>
    <w:p w:rsidR="00DC5612" w:rsidRDefault="00DC5612" w:rsidP="00DC5612">
      <w:pPr>
        <w:tabs>
          <w:tab w:val="left" w:pos="0"/>
        </w:tabs>
      </w:pPr>
      <w:r>
        <w:tab/>
      </w:r>
      <w:r>
        <w:tab/>
      </w:r>
      <w:proofErr w:type="gramStart"/>
      <w:r>
        <w:t>they</w:t>
      </w:r>
      <w:proofErr w:type="gramEnd"/>
      <w:r>
        <w:t xml:space="preserve"> would become global consumers of the U.S. economy.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 xml:space="preserve">II. The question: how is the U.S. going to go about shaping global and domestic society? 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  <w:t>A. Imperial project needs to:</w:t>
      </w:r>
    </w:p>
    <w:p w:rsidR="00DC5612" w:rsidRDefault="00DC5612" w:rsidP="00DC5612">
      <w:pPr>
        <w:tabs>
          <w:tab w:val="left" w:pos="0"/>
        </w:tabs>
      </w:pPr>
    </w:p>
    <w:p w:rsidR="00DC5612" w:rsidRDefault="00C60436" w:rsidP="00DC5612">
      <w:pPr>
        <w:tabs>
          <w:tab w:val="left" w:pos="0"/>
        </w:tabs>
      </w:pPr>
      <w:r>
        <w:tab/>
      </w:r>
      <w:r>
        <w:tab/>
      </w:r>
      <w:proofErr w:type="gramStart"/>
      <w:r>
        <w:t>a</w:t>
      </w:r>
      <w:proofErr w:type="gramEnd"/>
      <w:r>
        <w:t>. both consolidate and expand</w:t>
      </w:r>
      <w:r w:rsidR="00DC5612">
        <w:t xml:space="preserve"> its power economically, politically and materially</w:t>
      </w:r>
      <w:r w:rsidR="005E5FDE">
        <w:t xml:space="preserve"> </w:t>
      </w:r>
      <w:r>
        <w:tab/>
      </w:r>
      <w:r>
        <w:tab/>
      </w:r>
    </w:p>
    <w:p w:rsidR="00DC5612" w:rsidRDefault="00C60436" w:rsidP="00DC5612">
      <w:pPr>
        <w:tabs>
          <w:tab w:val="left" w:pos="0"/>
        </w:tabs>
      </w:pPr>
      <w:r>
        <w:tab/>
      </w:r>
      <w:r>
        <w:tab/>
      </w:r>
      <w:proofErr w:type="gramStart"/>
      <w:r>
        <w:t>b</w:t>
      </w:r>
      <w:proofErr w:type="gramEnd"/>
      <w:r>
        <w:t>. needs a narrative to justify its imperial project</w:t>
      </w:r>
    </w:p>
    <w:p w:rsidR="00C60436" w:rsidRDefault="00C60436" w:rsidP="00DC5612">
      <w:pPr>
        <w:tabs>
          <w:tab w:val="left" w:pos="0"/>
        </w:tabs>
      </w:pPr>
    </w:p>
    <w:p w:rsidR="00C60436" w:rsidRDefault="00C60436" w:rsidP="00DC5612">
      <w:pPr>
        <w:tabs>
          <w:tab w:val="left" w:pos="0"/>
        </w:tabs>
      </w:pPr>
      <w:r>
        <w:tab/>
      </w:r>
      <w:r>
        <w:tab/>
        <w:t>c. *imperial narratives are primarily for the domestic population, manufacturing</w:t>
      </w:r>
    </w:p>
    <w:p w:rsidR="00C60436" w:rsidRDefault="00C60436" w:rsidP="00DC5612">
      <w:pPr>
        <w:tabs>
          <w:tab w:val="left" w:pos="0"/>
        </w:tabs>
      </w:pPr>
      <w:r>
        <w:tab/>
      </w:r>
      <w:r>
        <w:tab/>
      </w:r>
      <w:proofErr w:type="gramStart"/>
      <w:r>
        <w:t>consent</w:t>
      </w:r>
      <w:proofErr w:type="gramEnd"/>
      <w:r>
        <w:t xml:space="preserve">. 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  <w:t>B. Global problems</w:t>
      </w:r>
    </w:p>
    <w:p w:rsidR="00DC5612" w:rsidRDefault="00DC5612" w:rsidP="00DC5612">
      <w:pPr>
        <w:tabs>
          <w:tab w:val="left" w:pos="0"/>
        </w:tabs>
      </w:pPr>
    </w:p>
    <w:p w:rsidR="00DC5612" w:rsidRDefault="00C60436" w:rsidP="00DC5612">
      <w:pPr>
        <w:tabs>
          <w:tab w:val="left" w:pos="0"/>
        </w:tabs>
      </w:pPr>
      <w:r>
        <w:tab/>
      </w:r>
      <w:r>
        <w:tab/>
      </w:r>
      <w:proofErr w:type="gramStart"/>
      <w:r>
        <w:t>a</w:t>
      </w:r>
      <w:proofErr w:type="gramEnd"/>
      <w:r>
        <w:t>. movements of national liberation throughout former colonies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  <w:t>b. Latin America: “most dangerous”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</w:r>
      <w:proofErr w:type="gramStart"/>
      <w:r>
        <w:t>c</w:t>
      </w:r>
      <w:proofErr w:type="gramEnd"/>
      <w:r>
        <w:t>. socialist and communist movements in Europe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  <w:t>C</w:t>
      </w:r>
      <w:r w:rsidR="005E5FDE">
        <w:t>. Domestic</w:t>
      </w:r>
      <w:r>
        <w:t xml:space="preserve"> problems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</w:r>
      <w:proofErr w:type="gramStart"/>
      <w:r>
        <w:t>a</w:t>
      </w:r>
      <w:proofErr w:type="gramEnd"/>
      <w:r>
        <w:t>. labor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</w:r>
      <w:proofErr w:type="gramStart"/>
      <w:r>
        <w:t>b</w:t>
      </w:r>
      <w:proofErr w:type="gramEnd"/>
      <w:r>
        <w:t>. population: two decades of depression and war, not supportive</w:t>
      </w:r>
    </w:p>
    <w:p w:rsidR="00DC5612" w:rsidRDefault="00DC5612" w:rsidP="00DC5612">
      <w:pPr>
        <w:tabs>
          <w:tab w:val="left" w:pos="0"/>
        </w:tabs>
      </w:pPr>
      <w:r>
        <w:tab/>
      </w:r>
      <w:r>
        <w:tab/>
      </w:r>
      <w:proofErr w:type="gramStart"/>
      <w:r>
        <w:t>of</w:t>
      </w:r>
      <w:proofErr w:type="gramEnd"/>
      <w:r>
        <w:t xml:space="preserve"> capitalism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5E5FDE">
      <w:pPr>
        <w:tabs>
          <w:tab w:val="left" w:pos="0"/>
        </w:tabs>
      </w:pPr>
      <w:r>
        <w:tab/>
      </w:r>
      <w:r>
        <w:tab/>
      </w:r>
      <w:proofErr w:type="gramStart"/>
      <w:r>
        <w:t>c</w:t>
      </w:r>
      <w:proofErr w:type="gramEnd"/>
      <w:r>
        <w:t>. margina</w:t>
      </w:r>
      <w:r w:rsidR="005E5FDE">
        <w:t>lized and excluded groups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</w:r>
      <w:proofErr w:type="gramStart"/>
      <w:r>
        <w:t>d</w:t>
      </w:r>
      <w:proofErr w:type="gramEnd"/>
      <w:r>
        <w:t>.</w:t>
      </w:r>
      <w:r w:rsidR="005E5FDE">
        <w:t xml:space="preserve"> population</w:t>
      </w:r>
      <w:r>
        <w:t xml:space="preserve"> ambivalence towards technology: promise and fear of technology, </w:t>
      </w:r>
      <w:r>
        <w:tab/>
      </w:r>
      <w:r>
        <w:tab/>
      </w:r>
      <w:r>
        <w:tab/>
        <w:t>especially nuclear</w:t>
      </w:r>
    </w:p>
    <w:p w:rsidR="00DC5612" w:rsidRDefault="00DC5612" w:rsidP="00DC5612">
      <w:pPr>
        <w:tabs>
          <w:tab w:val="left" w:pos="0"/>
        </w:tabs>
      </w:pPr>
    </w:p>
    <w:p w:rsidR="00DC5612" w:rsidRDefault="006A43EA" w:rsidP="00DC5612">
      <w:pPr>
        <w:tabs>
          <w:tab w:val="left" w:pos="0"/>
        </w:tabs>
      </w:pPr>
      <w:r>
        <w:tab/>
        <w:t>D</w:t>
      </w:r>
      <w:r w:rsidR="00C60436">
        <w:t>. Answer</w:t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</w:r>
      <w:proofErr w:type="gramStart"/>
      <w:r>
        <w:t>a</w:t>
      </w:r>
      <w:proofErr w:type="gramEnd"/>
      <w:r>
        <w:t>. global narrati</w:t>
      </w:r>
      <w:r w:rsidR="00C60436">
        <w:t xml:space="preserve">ve; </w:t>
      </w:r>
      <w:r>
        <w:t xml:space="preserve">Evil vs Good, Communism vs </w:t>
      </w:r>
      <w:r w:rsidR="00C60436">
        <w:t>Freedom</w:t>
      </w:r>
      <w:r>
        <w:tab/>
      </w:r>
      <w:r>
        <w:tab/>
      </w:r>
      <w:r>
        <w:tab/>
      </w:r>
      <w:r w:rsidR="005E5FDE">
        <w:tab/>
      </w:r>
    </w:p>
    <w:p w:rsidR="00DC5612" w:rsidRDefault="00DC5612" w:rsidP="00DC5612">
      <w:pPr>
        <w:tabs>
          <w:tab w:val="left" w:pos="0"/>
        </w:tabs>
      </w:pPr>
    </w:p>
    <w:p w:rsidR="00DC5612" w:rsidRDefault="00DC5612" w:rsidP="00DC5612">
      <w:pPr>
        <w:tabs>
          <w:tab w:val="left" w:pos="0"/>
        </w:tabs>
      </w:pPr>
      <w:r>
        <w:tab/>
      </w:r>
      <w:r>
        <w:tab/>
      </w:r>
      <w:proofErr w:type="gramStart"/>
      <w:r>
        <w:t>b</w:t>
      </w:r>
      <w:proofErr w:type="gramEnd"/>
      <w:r>
        <w:t xml:space="preserve">. domestic narrative: American Dream </w:t>
      </w:r>
      <w:r w:rsidR="00C60436">
        <w:t>and fear of Communism</w:t>
      </w:r>
    </w:p>
    <w:p w:rsidR="006A43EA" w:rsidRDefault="006A43EA" w:rsidP="00DC5612">
      <w:pPr>
        <w:tabs>
          <w:tab w:val="left" w:pos="0"/>
        </w:tabs>
      </w:pPr>
    </w:p>
    <w:p w:rsidR="006A43EA" w:rsidRDefault="006A43EA" w:rsidP="00DC5612">
      <w:pPr>
        <w:tabs>
          <w:tab w:val="left" w:pos="0"/>
        </w:tabs>
      </w:pPr>
      <w:r>
        <w:tab/>
        <w:t xml:space="preserve">E. </w:t>
      </w:r>
      <w:r w:rsidR="00C60436">
        <w:t>Success:</w:t>
      </w:r>
      <w:r>
        <w:t xml:space="preserve"> </w:t>
      </w:r>
      <w:r w:rsidR="00C60436">
        <w:t xml:space="preserve">Francis Fukuyama </w:t>
      </w:r>
      <w:r>
        <w:t>“End of History”</w:t>
      </w:r>
      <w:r w:rsidR="00C60436">
        <w:t>?</w:t>
      </w:r>
    </w:p>
    <w:p w:rsidR="00C60436" w:rsidRDefault="00C60436" w:rsidP="00DC5612">
      <w:pPr>
        <w:tabs>
          <w:tab w:val="left" w:pos="0"/>
        </w:tabs>
        <w:rPr>
          <w:rFonts w:ascii="Lato" w:hAnsi="Lato"/>
          <w:color w:val="2B2B2B"/>
          <w:sz w:val="27"/>
          <w:szCs w:val="27"/>
          <w:shd w:val="clear" w:color="auto" w:fill="FFFFFF"/>
        </w:rPr>
      </w:pPr>
    </w:p>
    <w:p w:rsidR="006A43EA" w:rsidRDefault="006A43EA" w:rsidP="00DC5612">
      <w:pPr>
        <w:tabs>
          <w:tab w:val="left" w:pos="0"/>
        </w:tabs>
        <w:rPr>
          <w:rFonts w:ascii="Lato" w:hAnsi="Lato"/>
          <w:color w:val="2B2B2B"/>
          <w:sz w:val="27"/>
          <w:szCs w:val="27"/>
          <w:shd w:val="clear" w:color="auto" w:fill="FFFFFF"/>
        </w:rPr>
      </w:pPr>
      <w:r>
        <w:rPr>
          <w:rFonts w:ascii="Lato" w:hAnsi="Lato"/>
          <w:color w:val="2B2B2B"/>
          <w:sz w:val="27"/>
          <w:szCs w:val="27"/>
          <w:shd w:val="clear" w:color="auto" w:fill="FFFFFF"/>
        </w:rPr>
        <w:t>“The triumph of the West, of the Western </w:t>
      </w:r>
      <w:r>
        <w:rPr>
          <w:rStyle w:val="Emphasis"/>
          <w:rFonts w:ascii="Lato" w:hAnsi="Lato"/>
          <w:color w:val="2B2B2B"/>
          <w:sz w:val="27"/>
          <w:szCs w:val="27"/>
          <w:bdr w:val="single" w:sz="2" w:space="0" w:color="auto" w:frame="1"/>
          <w:shd w:val="clear" w:color="auto" w:fill="FFFFFF"/>
        </w:rPr>
        <w:t>idea,</w:t>
      </w:r>
      <w:r>
        <w:rPr>
          <w:rFonts w:ascii="Lato" w:hAnsi="Lato"/>
          <w:color w:val="2B2B2B"/>
          <w:sz w:val="27"/>
          <w:szCs w:val="27"/>
          <w:shd w:val="clear" w:color="auto" w:fill="FFFFFF"/>
        </w:rPr>
        <w:t> is evident… in the total exhaustion of viable systemic alternatives to Western liberalism… seen also in the ineluctable spread of consumerist Western culture.”</w:t>
      </w:r>
    </w:p>
    <w:p w:rsidR="0010019D" w:rsidRDefault="0010019D" w:rsidP="00DC5612">
      <w:pPr>
        <w:tabs>
          <w:tab w:val="left" w:pos="0"/>
        </w:tabs>
        <w:rPr>
          <w:rFonts w:ascii="Lato" w:hAnsi="Lato"/>
          <w:color w:val="2B2B2B"/>
          <w:sz w:val="27"/>
          <w:szCs w:val="27"/>
          <w:shd w:val="clear" w:color="auto" w:fill="FFFFFF"/>
        </w:rPr>
      </w:pPr>
    </w:p>
    <w:p w:rsidR="0010019D" w:rsidRDefault="0010019D" w:rsidP="00DC5612">
      <w:pPr>
        <w:tabs>
          <w:tab w:val="left" w:pos="0"/>
        </w:tabs>
        <w:rPr>
          <w:rFonts w:ascii="Lato" w:hAnsi="Lato"/>
          <w:color w:val="2B2B2B"/>
          <w:sz w:val="27"/>
          <w:szCs w:val="27"/>
          <w:shd w:val="clear" w:color="auto" w:fill="FFFFFF"/>
        </w:rPr>
      </w:pPr>
    </w:p>
    <w:p w:rsidR="00DC5612" w:rsidRDefault="00E639D7" w:rsidP="00E639D7">
      <w:pPr>
        <w:tabs>
          <w:tab w:val="left" w:pos="0"/>
        </w:tabs>
      </w:pPr>
      <w:r>
        <w:rPr>
          <w:rFonts w:ascii="Lato" w:hAnsi="Lato"/>
          <w:color w:val="2B2B2B"/>
          <w:sz w:val="27"/>
          <w:szCs w:val="27"/>
          <w:shd w:val="clear" w:color="auto" w:fill="FFFFFF"/>
        </w:rPr>
        <w:t>In the next several lectures, w</w:t>
      </w:r>
      <w:r w:rsidR="0010019D">
        <w:rPr>
          <w:rFonts w:ascii="Lato" w:hAnsi="Lato"/>
          <w:color w:val="2B2B2B"/>
          <w:sz w:val="27"/>
          <w:szCs w:val="27"/>
          <w:shd w:val="clear" w:color="auto" w:fill="FFFFFF"/>
        </w:rPr>
        <w:t>e are going to exam</w:t>
      </w:r>
      <w:r>
        <w:rPr>
          <w:rFonts w:ascii="Lato" w:hAnsi="Lato"/>
          <w:color w:val="2B2B2B"/>
          <w:sz w:val="27"/>
          <w:szCs w:val="27"/>
          <w:shd w:val="clear" w:color="auto" w:fill="FFFFFF"/>
        </w:rPr>
        <w:t>ine</w:t>
      </w:r>
      <w:r w:rsidR="0010019D">
        <w:rPr>
          <w:rFonts w:ascii="Lato" w:hAnsi="Lato"/>
          <w:color w:val="2B2B2B"/>
          <w:sz w:val="27"/>
          <w:szCs w:val="27"/>
          <w:shd w:val="clear" w:color="auto" w:fill="FFFFFF"/>
        </w:rPr>
        <w:t xml:space="preserve"> the post-</w:t>
      </w:r>
      <w:r>
        <w:rPr>
          <w:rFonts w:ascii="Lato" w:hAnsi="Lato"/>
          <w:color w:val="2B2B2B"/>
          <w:sz w:val="27"/>
          <w:szCs w:val="27"/>
          <w:shd w:val="clear" w:color="auto" w:fill="FFFFFF"/>
        </w:rPr>
        <w:t>WWII</w:t>
      </w:r>
      <w:r w:rsidR="0010019D">
        <w:rPr>
          <w:rFonts w:ascii="Lato" w:hAnsi="Lato"/>
          <w:color w:val="2B2B2B"/>
          <w:sz w:val="27"/>
          <w:szCs w:val="27"/>
          <w:shd w:val="clear" w:color="auto" w:fill="FFFFFF"/>
        </w:rPr>
        <w:t xml:space="preserve"> emergenc</w:t>
      </w:r>
      <w:r>
        <w:rPr>
          <w:rFonts w:ascii="Lato" w:hAnsi="Lato"/>
          <w:color w:val="2B2B2B"/>
          <w:sz w:val="27"/>
          <w:szCs w:val="27"/>
          <w:shd w:val="clear" w:color="auto" w:fill="FFFFFF"/>
        </w:rPr>
        <w:t>e of the American empire domestically</w:t>
      </w:r>
      <w:r w:rsidR="0010019D">
        <w:rPr>
          <w:rFonts w:ascii="Lato" w:hAnsi="Lato"/>
          <w:color w:val="2B2B2B"/>
          <w:sz w:val="27"/>
          <w:szCs w:val="27"/>
          <w:shd w:val="clear" w:color="auto" w:fill="FFFFFF"/>
        </w:rPr>
        <w:t xml:space="preserve">.  First, we will examine the American Dream, and the narrative (new iteration of American Exceptionalism) supporting it.  Then we will examine how it was created, </w:t>
      </w:r>
      <w:r>
        <w:rPr>
          <w:rFonts w:ascii="Lato" w:hAnsi="Lato"/>
          <w:color w:val="2B2B2B"/>
          <w:sz w:val="27"/>
          <w:szCs w:val="27"/>
          <w:shd w:val="clear" w:color="auto" w:fill="FFFFFF"/>
        </w:rPr>
        <w:t>government subsidies, corporate welfare, and technology.  And lastly,</w:t>
      </w:r>
      <w:r w:rsidR="0010019D">
        <w:rPr>
          <w:rFonts w:ascii="Lato" w:hAnsi="Lato"/>
          <w:color w:val="2B2B2B"/>
          <w:sz w:val="27"/>
          <w:szCs w:val="27"/>
          <w:shd w:val="clear" w:color="auto" w:fill="FFFFFF"/>
        </w:rPr>
        <w:t xml:space="preserve"> we will examine the dark side</w:t>
      </w:r>
      <w:r>
        <w:rPr>
          <w:rFonts w:ascii="Lato" w:hAnsi="Lato"/>
          <w:color w:val="2B2B2B"/>
          <w:sz w:val="27"/>
          <w:szCs w:val="27"/>
          <w:shd w:val="clear" w:color="auto" w:fill="FFFFFF"/>
        </w:rPr>
        <w:t xml:space="preserve"> of the American Dream, contradictions, inclusions and exclusions</w:t>
      </w:r>
      <w:bookmarkStart w:id="0" w:name="_GoBack"/>
      <w:bookmarkEnd w:id="0"/>
    </w:p>
    <w:p w:rsidR="00B05A53" w:rsidRPr="00DC5612" w:rsidRDefault="00B05A53" w:rsidP="00DC5612">
      <w:pPr>
        <w:rPr>
          <w:rFonts w:ascii="Times New Roman" w:hAnsi="Times New Roman"/>
          <w:szCs w:val="24"/>
        </w:rPr>
      </w:pPr>
    </w:p>
    <w:sectPr w:rsidR="00B05A53" w:rsidRPr="00DC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69"/>
    <w:rsid w:val="0010019D"/>
    <w:rsid w:val="00155FE8"/>
    <w:rsid w:val="002354A6"/>
    <w:rsid w:val="00276F8E"/>
    <w:rsid w:val="00297847"/>
    <w:rsid w:val="005C177C"/>
    <w:rsid w:val="005E5FDE"/>
    <w:rsid w:val="006A43EA"/>
    <w:rsid w:val="00893469"/>
    <w:rsid w:val="00B05A53"/>
    <w:rsid w:val="00C60436"/>
    <w:rsid w:val="00DC5612"/>
    <w:rsid w:val="00E6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73FF5-2C6C-425B-ACD7-8570570F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612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C56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4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insider.com/photos-dresden-germany-bombing-world-war-ii-2018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ombing_of_Toky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wm.org.uk/history/15-powerful-photos-of-the-blit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ionalww2museum.org/war/articles/unsung-witnesses-battle-stalingra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oogle.com/search?q=the+great+white+fleet&amp;rlz=1C1RUCY_enUS692US693&amp;sxsrf=APwXEdeqBg4NF0oxyCHEauB9AtwETmL0Hw:1682883603907&amp;source=lnms&amp;tbm=isch&amp;sa=X&amp;ved=2ahUKEwjKuaL7rdL-AhUMroQIHTOwCIkQ0pQJegQIBBAC&amp;biw=1920&amp;bih=937&amp;dpr=1#imgrc=gGFwj0Wd37VrxM" TargetMode="External"/><Relationship Id="rId9" Type="http://schemas.openxmlformats.org/officeDocument/2006/relationships/hyperlink" Target="https://www.archives.gov/news/topics/hiroshima-nagasaki-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2023-04-29T02:02:00Z</dcterms:created>
  <dcterms:modified xsi:type="dcterms:W3CDTF">2023-04-30T20:32:00Z</dcterms:modified>
</cp:coreProperties>
</file>