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45A3" w14:textId="41BC308B" w:rsidR="008A6153" w:rsidRDefault="006132F4" w:rsidP="006132F4">
      <w:pPr>
        <w:jc w:val="center"/>
        <w:rPr>
          <w:rFonts w:ascii="宋体" w:eastAsia="宋体" w:hAnsi="宋体"/>
          <w:b/>
          <w:bCs/>
          <w:sz w:val="28"/>
          <w:szCs w:val="28"/>
        </w:rPr>
      </w:pPr>
      <w:r w:rsidRPr="006132F4">
        <w:rPr>
          <w:rFonts w:ascii="宋体" w:eastAsia="宋体" w:hAnsi="宋体" w:hint="eastAsia"/>
          <w:b/>
          <w:bCs/>
          <w:sz w:val="28"/>
          <w:szCs w:val="28"/>
        </w:rPr>
        <w:t>第三次学习总结</w:t>
      </w:r>
    </w:p>
    <w:p w14:paraId="6B9F0F46" w14:textId="14E05B51" w:rsidR="006132F4" w:rsidRPr="006132F4" w:rsidRDefault="006132F4" w:rsidP="006132F4">
      <w:pPr>
        <w:pStyle w:val="a3"/>
        <w:numPr>
          <w:ilvl w:val="0"/>
          <w:numId w:val="1"/>
        </w:numPr>
        <w:ind w:firstLineChars="0"/>
        <w:jc w:val="left"/>
        <w:rPr>
          <w:rFonts w:ascii="宋体" w:eastAsia="宋体" w:hAnsi="宋体"/>
          <w:sz w:val="24"/>
          <w:szCs w:val="24"/>
        </w:rPr>
      </w:pPr>
      <w:r w:rsidRPr="006132F4">
        <w:rPr>
          <w:rFonts w:ascii="宋体" w:eastAsia="宋体" w:hAnsi="宋体" w:hint="eastAsia"/>
          <w:sz w:val="24"/>
          <w:szCs w:val="24"/>
        </w:rPr>
        <w:t>代码部分</w:t>
      </w:r>
    </w:p>
    <w:p w14:paraId="7513D507" w14:textId="2F96A349" w:rsidR="006132F4" w:rsidRDefault="00E105D6" w:rsidP="00E105D6">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完成教师管理-小组管理-成绩管理功能，将各小组的主题与分数数据发送至模板展示给用户，点击各小组可以显示小组成员的成绩信息，点击按钮可以修改相应成绩</w:t>
      </w:r>
    </w:p>
    <w:p w14:paraId="2C400899" w14:textId="4CF1C134" w:rsidR="00E105D6" w:rsidRDefault="00E105D6" w:rsidP="00E105D6">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完成小组组长的页面布局，展示成员概况、个人任务列表以及管理栏，</w:t>
      </w:r>
    </w:p>
    <w:p w14:paraId="718DCD1E" w14:textId="16D53AEC" w:rsidR="00E105D6" w:rsidRDefault="00E105D6" w:rsidP="00E105D6">
      <w:pPr>
        <w:jc w:val="left"/>
        <w:rPr>
          <w:rFonts w:ascii="宋体" w:eastAsia="宋体" w:hAnsi="宋体"/>
          <w:sz w:val="24"/>
          <w:szCs w:val="24"/>
        </w:rPr>
      </w:pPr>
      <w:r>
        <w:rPr>
          <w:rFonts w:ascii="宋体" w:eastAsia="宋体" w:hAnsi="宋体" w:hint="eastAsia"/>
          <w:sz w:val="24"/>
          <w:szCs w:val="24"/>
        </w:rPr>
        <w:t>其中点击查看成员信息按钮</w:t>
      </w:r>
      <w:r w:rsidR="008C372F">
        <w:rPr>
          <w:rFonts w:ascii="宋体" w:eastAsia="宋体" w:hAnsi="宋体" w:hint="eastAsia"/>
          <w:sz w:val="24"/>
          <w:szCs w:val="24"/>
        </w:rPr>
        <w:t>，展示成员的信息、联系方式、以及小组成员负责的任务以及任务执行时间，以及当前任务的状态，如果任务超时且状态为未完成，将显示超时，组长可以点击“提醒提交”按钮提醒组员提交相应文档，状态为已完成，将会显示“已完成”按钮</w:t>
      </w:r>
    </w:p>
    <w:p w14:paraId="0D42313A" w14:textId="4FFB4F1C" w:rsidR="008C372F" w:rsidRPr="008C372F" w:rsidRDefault="008C372F" w:rsidP="008C372F">
      <w:pPr>
        <w:pStyle w:val="a3"/>
        <w:numPr>
          <w:ilvl w:val="0"/>
          <w:numId w:val="1"/>
        </w:numPr>
        <w:ind w:firstLineChars="0"/>
        <w:jc w:val="left"/>
        <w:rPr>
          <w:rFonts w:ascii="宋体" w:eastAsia="宋体" w:hAnsi="宋体"/>
          <w:sz w:val="24"/>
          <w:szCs w:val="24"/>
        </w:rPr>
      </w:pPr>
      <w:r w:rsidRPr="008C372F">
        <w:rPr>
          <w:rFonts w:ascii="宋体" w:eastAsia="宋体" w:hAnsi="宋体" w:hint="eastAsia"/>
          <w:sz w:val="24"/>
          <w:szCs w:val="24"/>
        </w:rPr>
        <w:t>论文部分</w:t>
      </w:r>
    </w:p>
    <w:p w14:paraId="411B50E6" w14:textId="192305E3" w:rsidR="008C372F" w:rsidRDefault="008C372F" w:rsidP="008C372F">
      <w:pPr>
        <w:pStyle w:val="a3"/>
        <w:numPr>
          <w:ilvl w:val="0"/>
          <w:numId w:val="3"/>
        </w:numPr>
        <w:ind w:firstLineChars="0"/>
        <w:jc w:val="left"/>
        <w:rPr>
          <w:rFonts w:ascii="宋体" w:eastAsia="宋体" w:hAnsi="宋体"/>
          <w:sz w:val="24"/>
          <w:szCs w:val="24"/>
        </w:rPr>
      </w:pPr>
      <w:r>
        <w:rPr>
          <w:rFonts w:ascii="宋体" w:eastAsia="宋体" w:hAnsi="宋体" w:hint="eastAsia"/>
          <w:sz w:val="24"/>
          <w:szCs w:val="24"/>
        </w:rPr>
        <w:t>整合并完善开题报告里的内容，完成论文中第1章绪论部分以及第2章相关理论与技术基础</w:t>
      </w:r>
    </w:p>
    <w:p w14:paraId="0B08704A" w14:textId="66F63F51" w:rsidR="008C372F" w:rsidRDefault="00043953" w:rsidP="008C372F">
      <w:pPr>
        <w:pStyle w:val="a3"/>
        <w:numPr>
          <w:ilvl w:val="0"/>
          <w:numId w:val="3"/>
        </w:numPr>
        <w:ind w:firstLineChars="0"/>
        <w:jc w:val="left"/>
        <w:rPr>
          <w:rFonts w:ascii="宋体" w:eastAsia="宋体" w:hAnsi="宋体"/>
          <w:sz w:val="24"/>
          <w:szCs w:val="24"/>
        </w:rPr>
      </w:pPr>
      <w:r>
        <w:rPr>
          <w:rFonts w:ascii="宋体" w:eastAsia="宋体" w:hAnsi="宋体" w:hint="eastAsia"/>
          <w:sz w:val="24"/>
          <w:szCs w:val="24"/>
        </w:rPr>
        <w:t>整合完善之前实践课程中的文档完成论文第三章系统分析中用户分类以及需求分析部分</w:t>
      </w:r>
    </w:p>
    <w:p w14:paraId="0FE7ED02" w14:textId="658A98FC" w:rsidR="00043953" w:rsidRPr="00043953" w:rsidRDefault="00043953" w:rsidP="00043953">
      <w:pPr>
        <w:pStyle w:val="a3"/>
        <w:numPr>
          <w:ilvl w:val="0"/>
          <w:numId w:val="1"/>
        </w:numPr>
        <w:ind w:firstLineChars="0"/>
        <w:jc w:val="left"/>
        <w:rPr>
          <w:rFonts w:ascii="宋体" w:eastAsia="宋体" w:hAnsi="宋体"/>
          <w:sz w:val="24"/>
          <w:szCs w:val="24"/>
        </w:rPr>
      </w:pPr>
      <w:r w:rsidRPr="00043953">
        <w:rPr>
          <w:rFonts w:ascii="宋体" w:eastAsia="宋体" w:hAnsi="宋体" w:hint="eastAsia"/>
          <w:sz w:val="24"/>
          <w:szCs w:val="24"/>
        </w:rPr>
        <w:t>下周工作安排</w:t>
      </w:r>
    </w:p>
    <w:p w14:paraId="28692A5A" w14:textId="5DE73779" w:rsidR="00043953" w:rsidRDefault="00043953" w:rsidP="00043953">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结合毕业设计系统完成论文第三章的逻辑建模部分</w:t>
      </w:r>
    </w:p>
    <w:p w14:paraId="279A1A14" w14:textId="0CEE0F27" w:rsidR="00043953" w:rsidRDefault="00043953" w:rsidP="00043953">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完成学生界面的“添加任务”</w:t>
      </w:r>
      <w:r w:rsidR="00B14A3C">
        <w:rPr>
          <w:rFonts w:ascii="宋体" w:eastAsia="宋体" w:hAnsi="宋体" w:hint="eastAsia"/>
          <w:sz w:val="24"/>
          <w:szCs w:val="24"/>
        </w:rPr>
        <w:t>、“成员管理”</w:t>
      </w:r>
      <w:r>
        <w:rPr>
          <w:rFonts w:ascii="宋体" w:eastAsia="宋体" w:hAnsi="宋体" w:hint="eastAsia"/>
          <w:sz w:val="24"/>
          <w:szCs w:val="24"/>
        </w:rPr>
        <w:t>功能</w:t>
      </w:r>
    </w:p>
    <w:p w14:paraId="4413A617" w14:textId="541F1516" w:rsidR="00043953" w:rsidRDefault="00043953" w:rsidP="00043953">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完成学生上传文档以及对文档进行预览功能</w:t>
      </w:r>
    </w:p>
    <w:p w14:paraId="4778DD9C" w14:textId="5297E535" w:rsidR="00043953" w:rsidRDefault="00FE35BE" w:rsidP="00043953">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完成</w:t>
      </w:r>
      <w:r w:rsidR="00B14A3C">
        <w:rPr>
          <w:rFonts w:ascii="宋体" w:eastAsia="宋体" w:hAnsi="宋体" w:hint="eastAsia"/>
          <w:sz w:val="24"/>
          <w:szCs w:val="24"/>
        </w:rPr>
        <w:t>学生向老师发送“反馈”功能</w:t>
      </w:r>
    </w:p>
    <w:p w14:paraId="05943E5F" w14:textId="37732F65" w:rsidR="00AB3D8F" w:rsidRDefault="00AB3D8F" w:rsidP="00AB3D8F">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“合作学习”评价模型</w:t>
      </w:r>
    </w:p>
    <w:p w14:paraId="58EDF920" w14:textId="01FFD136" w:rsidR="00AB3D8F" w:rsidRDefault="00AB3D8F" w:rsidP="00AB3D8F">
      <w:pPr>
        <w:pStyle w:val="a3"/>
        <w:ind w:left="840" w:firstLineChars="0" w:firstLine="0"/>
        <w:jc w:val="left"/>
        <w:rPr>
          <w:rFonts w:ascii="宋体" w:eastAsia="宋体" w:hAnsi="宋体"/>
          <w:sz w:val="24"/>
          <w:szCs w:val="24"/>
        </w:rPr>
      </w:pPr>
      <w:r>
        <w:rPr>
          <w:rFonts w:ascii="宋体" w:eastAsia="宋体" w:hAnsi="宋体" w:hint="eastAsia"/>
          <w:sz w:val="24"/>
          <w:szCs w:val="24"/>
        </w:rPr>
        <w:t>慕课堂数据导入(学习情况</w:t>
      </w:r>
      <w:r>
        <w:rPr>
          <w:rFonts w:ascii="宋体" w:eastAsia="宋体" w:hAnsi="宋体"/>
          <w:sz w:val="24"/>
          <w:szCs w:val="24"/>
        </w:rPr>
        <w:t>)</w:t>
      </w:r>
    </w:p>
    <w:p w14:paraId="22A4E37B" w14:textId="7455E865" w:rsidR="00AB3D8F" w:rsidRDefault="00AB3D8F" w:rsidP="00AB3D8F">
      <w:pPr>
        <w:pStyle w:val="a3"/>
        <w:ind w:left="840" w:firstLineChars="0" w:firstLine="0"/>
        <w:jc w:val="left"/>
        <w:rPr>
          <w:rFonts w:ascii="宋体" w:eastAsia="宋体" w:hAnsi="宋体"/>
          <w:sz w:val="24"/>
          <w:szCs w:val="24"/>
        </w:rPr>
      </w:pPr>
      <w:r>
        <w:rPr>
          <w:rFonts w:ascii="宋体" w:eastAsia="宋体" w:hAnsi="宋体" w:hint="eastAsia"/>
          <w:sz w:val="24"/>
          <w:szCs w:val="24"/>
        </w:rPr>
        <w:t>合作学习的同学学内容花了多少时间</w:t>
      </w:r>
    </w:p>
    <w:p w14:paraId="3474039A" w14:textId="5974E86B" w:rsidR="00AB3D8F" w:rsidRDefault="00AB3D8F" w:rsidP="00AB3D8F">
      <w:pPr>
        <w:pStyle w:val="a3"/>
        <w:ind w:left="840" w:firstLineChars="0" w:firstLine="0"/>
        <w:jc w:val="left"/>
        <w:rPr>
          <w:rFonts w:ascii="宋体" w:eastAsia="宋体" w:hAnsi="宋体"/>
          <w:sz w:val="24"/>
          <w:szCs w:val="24"/>
        </w:rPr>
      </w:pPr>
      <w:r>
        <w:rPr>
          <w:rFonts w:ascii="宋体" w:eastAsia="宋体" w:hAnsi="宋体" w:hint="eastAsia"/>
          <w:sz w:val="24"/>
          <w:szCs w:val="24"/>
        </w:rPr>
        <w:t>单独学习的同学花了多少时间</w:t>
      </w:r>
    </w:p>
    <w:p w14:paraId="7505350C" w14:textId="5B0AA356" w:rsidR="001F75D0" w:rsidRPr="00AB3D8F" w:rsidRDefault="001F75D0" w:rsidP="00AB3D8F">
      <w:pPr>
        <w:pStyle w:val="a3"/>
        <w:ind w:left="840" w:firstLineChars="0" w:firstLine="0"/>
        <w:jc w:val="left"/>
        <w:rPr>
          <w:rFonts w:ascii="宋体" w:eastAsia="宋体" w:hAnsi="宋体" w:hint="eastAsia"/>
          <w:sz w:val="24"/>
          <w:szCs w:val="24"/>
        </w:rPr>
      </w:pPr>
      <w:r>
        <w:rPr>
          <w:rFonts w:ascii="宋体" w:eastAsia="宋体" w:hAnsi="宋体" w:hint="eastAsia"/>
          <w:sz w:val="24"/>
          <w:szCs w:val="24"/>
        </w:rPr>
        <w:t>问题（技术难点）写在word里</w:t>
      </w:r>
    </w:p>
    <w:sectPr w:rsidR="001F75D0" w:rsidRPr="00AB3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6F6"/>
    <w:multiLevelType w:val="hybridMultilevel"/>
    <w:tmpl w:val="F9142C64"/>
    <w:lvl w:ilvl="0" w:tplc="ECA8AC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0227AB"/>
    <w:multiLevelType w:val="hybridMultilevel"/>
    <w:tmpl w:val="87044B2E"/>
    <w:lvl w:ilvl="0" w:tplc="D6C020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CCB6A32"/>
    <w:multiLevelType w:val="hybridMultilevel"/>
    <w:tmpl w:val="6B0AFC56"/>
    <w:lvl w:ilvl="0" w:tplc="9D74E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E1A0FEA"/>
    <w:multiLevelType w:val="hybridMultilevel"/>
    <w:tmpl w:val="45762BF4"/>
    <w:lvl w:ilvl="0" w:tplc="19D093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4F4A"/>
    <w:rsid w:val="00043953"/>
    <w:rsid w:val="001E02B6"/>
    <w:rsid w:val="001F75D0"/>
    <w:rsid w:val="00247D6F"/>
    <w:rsid w:val="0033799C"/>
    <w:rsid w:val="0041379F"/>
    <w:rsid w:val="004A05F4"/>
    <w:rsid w:val="00512204"/>
    <w:rsid w:val="00533587"/>
    <w:rsid w:val="006132F4"/>
    <w:rsid w:val="00854F4A"/>
    <w:rsid w:val="008A6153"/>
    <w:rsid w:val="008C372F"/>
    <w:rsid w:val="00AB3D8F"/>
    <w:rsid w:val="00B14A3C"/>
    <w:rsid w:val="00E105D6"/>
    <w:rsid w:val="00FE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E092"/>
  <w15:chartTrackingRefBased/>
  <w15:docId w15:val="{5125BB73-4F7E-419F-AC84-3FA9B429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2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MA25134</dc:creator>
  <cp:keywords/>
  <dc:description/>
  <cp:lastModifiedBy>MA25134</cp:lastModifiedBy>
  <cp:revision>5</cp:revision>
  <dcterms:created xsi:type="dcterms:W3CDTF">2022-03-22T15:52:00Z</dcterms:created>
  <dcterms:modified xsi:type="dcterms:W3CDTF">2022-03-25T02:56:00Z</dcterms:modified>
</cp:coreProperties>
</file>