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6C096" w14:textId="0E4AE63C" w:rsidR="008A6153" w:rsidRDefault="00C766EA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第一周主要学习内容：</w:t>
      </w:r>
    </w:p>
    <w:p w14:paraId="6A6F3694" w14:textId="507C1A13" w:rsidR="00C766EA" w:rsidRPr="00C766EA" w:rsidRDefault="00C766EA" w:rsidP="00C766EA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C766EA">
        <w:rPr>
          <w:rFonts w:ascii="宋体" w:eastAsia="宋体" w:hAnsi="宋体" w:hint="eastAsia"/>
          <w:sz w:val="28"/>
          <w:szCs w:val="28"/>
        </w:rPr>
        <w:t>查阅文献 撰写开题报告</w:t>
      </w:r>
      <w:r w:rsidR="008947B6">
        <w:rPr>
          <w:rFonts w:ascii="宋体" w:eastAsia="宋体" w:hAnsi="宋体" w:hint="eastAsia"/>
          <w:sz w:val="28"/>
          <w:szCs w:val="28"/>
        </w:rPr>
        <w:t>撰写完开题拔高氨基酸孤独无情况高度可以三个顶点USA咕嘟咕嘟预设随高度五个队伍大V有大V书高度为该短语仨女的生活对于辅导员说的阿克苏高度可以我的。</w:t>
      </w:r>
    </w:p>
    <w:p w14:paraId="1A292041" w14:textId="031E4BCB" w:rsidR="00C766EA" w:rsidRDefault="00C766EA" w:rsidP="00C766EA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第二周学习计划安排：</w:t>
      </w:r>
    </w:p>
    <w:p w14:paraId="3C4E6929" w14:textId="6206A6D6" w:rsidR="00C766EA" w:rsidRPr="00C766EA" w:rsidRDefault="00C766EA" w:rsidP="00C766EA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 w:rsidRPr="00C766EA">
        <w:rPr>
          <w:rFonts w:ascii="宋体" w:eastAsia="宋体" w:hAnsi="宋体" w:hint="eastAsia"/>
          <w:sz w:val="28"/>
          <w:szCs w:val="28"/>
        </w:rPr>
        <w:t>设计教师、学生登录界面</w:t>
      </w:r>
    </w:p>
    <w:p w14:paraId="69DF58B9" w14:textId="43086AF1" w:rsidR="00C766EA" w:rsidRDefault="005000A7" w:rsidP="00C766EA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通过查阅文献,</w:t>
      </w:r>
      <w:r w:rsidR="00C766EA">
        <w:rPr>
          <w:rFonts w:ascii="宋体" w:eastAsia="宋体" w:hAnsi="宋体" w:hint="eastAsia"/>
          <w:sz w:val="28"/>
          <w:szCs w:val="28"/>
        </w:rPr>
        <w:t>完善修改数据流程图</w:t>
      </w:r>
    </w:p>
    <w:p w14:paraId="627B3400" w14:textId="6295AE7E" w:rsidR="00E57E1B" w:rsidRDefault="00E57E1B" w:rsidP="00C766EA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完成</w:t>
      </w:r>
      <w:r w:rsidR="00964721">
        <w:rPr>
          <w:rFonts w:ascii="宋体" w:eastAsia="宋体" w:hAnsi="宋体" w:hint="eastAsia"/>
          <w:sz w:val="28"/>
          <w:szCs w:val="28"/>
        </w:rPr>
        <w:t>“任务分配”功能模块</w:t>
      </w:r>
    </w:p>
    <w:p w14:paraId="23540997" w14:textId="70666F77" w:rsidR="009D68A7" w:rsidRPr="009D68A7" w:rsidRDefault="009D68A7" w:rsidP="009D68A7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noProof/>
          <w:sz w:val="28"/>
          <w:szCs w:val="28"/>
        </w:rPr>
        <w:drawing>
          <wp:inline distT="0" distB="0" distL="0" distR="0" wp14:anchorId="24CF1E8B" wp14:editId="564E4D22">
            <wp:extent cx="3886200" cy="4545197"/>
            <wp:effectExtent l="0" t="0" r="0" b="0"/>
            <wp:docPr id="1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示&#10;&#10;描述已自动生成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8527" cy="4547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68A7" w:rsidRPr="009D68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2667D9" w14:textId="77777777" w:rsidR="00A05BDB" w:rsidRDefault="00A05BDB" w:rsidP="009D68A7">
      <w:r>
        <w:separator/>
      </w:r>
    </w:p>
  </w:endnote>
  <w:endnote w:type="continuationSeparator" w:id="0">
    <w:p w14:paraId="7EAD1BBE" w14:textId="77777777" w:rsidR="00A05BDB" w:rsidRDefault="00A05BDB" w:rsidP="009D68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BD27C1" w14:textId="77777777" w:rsidR="00A05BDB" w:rsidRDefault="00A05BDB" w:rsidP="009D68A7">
      <w:r>
        <w:separator/>
      </w:r>
    </w:p>
  </w:footnote>
  <w:footnote w:type="continuationSeparator" w:id="0">
    <w:p w14:paraId="75E5809C" w14:textId="77777777" w:rsidR="00A05BDB" w:rsidRDefault="00A05BDB" w:rsidP="009D68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F3B9A"/>
    <w:multiLevelType w:val="hybridMultilevel"/>
    <w:tmpl w:val="065C309C"/>
    <w:lvl w:ilvl="0" w:tplc="E23EEA3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EF21862"/>
    <w:multiLevelType w:val="hybridMultilevel"/>
    <w:tmpl w:val="821A84BE"/>
    <w:lvl w:ilvl="0" w:tplc="BDBC8D7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74388"/>
    <w:rsid w:val="001E02B6"/>
    <w:rsid w:val="00247D6F"/>
    <w:rsid w:val="0033799C"/>
    <w:rsid w:val="005000A7"/>
    <w:rsid w:val="00533587"/>
    <w:rsid w:val="008947B6"/>
    <w:rsid w:val="008A6153"/>
    <w:rsid w:val="00964721"/>
    <w:rsid w:val="009D68A7"/>
    <w:rsid w:val="00A05BDB"/>
    <w:rsid w:val="00C766EA"/>
    <w:rsid w:val="00D74388"/>
    <w:rsid w:val="00E57E1B"/>
    <w:rsid w:val="00FC3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869754"/>
  <w15:chartTrackingRefBased/>
  <w15:docId w15:val="{33794B0A-0D9D-4B4C-A268-7D8BC6E33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66EA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9D68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D68A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D68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D68A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MA25134</dc:creator>
  <cp:keywords/>
  <dc:description/>
  <cp:lastModifiedBy>MA25134</cp:lastModifiedBy>
  <cp:revision>6</cp:revision>
  <dcterms:created xsi:type="dcterms:W3CDTF">2022-03-02T00:49:00Z</dcterms:created>
  <dcterms:modified xsi:type="dcterms:W3CDTF">2022-04-03T10:25:00Z</dcterms:modified>
</cp:coreProperties>
</file>