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F2C5" w14:textId="17938F9C" w:rsidR="001C120F" w:rsidRDefault="00653ACD" w:rsidP="00653ACD">
      <w:pPr>
        <w:pStyle w:val="Heading1"/>
      </w:pPr>
      <w:r>
        <w:t>First variable</w:t>
      </w:r>
    </w:p>
    <w:p w14:paraId="06EBFDC1" w14:textId="23FCBC5E" w:rsidR="00653ACD" w:rsidRDefault="00653ACD">
      <w:r>
        <w:t xml:space="preserve">This is the first paragraph for the first </w:t>
      </w:r>
      <w:proofErr w:type="gramStart"/>
      <w:r>
        <w:t>variable</w:t>
      </w:r>
      <w:proofErr w:type="gramEnd"/>
      <w:r>
        <w:t xml:space="preserve"> and it contains some random text.</w:t>
      </w:r>
    </w:p>
    <w:p w14:paraId="31D3200A" w14:textId="06D4F4B4" w:rsidR="00653ACD" w:rsidRDefault="00653ACD">
      <w:r>
        <w:t xml:space="preserve">There is a second </w:t>
      </w:r>
      <w:proofErr w:type="gramStart"/>
      <w:r>
        <w:t>paragraph</w:t>
      </w:r>
      <w:proofErr w:type="gramEnd"/>
      <w:r>
        <w:t xml:space="preserve"> and this is it.</w:t>
      </w:r>
    </w:p>
    <w:p w14:paraId="32BC634D" w14:textId="10293933" w:rsidR="00653ACD" w:rsidRDefault="00653ACD" w:rsidP="00653ACD">
      <w:pPr>
        <w:pStyle w:val="Heading1"/>
      </w:pPr>
      <w:r>
        <w:t>Second variable</w:t>
      </w:r>
    </w:p>
    <w:p w14:paraId="6B6C7B1B" w14:textId="659BBF5D" w:rsidR="00653ACD" w:rsidRDefault="00653ACD">
      <w:r>
        <w:t xml:space="preserve">The second variable starts with this </w:t>
      </w:r>
      <w:proofErr w:type="gramStart"/>
      <w:r>
        <w:t>paragraph</w:t>
      </w:r>
      <w:proofErr w:type="gramEnd"/>
      <w:r>
        <w:t xml:space="preserve"> and it contains some text</w:t>
      </w:r>
    </w:p>
    <w:p w14:paraId="23094C9F" w14:textId="2ED8057A" w:rsidR="00653ACD" w:rsidRDefault="00653ACD">
      <w:r>
        <w:t>The second paragraph in this section about the second variable goes on a bit doesn’t it.</w:t>
      </w:r>
    </w:p>
    <w:p w14:paraId="62C718E5" w14:textId="16E04A78" w:rsidR="00653ACD" w:rsidRDefault="00653ACD">
      <w:r>
        <w:t>We have a third paragraph now.</w:t>
      </w:r>
    </w:p>
    <w:p w14:paraId="35958AB4" w14:textId="0A8D34FF" w:rsidR="00653ACD" w:rsidRDefault="00653ACD" w:rsidP="00653ACD">
      <w:pPr>
        <w:pStyle w:val="Heading1"/>
      </w:pPr>
      <w:r>
        <w:t>Another variable</w:t>
      </w:r>
    </w:p>
    <w:p w14:paraId="6636C891" w14:textId="11C12159" w:rsidR="00653ACD" w:rsidRDefault="00653ACD">
      <w:r>
        <w:t>This is a variable without a long description</w:t>
      </w:r>
    </w:p>
    <w:sectPr w:rsidR="00653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F2004" w14:textId="77777777" w:rsidR="00463BE1" w:rsidRDefault="00463BE1" w:rsidP="004737D7">
      <w:pPr>
        <w:spacing w:after="0" w:line="240" w:lineRule="auto"/>
      </w:pPr>
      <w:r>
        <w:separator/>
      </w:r>
    </w:p>
  </w:endnote>
  <w:endnote w:type="continuationSeparator" w:id="0">
    <w:p w14:paraId="3EB67DBC" w14:textId="77777777" w:rsidR="00463BE1" w:rsidRDefault="00463BE1" w:rsidP="0047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2298F" w14:textId="77777777" w:rsidR="00463BE1" w:rsidRDefault="00463BE1" w:rsidP="004737D7">
      <w:pPr>
        <w:spacing w:after="0" w:line="240" w:lineRule="auto"/>
      </w:pPr>
      <w:r>
        <w:separator/>
      </w:r>
    </w:p>
  </w:footnote>
  <w:footnote w:type="continuationSeparator" w:id="0">
    <w:p w14:paraId="430BB7F9" w14:textId="77777777" w:rsidR="00463BE1" w:rsidRDefault="00463BE1" w:rsidP="00473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CD"/>
    <w:rsid w:val="001C120F"/>
    <w:rsid w:val="00463BE1"/>
    <w:rsid w:val="004737D7"/>
    <w:rsid w:val="00653ACD"/>
    <w:rsid w:val="009D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3CB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3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7D7"/>
  </w:style>
  <w:style w:type="paragraph" w:styleId="Footer">
    <w:name w:val="footer"/>
    <w:basedOn w:val="Normal"/>
    <w:link w:val="FooterChar"/>
    <w:uiPriority w:val="99"/>
    <w:unhideWhenUsed/>
    <w:rsid w:val="00473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2022-08-27T10:22:00Z</dcterms:created>
  <dcterms:modified xsi:type="dcterms:W3CDTF">2022-08-27T10:22:00Z</dcterms:modified>
</cp:coreProperties>
</file>