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93BD3" w14:textId="06CA4825" w:rsidR="005B5D89" w:rsidRDefault="00067D43">
      <w:r>
        <w:t>Todayi$Monday</w:t>
      </w:r>
    </w:p>
    <w:sectPr w:rsidR="005B5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D43"/>
    <w:rsid w:val="00054EBD"/>
    <w:rsid w:val="00067D43"/>
    <w:rsid w:val="000E7F73"/>
    <w:rsid w:val="005B5D89"/>
    <w:rsid w:val="00EA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3936"/>
  <w15:chartTrackingRefBased/>
  <w15:docId w15:val="{730C70AC-F28C-4B1B-AC2F-1C010F8CC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Beitz</dc:creator>
  <cp:keywords/>
  <dc:description/>
  <cp:lastModifiedBy>Josh Beitz</cp:lastModifiedBy>
  <cp:revision>2</cp:revision>
  <dcterms:created xsi:type="dcterms:W3CDTF">2026-03-13T10:25:00Z</dcterms:created>
  <dcterms:modified xsi:type="dcterms:W3CDTF">2026-03-14T05:52:00Z</dcterms:modified>
</cp:coreProperties>
</file>