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E69" w:rsidRDefault="00AD0A39">
      <w:pPr>
        <w:rPr>
          <w:sz w:val="24"/>
        </w:rPr>
      </w:pPr>
      <w:r>
        <w:rPr>
          <w:sz w:val="24"/>
        </w:rPr>
        <w:t>CSCI 3210,       Assignment 9</w:t>
      </w:r>
      <w:r w:rsidR="00821E69">
        <w:rPr>
          <w:sz w:val="24"/>
        </w:rPr>
        <w:t>,    SPRING 20</w:t>
      </w:r>
      <w:r w:rsidR="00F32B12">
        <w:rPr>
          <w:sz w:val="24"/>
        </w:rPr>
        <w:t>1</w:t>
      </w:r>
      <w:r w:rsidR="00B626CD">
        <w:rPr>
          <w:sz w:val="24"/>
        </w:rPr>
        <w:t>2</w:t>
      </w:r>
      <w:r w:rsidR="00821E69">
        <w:rPr>
          <w:sz w:val="24"/>
        </w:rPr>
        <w:t>,  Due</w:t>
      </w:r>
      <w:r w:rsidR="0049311B">
        <w:rPr>
          <w:sz w:val="24"/>
        </w:rPr>
        <w:t xml:space="preserve"> Date </w:t>
      </w:r>
      <w:r w:rsidR="00821E69">
        <w:rPr>
          <w:sz w:val="24"/>
        </w:rPr>
        <w:t xml:space="preserve"> </w:t>
      </w:r>
      <w:r w:rsidR="000D04C4">
        <w:rPr>
          <w:sz w:val="24"/>
        </w:rPr>
        <w:t>see class calendar</w:t>
      </w:r>
    </w:p>
    <w:p w:rsidR="00821E69" w:rsidRDefault="00821E69">
      <w:pPr>
        <w:rPr>
          <w:sz w:val="24"/>
        </w:rPr>
      </w:pPr>
    </w:p>
    <w:p w:rsidR="00D63C1B" w:rsidRDefault="00D63C1B">
      <w:pPr>
        <w:rPr>
          <w:sz w:val="24"/>
        </w:rPr>
      </w:pPr>
      <w:r>
        <w:rPr>
          <w:sz w:val="24"/>
        </w:rPr>
        <w:t>This assignment uses game development to further the use of Lua as a scripting language and to expose you ever so slightly to game development.</w:t>
      </w:r>
    </w:p>
    <w:p w:rsidR="00D63C1B" w:rsidRDefault="00D63C1B">
      <w:pPr>
        <w:rPr>
          <w:sz w:val="24"/>
        </w:rPr>
      </w:pPr>
    </w:p>
    <w:p w:rsidR="00D63C1B" w:rsidRDefault="00D63C1B">
      <w:pPr>
        <w:rPr>
          <w:sz w:val="24"/>
        </w:rPr>
      </w:pPr>
      <w:r>
        <w:rPr>
          <w:sz w:val="24"/>
        </w:rPr>
        <w:t xml:space="preserve">For a listing of game engines, see </w:t>
      </w:r>
    </w:p>
    <w:p w:rsidR="00D63C1B" w:rsidRDefault="00D63C1B">
      <w:pPr>
        <w:rPr>
          <w:sz w:val="24"/>
        </w:rPr>
      </w:pPr>
      <w:hyperlink r:id="rId4" w:history="1">
        <w:r w:rsidRPr="00F6283C">
          <w:rPr>
            <w:rStyle w:val="Hyperlink"/>
            <w:sz w:val="24"/>
          </w:rPr>
          <w:t>http://freegamedev.net/wiki/index.php/Free,_cross-platform_game_engines</w:t>
        </w:r>
      </w:hyperlink>
    </w:p>
    <w:p w:rsidR="00D63C1B" w:rsidRDefault="00D63C1B">
      <w:pPr>
        <w:rPr>
          <w:sz w:val="24"/>
        </w:rPr>
      </w:pPr>
    </w:p>
    <w:p w:rsidR="00D63C1B" w:rsidRDefault="005A5163">
      <w:pPr>
        <w:rPr>
          <w:sz w:val="24"/>
        </w:rPr>
      </w:pPr>
      <w:r>
        <w:rPr>
          <w:sz w:val="24"/>
        </w:rPr>
        <w:t xml:space="preserve">For an overview of game development look at the following URL plus subsequent references </w:t>
      </w:r>
    </w:p>
    <w:p w:rsidR="00D63C1B" w:rsidRDefault="005A5163">
      <w:pPr>
        <w:rPr>
          <w:sz w:val="24"/>
        </w:rPr>
      </w:pPr>
      <w:hyperlink r:id="rId5" w:history="1">
        <w:r w:rsidRPr="00F6283C">
          <w:rPr>
            <w:rStyle w:val="Hyperlink"/>
            <w:sz w:val="24"/>
          </w:rPr>
          <w:t>http://create.msdn.com/en-US/education/tutorial/2dgame/getting_started</w:t>
        </w:r>
      </w:hyperlink>
    </w:p>
    <w:p w:rsidR="005A5163" w:rsidRDefault="005A5163">
      <w:pPr>
        <w:rPr>
          <w:sz w:val="24"/>
        </w:rPr>
      </w:pPr>
    </w:p>
    <w:p w:rsidR="005A5163" w:rsidRDefault="005A5163">
      <w:pPr>
        <w:rPr>
          <w:sz w:val="24"/>
        </w:rPr>
      </w:pPr>
      <w:r>
        <w:rPr>
          <w:sz w:val="24"/>
        </w:rPr>
        <w:t xml:space="preserve">For this assignment I have chosen to use Love2D game development engine…you don’t want to start from scratch when creating a game.  First we will make use of the Love2D tutorials found at </w:t>
      </w:r>
    </w:p>
    <w:p w:rsidR="005A5163" w:rsidRDefault="005A5163">
      <w:pPr>
        <w:rPr>
          <w:sz w:val="24"/>
        </w:rPr>
      </w:pPr>
      <w:hyperlink r:id="rId6" w:history="1">
        <w:r w:rsidRPr="00F6283C">
          <w:rPr>
            <w:rStyle w:val="Hyperlink"/>
            <w:sz w:val="24"/>
          </w:rPr>
          <w:t>http://www.headchant.com/love-tutorials/</w:t>
        </w:r>
      </w:hyperlink>
      <w:r>
        <w:rPr>
          <w:sz w:val="24"/>
        </w:rPr>
        <w:t xml:space="preserve">  Here you will find six tutorials of which you wi</w:t>
      </w:r>
      <w:r w:rsidR="00EC1358">
        <w:rPr>
          <w:sz w:val="24"/>
        </w:rPr>
        <w:t>ll find the first four rather mundane</w:t>
      </w:r>
      <w:r>
        <w:rPr>
          <w:sz w:val="24"/>
        </w:rPr>
        <w:t>, but you should still invest the time to do them and set up your environment.</w:t>
      </w:r>
    </w:p>
    <w:p w:rsidR="005A5163" w:rsidRDefault="005A5163">
      <w:pPr>
        <w:rPr>
          <w:sz w:val="24"/>
        </w:rPr>
      </w:pPr>
    </w:p>
    <w:p w:rsidR="005A5163" w:rsidRDefault="005A5163">
      <w:pPr>
        <w:rPr>
          <w:sz w:val="24"/>
        </w:rPr>
      </w:pPr>
      <w:r>
        <w:rPr>
          <w:sz w:val="24"/>
        </w:rPr>
        <w:t xml:space="preserve">For the tutorial “Part 1 | Invaders must die!”, you will need to follow the tutorial and implement plus implement the comment left by </w:t>
      </w:r>
      <w:r w:rsidRPr="005A5163">
        <w:rPr>
          <w:i/>
          <w:sz w:val="24"/>
        </w:rPr>
        <w:t>cattail</w:t>
      </w:r>
      <w:r>
        <w:rPr>
          <w:sz w:val="24"/>
        </w:rPr>
        <w:t xml:space="preserve">  to keep the hero from going out of screen. As the tutorial is written, it </w:t>
      </w:r>
      <w:r w:rsidR="00EC1358">
        <w:rPr>
          <w:sz w:val="24"/>
        </w:rPr>
        <w:t>hard codes</w:t>
      </w:r>
      <w:r>
        <w:rPr>
          <w:sz w:val="24"/>
        </w:rPr>
        <w:t xml:space="preserve"> six enemies.  Once you implement the tutoria</w:t>
      </w:r>
      <w:r w:rsidR="00EC1358">
        <w:rPr>
          <w:sz w:val="24"/>
        </w:rPr>
        <w:t xml:space="preserve">l with cattail comment, commit </w:t>
      </w:r>
      <w:r>
        <w:rPr>
          <w:sz w:val="24"/>
        </w:rPr>
        <w:t xml:space="preserve">your </w:t>
      </w:r>
      <w:r w:rsidR="00EC1358">
        <w:rPr>
          <w:sz w:val="24"/>
        </w:rPr>
        <w:t xml:space="preserve">entire project to </w:t>
      </w:r>
      <w:r>
        <w:rPr>
          <w:sz w:val="24"/>
        </w:rPr>
        <w:t xml:space="preserve">git repository for olab9.  </w:t>
      </w:r>
    </w:p>
    <w:p w:rsidR="005A5163" w:rsidRDefault="005A5163">
      <w:pPr>
        <w:rPr>
          <w:sz w:val="24"/>
        </w:rPr>
      </w:pPr>
    </w:p>
    <w:p w:rsidR="00EC1358" w:rsidRDefault="00EC1358" w:rsidP="00EC1358">
      <w:pPr>
        <w:rPr>
          <w:sz w:val="24"/>
        </w:rPr>
      </w:pPr>
      <w:r>
        <w:rPr>
          <w:sz w:val="24"/>
        </w:rPr>
        <w:t>Continue wit</w:t>
      </w:r>
      <w:r w:rsidR="005A5163">
        <w:rPr>
          <w:sz w:val="24"/>
        </w:rPr>
        <w:t xml:space="preserve">h the tutorial “Part 2 | </w:t>
      </w:r>
      <w:r>
        <w:rPr>
          <w:sz w:val="24"/>
        </w:rPr>
        <w:t>Pew Pew!” and implement.  Once you complete Part 2, then commit  your entire project to git repository for olab9. I will be checking to see if you have two commits…both working for these two stages.</w:t>
      </w:r>
    </w:p>
    <w:p w:rsidR="005A5163" w:rsidRDefault="005A5163">
      <w:pPr>
        <w:rPr>
          <w:sz w:val="24"/>
        </w:rPr>
      </w:pPr>
    </w:p>
    <w:p w:rsidR="00EC1358" w:rsidRDefault="00EC1358" w:rsidP="00EC1358">
      <w:pPr>
        <w:rPr>
          <w:sz w:val="24"/>
        </w:rPr>
      </w:pPr>
      <w:r>
        <w:rPr>
          <w:sz w:val="24"/>
        </w:rPr>
        <w:t>Next</w:t>
      </w:r>
      <w:r w:rsidR="005A5163">
        <w:rPr>
          <w:sz w:val="24"/>
        </w:rPr>
        <w:t xml:space="preserve"> modify </w:t>
      </w:r>
      <w:r>
        <w:rPr>
          <w:sz w:val="24"/>
        </w:rPr>
        <w:t xml:space="preserve">the </w:t>
      </w:r>
      <w:r w:rsidR="005A5163">
        <w:rPr>
          <w:sz w:val="24"/>
        </w:rPr>
        <w:t>code so the user of the game can choose between one and seven enemies.  Make su</w:t>
      </w:r>
      <w:r>
        <w:rPr>
          <w:sz w:val="24"/>
        </w:rPr>
        <w:t>r</w:t>
      </w:r>
      <w:r w:rsidR="005A5163">
        <w:rPr>
          <w:sz w:val="24"/>
        </w:rPr>
        <w:t>e you</w:t>
      </w:r>
      <w:r>
        <w:rPr>
          <w:sz w:val="24"/>
        </w:rPr>
        <w:t xml:space="preserve">r code works and again commit your entire project </w:t>
      </w:r>
      <w:r w:rsidR="005A5163">
        <w:rPr>
          <w:sz w:val="24"/>
        </w:rPr>
        <w:t xml:space="preserve"> git repository olab9.  </w:t>
      </w:r>
      <w:r>
        <w:rPr>
          <w:sz w:val="24"/>
        </w:rPr>
        <w:t xml:space="preserve"> I will be checking to see if you have three commits…all working for these three stages.</w:t>
      </w:r>
    </w:p>
    <w:p w:rsidR="00EC1358" w:rsidRDefault="00EC1358" w:rsidP="00EC1358">
      <w:pPr>
        <w:rPr>
          <w:sz w:val="24"/>
        </w:rPr>
      </w:pPr>
    </w:p>
    <w:p w:rsidR="00EC1358" w:rsidRDefault="00EC1358" w:rsidP="00EC1358">
      <w:pPr>
        <w:rPr>
          <w:sz w:val="24"/>
        </w:rPr>
      </w:pPr>
      <w:r>
        <w:rPr>
          <w:sz w:val="24"/>
        </w:rPr>
        <w:t>Finally,  add another feature to the game…. Doesn’t need to be complicated, but something that adds/changes the action of the game. Make sure your code works and again commit your entire project  git repository olab9.   I will be checking to see if you have four commits…all working for these four stages.</w:t>
      </w:r>
    </w:p>
    <w:p w:rsidR="00EC1358" w:rsidRDefault="00EC1358" w:rsidP="00EC1358">
      <w:pPr>
        <w:rPr>
          <w:sz w:val="24"/>
        </w:rPr>
      </w:pPr>
    </w:p>
    <w:p w:rsidR="005A5163" w:rsidRDefault="005A5163">
      <w:pPr>
        <w:rPr>
          <w:sz w:val="24"/>
        </w:rPr>
      </w:pPr>
      <w:r>
        <w:rPr>
          <w:sz w:val="24"/>
        </w:rPr>
        <w:t xml:space="preserve"> </w:t>
      </w:r>
    </w:p>
    <w:sectPr w:rsidR="005A5163" w:rsidSect="004D244A">
      <w:endnotePr>
        <w:numFmt w:val="decimal"/>
      </w:endnotePr>
      <w:pgSz w:w="12240" w:h="15840"/>
      <w:pgMar w:top="450" w:right="990" w:bottom="45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/>
  <w:rsids>
    <w:rsidRoot w:val="00FD29C7"/>
    <w:rsid w:val="000279B6"/>
    <w:rsid w:val="00055FD0"/>
    <w:rsid w:val="000622E7"/>
    <w:rsid w:val="000847D7"/>
    <w:rsid w:val="000D04C4"/>
    <w:rsid w:val="000D597B"/>
    <w:rsid w:val="00116355"/>
    <w:rsid w:val="00124E52"/>
    <w:rsid w:val="00137B46"/>
    <w:rsid w:val="00174EE8"/>
    <w:rsid w:val="001C23AB"/>
    <w:rsid w:val="001E4657"/>
    <w:rsid w:val="00224254"/>
    <w:rsid w:val="00257230"/>
    <w:rsid w:val="00273D00"/>
    <w:rsid w:val="00276DEF"/>
    <w:rsid w:val="002F4FBF"/>
    <w:rsid w:val="002F61C4"/>
    <w:rsid w:val="0036643E"/>
    <w:rsid w:val="003C7827"/>
    <w:rsid w:val="003D0BD7"/>
    <w:rsid w:val="003D1C0F"/>
    <w:rsid w:val="003F26F0"/>
    <w:rsid w:val="004254DF"/>
    <w:rsid w:val="00440EBA"/>
    <w:rsid w:val="00482595"/>
    <w:rsid w:val="00485A0C"/>
    <w:rsid w:val="0049311B"/>
    <w:rsid w:val="00493A8E"/>
    <w:rsid w:val="004D0404"/>
    <w:rsid w:val="004D244A"/>
    <w:rsid w:val="00524504"/>
    <w:rsid w:val="005352F1"/>
    <w:rsid w:val="00590B68"/>
    <w:rsid w:val="005A5163"/>
    <w:rsid w:val="005C34E8"/>
    <w:rsid w:val="005F1299"/>
    <w:rsid w:val="006275A0"/>
    <w:rsid w:val="00646CBE"/>
    <w:rsid w:val="006512B9"/>
    <w:rsid w:val="00691DC9"/>
    <w:rsid w:val="006B59E7"/>
    <w:rsid w:val="006C4146"/>
    <w:rsid w:val="006E6567"/>
    <w:rsid w:val="00724935"/>
    <w:rsid w:val="00753157"/>
    <w:rsid w:val="00782A62"/>
    <w:rsid w:val="0078446A"/>
    <w:rsid w:val="007C7C2D"/>
    <w:rsid w:val="007F6BC5"/>
    <w:rsid w:val="00821E69"/>
    <w:rsid w:val="00824A4C"/>
    <w:rsid w:val="008538A1"/>
    <w:rsid w:val="008C1750"/>
    <w:rsid w:val="00907FD2"/>
    <w:rsid w:val="0093582A"/>
    <w:rsid w:val="009B25F6"/>
    <w:rsid w:val="00A159E9"/>
    <w:rsid w:val="00A8250E"/>
    <w:rsid w:val="00A82DB1"/>
    <w:rsid w:val="00AC4229"/>
    <w:rsid w:val="00AD0A39"/>
    <w:rsid w:val="00B2746F"/>
    <w:rsid w:val="00B32D7D"/>
    <w:rsid w:val="00B626CD"/>
    <w:rsid w:val="00BC554F"/>
    <w:rsid w:val="00C324ED"/>
    <w:rsid w:val="00C412B6"/>
    <w:rsid w:val="00C82BFD"/>
    <w:rsid w:val="00CC5888"/>
    <w:rsid w:val="00CF38A8"/>
    <w:rsid w:val="00D34E7B"/>
    <w:rsid w:val="00D6059A"/>
    <w:rsid w:val="00D63C1B"/>
    <w:rsid w:val="00D65944"/>
    <w:rsid w:val="00D744E6"/>
    <w:rsid w:val="00E4476E"/>
    <w:rsid w:val="00E629A9"/>
    <w:rsid w:val="00EC1358"/>
    <w:rsid w:val="00EC6241"/>
    <w:rsid w:val="00EE326D"/>
    <w:rsid w:val="00EF5C39"/>
    <w:rsid w:val="00F01CFA"/>
    <w:rsid w:val="00F076A5"/>
    <w:rsid w:val="00F32B12"/>
    <w:rsid w:val="00F719C5"/>
    <w:rsid w:val="00F8582D"/>
    <w:rsid w:val="00F9153A"/>
    <w:rsid w:val="00FB16C4"/>
    <w:rsid w:val="00FD29C7"/>
    <w:rsid w:val="00FF2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6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5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6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5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adchant.com/love-tutorials/" TargetMode="External"/><Relationship Id="rId5" Type="http://schemas.openxmlformats.org/officeDocument/2006/relationships/hyperlink" Target="http://create.msdn.com/en-US/education/tutorial/2dgame/getting_started" TargetMode="External"/><Relationship Id="rId4" Type="http://schemas.openxmlformats.org/officeDocument/2006/relationships/hyperlink" Target="http://freegamedev.net/wiki/index.php/Free,_cross-platform_game_engines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3210,       PROGRAM 1,    SPRING 2010,  Due Date  see class calendar</vt:lpstr>
    </vt:vector>
  </TitlesOfParts>
  <Company>MTSU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3210,       PROGRAM 1,    SPRING 2010,  Due Date  see class calendar</dc:title>
  <dc:creator>Al Cripps</dc:creator>
  <cp:lastModifiedBy>csal</cp:lastModifiedBy>
  <cp:revision>2</cp:revision>
  <dcterms:created xsi:type="dcterms:W3CDTF">2012-03-22T20:55:00Z</dcterms:created>
  <dcterms:modified xsi:type="dcterms:W3CDTF">2012-03-22T20:55:00Z</dcterms:modified>
</cp:coreProperties>
</file>