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E5935" w14:textId="00687172" w:rsidR="00F85455" w:rsidRDefault="00E00CAA" w:rsidP="00E00CAA">
      <w:pPr>
        <w:pStyle w:val="Title"/>
        <w:jc w:val="center"/>
      </w:pPr>
      <w:r>
        <w:rPr>
          <w:lang w:val="pt-BR"/>
        </w:rPr>
        <w:t xml:space="preserve">Relatório Projeto </w:t>
      </w:r>
      <w:r w:rsidRPr="00E00CAA">
        <w:t>WorkHub Spaces</w:t>
      </w:r>
    </w:p>
    <w:p w14:paraId="753F97B5" w14:textId="77777777" w:rsidR="00EF6B1A" w:rsidRDefault="00EF6B1A" w:rsidP="00EF6B1A"/>
    <w:p w14:paraId="15ED102B" w14:textId="35B2C12F" w:rsidR="00EF6B1A" w:rsidRPr="00EF6B1A" w:rsidRDefault="00EF6B1A" w:rsidP="00EF6B1A">
      <w:r>
        <w:t>Tecnologias usadas: Express, bcrypt, dotenv</w:t>
      </w:r>
    </w:p>
    <w:sectPr w:rsidR="00EF6B1A" w:rsidRPr="00EF6B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AA"/>
    <w:rsid w:val="00395CC2"/>
    <w:rsid w:val="006C3F68"/>
    <w:rsid w:val="006E6AF5"/>
    <w:rsid w:val="007476AC"/>
    <w:rsid w:val="00E00CAA"/>
    <w:rsid w:val="00EF6B1A"/>
    <w:rsid w:val="00F33C8A"/>
    <w:rsid w:val="00F8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74160"/>
  <w15:chartTrackingRefBased/>
  <w15:docId w15:val="{0CE4B3AF-EDA6-4C5D-AD17-76350C1AF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 Rodrigues De Lima</dc:creator>
  <cp:keywords/>
  <dc:description/>
  <cp:lastModifiedBy>Joao Pedro Rodrigues De Lima</cp:lastModifiedBy>
  <cp:revision>3</cp:revision>
  <dcterms:created xsi:type="dcterms:W3CDTF">2026-03-25T18:20:00Z</dcterms:created>
  <dcterms:modified xsi:type="dcterms:W3CDTF">2026-03-25T18:53:00Z</dcterms:modified>
</cp:coreProperties>
</file>