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Oh My OpenCode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실사용자 후기 및 AI 코딩 도구 비교 분석 보고서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2026년 1월 | 개인 개발자 관점</w:t>
      </w:r>
    </w:p>
    <w:p>
      <w:pPr>
        <w:pStyle w:val="Heading1"/>
      </w:pPr>
      <w:r>
        <w:t xml:space="preserve">1. 요약 (Executive Summary)</w:t>
      </w:r>
    </w:p>
    <w:p>
      <w:pPr>
        <w:spacing w:after="200"/>
      </w:pPr>
      <w:r>
        <w:t xml:space="preserve">Oh My OpenCode는 오픈소스 터미널 기반 AI 코딩 에이전트인 OpenCode를 위한 강력한 플러그인입니다. 마치 Zsh에서 Oh My Zsh를 사용하듯, 단일 AI 에이전트를 10개의 전문가 팀으로 확장시켜 복잡한 개발 작업을 효율적으로 처리할 수 있게 해줍니다.</w:t>
      </w:r>
    </w:p>
    <w:p>
      <w:pPr>
        <w:spacing w:after="200"/>
      </w:pPr>
      <w:r>
        <w:rPr>
          <w:b/>
          <w:bCs/>
        </w:rPr>
        <w:t xml:space="preserve">핵심 포인트: </w:t>
      </w:r>
      <w:r>
        <w:t xml:space="preserve">도구 자체는 무료 오픈소스이며, 기존 Claude/GPT/Gemini 구독 또는 API 키만 있으면 사용 가능합니다. 다만 2026년 1월 현재 Anthropic이 Claude Code OAuth 접근을 제한하여, Claude 구독을 직접 연동하는 기능은 사용이 제한될 수 있습니다.</w:t>
      </w:r>
    </w:p>
    <w:p>
      <w:r>
        <w:br w:type="page"/>
      </w:r>
    </w:p>
    <w:p>
      <w:pPr>
        <w:pStyle w:val="Heading1"/>
      </w:pPr>
      <w:r>
        <w:t xml:space="preserve">2. Oh My OpenCode란?</w:t>
      </w:r>
    </w:p>
    <w:p>
      <w:pPr>
        <w:pStyle w:val="Heading2"/>
      </w:pPr>
      <w:r>
        <w:t xml:space="preserve">2.1 개요</w:t>
      </w:r>
    </w:p>
    <w:p>
      <w:pPr>
        <w:spacing w:after="200"/>
      </w:pPr>
      <w:r>
        <w:t xml:space="preserve">Oh My OpenCode는 SST 팀이 만든 OpenCode CLI를 위한 '배터리 포함(batteries-included)' 플러그인입니다. 핵심 에이전트인 'Sisyphus'가 복잡한 작업을 계획하고, 전문화된 서브에이전트들에게 작업을 위임하여 병렬로 실행합니다.</w:t>
      </w:r>
    </w:p>
    <w:p>
      <w:pPr>
        <w:pStyle w:val="Heading2"/>
      </w:pPr>
      <w:r>
        <w:t xml:space="preserve">2.2 주요 기능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Multi-Agent 시스템: </w:t>
      </w:r>
      <w:r>
        <w:t xml:space="preserve">Oracle, Librarian, Frontend Engineer 등 10개의 전문화된 AI 에이전트 제공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Background Agents: </w:t>
      </w:r>
      <w:r>
        <w:t xml:space="preserve">디버깅 작업을 백그라운드에서 실행하면서 동시에 새 기능 개발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LSP/AST 도구: </w:t>
      </w:r>
      <w:r>
        <w:t xml:space="preserve">정의로 이동, 참조 찾기, 결정론적 리팩토링 등 IDE 수준의 기능 제공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Multi-Model 지원: </w:t>
      </w:r>
      <w:r>
        <w:t xml:space="preserve">Claude, GPT, Gemini 등 75개 이상의 LLM 프로바이더 연결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20+ Hooks: </w:t>
      </w:r>
      <w:r>
        <w:t xml:space="preserve">comment-checker, todo-continuation-enforcer 등 자동 검증 기능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프라이버시: </w:t>
      </w:r>
      <w:r>
        <w:t xml:space="preserve">코드나 컨텍스트 데이터를 저장하지 않는 프라이버시 우선 접근</w:t>
      </w:r>
    </w:p>
    <w:p>
      <w:pPr>
        <w:pStyle w:val="Heading2"/>
      </w:pPr>
      <w:r>
        <w:t xml:space="preserve">2.3 설치 방법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# OpenCode 설치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curl -fsSL https://opencode.ai/install | bash</w:t>
      </w:r>
    </w:p>
    <w:p>
      <w:pPr>
        <w:shd w:fill="f7fafc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# Oh My OpenCode 플러그인 설치</w:t>
      </w:r>
    </w:p>
    <w:p>
      <w:pPr>
        <w:shd w:fill="f7fafc" w:val="clear"/>
        <w:spacing w:after="300"/>
      </w:pPr>
      <w:r>
        <w:rPr>
          <w:rFonts w:ascii="Consolas" w:cs="Consolas" w:eastAsia="Consolas" w:hAnsi="Consolas"/>
          <w:sz w:val="20"/>
          <w:szCs w:val="20"/>
        </w:rPr>
        <w:t xml:space="preserve">bunx oh-my-opencode install</w:t>
      </w:r>
    </w:p>
    <w:p>
      <w:r>
        <w:br w:type="page"/>
      </w:r>
    </w:p>
    <w:p>
      <w:pPr>
        <w:pStyle w:val="Heading1"/>
      </w:pPr>
      <w:r>
        <w:t xml:space="preserve">3. 실제 사용자 후기</w:t>
      </w:r>
    </w:p>
    <w:p>
      <w:pPr>
        <w:pStyle w:val="Heading2"/>
      </w:pPr>
      <w:r>
        <w:t xml:space="preserve">3.1 긍정적 후기</w:t>
      </w:r>
    </w:p>
    <w:p>
      <w:pPr>
        <w:shd w:fill="e6fffa" w:val="clear"/>
        <w:spacing w:after="150"/>
      </w:pPr>
      <w:r>
        <w:rPr>
          <w:i/>
          <w:iCs/>
        </w:rPr>
        <w:t xml:space="preserve">"</w:t>
      </w:r>
      <w:r>
        <w:rPr>
          <w:i/>
          <w:iCs/>
        </w:rPr>
        <w:t xml:space="preserve">Oh My Opencode로 하루 만에 8000개의 eslint 경고를 해결했습니다</w:t>
      </w:r>
      <w:r>
        <w:rPr>
          <w:i/>
          <w:iCs/>
        </w:rPr>
        <w:t xml:space="preserve">"</w:t>
      </w:r>
      <w:r>
        <w:t xml:space="preserve"> — Jacob Ferrari</w:t>
      </w:r>
    </w:p>
    <w:p>
      <w:pPr>
        <w:shd w:fill="e6fffa" w:val="clear"/>
        <w:spacing w:after="150"/>
      </w:pPr>
      <w:r>
        <w:rPr>
          <w:i/>
          <w:iCs/>
        </w:rPr>
        <w:t xml:space="preserve">"</w:t>
      </w:r>
      <w:r>
        <w:rPr>
          <w:i/>
          <w:iCs/>
        </w:rPr>
        <w:t xml:space="preserve">45,000줄 Tauri 앱을 하룻밤 만에 SaaS 웹앱으로 전환했습니다. 아침에 일어나니 대부분 작동하는 웹사이트가 완성되어 있었습니다!</w:t>
      </w:r>
      <w:r>
        <w:rPr>
          <w:i/>
          <w:iCs/>
        </w:rPr>
        <w:t xml:space="preserve">"</w:t>
      </w:r>
      <w:r>
        <w:t xml:space="preserve"> — James Hargis</w:t>
      </w:r>
    </w:p>
    <w:p>
      <w:pPr>
        <w:shd w:fill="e6fffa" w:val="clear"/>
        <w:spacing w:after="150"/>
      </w:pPr>
      <w:r>
        <w:rPr>
          <w:i/>
          <w:iCs/>
        </w:rPr>
        <w:t xml:space="preserve">"</w:t>
      </w:r>
      <w:r>
        <w:rPr>
          <w:i/>
          <w:iCs/>
        </w:rPr>
        <w:t xml:space="preserve">이것 덕분에 Cursor 구독을 취소했습니다. 오픈소스 커뮤니티에서 믿을 수 없는 일이 일어나고 있습니다.</w:t>
      </w:r>
      <w:r>
        <w:rPr>
          <w:i/>
          <w:iCs/>
        </w:rPr>
        <w:t xml:space="preserve">"</w:t>
      </w:r>
      <w:r>
        <w:t xml:space="preserve"> — Arthur Guiot</w:t>
      </w:r>
    </w:p>
    <w:p>
      <w:pPr>
        <w:shd w:fill="e6fffa" w:val="clear"/>
        <w:spacing w:after="150"/>
      </w:pPr>
      <w:r>
        <w:rPr>
          <w:i/>
          <w:iCs/>
        </w:rPr>
        <w:t xml:space="preserve">"</w:t>
      </w:r>
      <w:r>
        <w:rPr>
          <w:i/>
          <w:iCs/>
        </w:rPr>
        <w:t xml:space="preserve">내 컴퓨터에 사는 실제 개발자 같은 느낌입니다.</w:t>
      </w:r>
      <w:r>
        <w:rPr>
          <w:i/>
          <w:iCs/>
        </w:rPr>
        <w:t xml:space="preserve">"</w:t>
      </w:r>
      <w:r>
        <w:t xml:space="preserve"> — 익명 사용자 (2026 리뷰)</w:t>
      </w:r>
    </w:p>
    <w:p>
      <w:pPr>
        <w:shd w:fill="e6fffa" w:val="clear"/>
        <w:spacing w:after="200"/>
      </w:pPr>
      <w:r>
        <w:rPr>
          <w:i/>
          <w:iCs/>
        </w:rPr>
        <w:t xml:space="preserve">"</w:t>
      </w:r>
      <w:r>
        <w:rPr>
          <w:i/>
          <w:iCs/>
        </w:rPr>
        <w:t xml:space="preserve">같은 모델인데 행동이 완전히 달랐습니다. 복잡한 엔지니어링 작업의 품질이 완전히 다른 수준이었습니다.</w:t>
      </w:r>
      <w:r>
        <w:rPr>
          <w:i/>
          <w:iCs/>
        </w:rPr>
        <w:t xml:space="preserve">"</w:t>
      </w:r>
      <w:r>
        <w:t xml:space="preserve"> — 0xffff.me 블로그</w:t>
      </w:r>
    </w:p>
    <w:p>
      <w:pPr>
        <w:pStyle w:val="Heading2"/>
      </w:pPr>
      <w:r>
        <w:t xml:space="preserve">3.2 주의사항 및 제한점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Claude Code OAuth 제한: </w:t>
      </w:r>
      <w:r>
        <w:t xml:space="preserve">2026년 1월 현재, Anthropic이 ToS 위반을 이유로 제3자 OAuth 접근을 제한. Claude 구독 직접 연동 기능 사용 불가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학습 곡선: </w:t>
      </w:r>
      <w:r>
        <w:t xml:space="preserve">다양한 에이전트와 Hook 설정에 시간 투자 필요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API 비용: </w:t>
      </w:r>
      <w:r>
        <w:t xml:space="preserve">도구는 무료이나 LLM API 사용료는 별도 발생</w:t>
      </w:r>
    </w:p>
    <w:p>
      <w:r>
        <w:br w:type="page"/>
      </w:r>
    </w:p>
    <w:p>
      <w:pPr>
        <w:pStyle w:val="Heading1"/>
      </w:pPr>
      <w:r>
        <w:t xml:space="preserve">4. 장점과 단점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85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장점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t xml:space="preserve">• 완전 무료 오픈소스</w:t>
            </w:r>
          </w:p>
          <w:p>
            <w:pPr>
              <w:spacing w:after="80"/>
            </w:pPr>
            <w:r>
              <w:t xml:space="preserve">• 75+ LLM 프로바이더 지원</w:t>
            </w:r>
          </w:p>
          <w:p>
            <w:pPr>
              <w:spacing w:after="80"/>
            </w:pPr>
            <w:r>
              <w:t xml:space="preserve">• 10개 전문화된 에이전트</w:t>
            </w:r>
          </w:p>
          <w:p>
            <w:pPr>
              <w:spacing w:after="80"/>
            </w:pPr>
            <w:r>
              <w:t xml:space="preserve">• 병렬 실행으로 생산성 향상</w:t>
            </w:r>
          </w:p>
          <w:p>
            <w:pPr>
              <w:spacing w:after="80"/>
            </w:pPr>
            <w:r>
              <w:t xml:space="preserve">• IDE급 LSP/AST 도구</w:t>
            </w:r>
          </w:p>
          <w:p>
            <w:pPr>
              <w:spacing w:after="80"/>
            </w:pPr>
            <w:r>
              <w:t xml:space="preserve">• 프라이버시 우선 설계</w:t>
            </w:r>
          </w:p>
          <w:p>
            <w:r>
              <w:t xml:space="preserve">• 높은 커스터마이징 자유도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t xml:space="preserve">• 터미널 기반 (GUI 없음)</w:t>
            </w:r>
          </w:p>
          <w:p>
            <w:pPr>
              <w:spacing w:after="80"/>
            </w:pPr>
            <w:r>
              <w:t xml:space="preserve">• 초기 설정 복잡성</w:t>
            </w:r>
          </w:p>
          <w:p>
            <w:pPr>
              <w:spacing w:after="80"/>
            </w:pPr>
            <w:r>
              <w:t xml:space="preserve">• Claude Code OAuth 현재 차단</w:t>
            </w:r>
          </w:p>
          <w:p>
            <w:pPr>
              <w:spacing w:after="80"/>
            </w:pPr>
            <w:r>
              <w:t xml:space="preserve">• API 비용 별도 발생</w:t>
            </w:r>
          </w:p>
          <w:p>
            <w:pPr>
              <w:spacing w:after="80"/>
            </w:pPr>
            <w:r>
              <w:t xml:space="preserve">• 학습 곡선 존재</w:t>
            </w:r>
          </w:p>
          <w:p>
            <w:r>
              <w:t xml:space="preserve">• 공식 지원 없음 (커뮤니티)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비용 분석</w:t>
      </w:r>
    </w:p>
    <w:p>
      <w:pPr>
        <w:pStyle w:val="Heading2"/>
      </w:pPr>
      <w:r>
        <w:t xml:space="preserve">5.1 Oh My OpenCode 비용 구조</w:t>
      </w:r>
    </w:p>
    <w:p>
      <w:pPr>
        <w:spacing w:after="200"/>
      </w:pPr>
      <w:r>
        <w:rPr>
          <w:b/>
          <w:bCs/>
        </w:rPr>
        <w:t xml:space="preserve">도구 자체: </w:t>
      </w:r>
      <w:r>
        <w:t xml:space="preserve">완전 무료 (오픈소스)</w:t>
      </w:r>
    </w:p>
    <w:p>
      <w:pPr>
        <w:spacing w:after="100"/>
      </w:pPr>
      <w:r>
        <w:rPr>
          <w:b/>
          <w:bCs/>
        </w:rPr>
        <w:t xml:space="preserve">API 비용 (예시 - Claude Sonnet 4.5 기준):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입력: 100만 토큰당 $3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출력: 100만 토큰당 $15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일반적 사용: 하루 $6-12 예상</w:t>
      </w:r>
    </w:p>
    <w:p>
      <w:pPr>
        <w:pStyle w:val="Heading2"/>
      </w:pPr>
      <w:r>
        <w:t xml:space="preserve">5.2 경쟁 도구와의 가격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도구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 요금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프로 플랜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참고사항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Oh My OpenCode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API 비용 별도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$20/월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$100-200/월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Max 플랜 포함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Cursor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$20/월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크레딧 기반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GitHub Copilot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$10/월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학생 무료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6. 경쟁 도구 비교</w:t>
      </w:r>
    </w:p>
    <w:p>
      <w:pPr>
        <w:pStyle w:val="Heading2"/>
      </w:pPr>
      <w:r>
        <w:t xml:space="preserve">6.1 Oh My OpenCode vs Claude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Oh My OpenCode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라이선스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오픈소스 (무료)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상용 ($20-200/월)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모델 지원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75+ 프로바이더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Claude 전용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Multi-Agent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10개 전문 에이전트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단일 에이전트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백그라운드 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지원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제한적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공식 지원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커뮤니티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Anthropic 공식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강점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철저함, 유연성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속도, 안정성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6.2 Oh My OpenCode vs Cursor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Oh My OpenCode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Cursor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인터페이스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터미널 (CLI)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GUI (VS Code 기반)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설치 난이도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중간 (CLI 지식 필요)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쉬움 (다운로드 후 실행)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작업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자율적/배치 작업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인터랙티브/실시간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적합한 사용자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터미널 선호 개발자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VS Code 사용자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월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API 비용만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$20/월 (Pro)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7. 추천 사용자 유형</w:t>
      </w:r>
    </w:p>
    <w:p>
      <w:pPr>
        <w:pStyle w:val="Heading2"/>
      </w:pPr>
      <w:r>
        <w:t xml:space="preserve">7.1 Oh My OpenCode를 추천하는 경우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터미널 환경에서 작업하는 것을 선호하는 개발자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다양한 LLM 모델을 자유롭게 전환하며 사용하고 싶은 경우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복잡한 멀티파일 리팩토링이나 대규모 코드 정리 작업이 많은 경우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비용 효율성을 중시하고 API 사용량을 직접 관리하고 싶은 경우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오픈소스 도구의 투명성과 커스터마이징을 중요시하는 경우</w:t>
      </w:r>
    </w:p>
    <w:p>
      <w:pPr>
        <w:pStyle w:val="Heading2"/>
      </w:pPr>
      <w:r>
        <w:t xml:space="preserve">7.2 다른 도구를 추천하는 경우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Cursor: </w:t>
      </w:r>
      <w:r>
        <w:t xml:space="preserve">GUI 환경 선호, VS Code 사용자, 실시간 코드 완성이 중요한 경우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Claude Code: </w:t>
      </w:r>
      <w:r>
        <w:t xml:space="preserve">공식 지원과 안정성 중시, Claude 모델의 성능을 최대한 활용하고 싶은 경우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GitHub Copilot: </w:t>
      </w:r>
      <w:r>
        <w:t xml:space="preserve">가장 저렴한 옵션, 기본적인 코드 완성 기능만 필요한 경우</w:t>
      </w:r>
    </w:p>
    <w:p>
      <w:r>
        <w:br w:type="page"/>
      </w:r>
    </w:p>
    <w:p>
      <w:pPr>
        <w:pStyle w:val="Heading1"/>
      </w:pPr>
      <w:r>
        <w:t xml:space="preserve">8. 결론</w:t>
      </w:r>
    </w:p>
    <w:p>
      <w:pPr>
        <w:spacing w:after="200"/>
      </w:pPr>
      <w:r>
        <w:t xml:space="preserve">Oh My OpenCode는 2026년 현재 가장 강력한 오픈소스 AI 코딩 도구 중 하나입니다. 무료이면서도 10개의 전문화된 에이전트, 병렬 실행, IDE급 도구를 제공하여 복잡한 개발 작업의 생산성을 크게 향상시킬 수 있습니다.</w:t>
      </w:r>
    </w:p>
    <w:p>
      <w:pPr>
        <w:spacing w:after="200"/>
      </w:pPr>
      <w:r>
        <w:t xml:space="preserve">다만 Claude Code OAuth 제한으로 인해 Claude 구독 직접 연동은 현재 사용이 어렵고, 터미널 기반이라 GUI를 선호하는 사용자에게는 진입 장벽이 있을 수 있습니다. API 비용도 사용량에 따라 발생하므로, 사용 패턴을 고려하여 도입을 결정하시기 바랍니다.</w:t>
      </w:r>
    </w:p>
    <w:p>
      <w:pPr>
        <w:shd w:fill="ebf8ff" w:val="clear"/>
        <w:spacing w:after="200"/>
      </w:pPr>
      <w:r>
        <w:rPr>
          <w:b/>
          <w:bCs/>
        </w:rPr>
        <w:t xml:space="preserve">핵심 권장사항: </w:t>
      </w:r>
      <w:r>
        <w:t xml:space="preserve">터미널 환경에 익숙하고, 다양한 LLM을 활용한 복잡한 코딩 자동화가 필요한 개인 개발자에게 Oh My OpenCode는 비용 대비 가장 강력한 선택지입니다. 다만 안정적인 공식 지원이 필요하다면 Claude Code나 Cursor를 고려해 보세요.</w:t>
      </w:r>
    </w:p>
    <w:p>
      <w:pPr>
        <w:spacing w:after="400"/>
      </w:pPr>
    </w:p>
    <w:p>
      <w:pPr>
        <w:pStyle w:val="Heading1"/>
      </w:pPr>
      <w:r>
        <w:t xml:space="preserve">9. 참고 자료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- code-yeongyu/oh-my-opencode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OpenCode 공식 사이트 (opencode.ai)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파이토치 한국 사용자 모임 (discuss.pytorch.kr)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GPTers 커뮤니티 (gpters.org)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Hunt - opencode Reviews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NxCode - OpenCode vs Claude Code vs Cursor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공식 가격 페이지 (claude.com/pricing)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Cursor 공식 가격 페이지 (cursor.com/pricing)</w:t>
      </w:r>
    </w:p>
    <w:p>
      <w:pPr>
        <w:pStyle w:val="ListParagraph"/>
        <w:numPr>
          <w:ilvl w:val="0"/>
          <w:numId w:val="2"/>
        </w:numPr>
      </w:pPr>
      <w:r>
        <w:t xml:space="preserve">GitHub Copilot 플랜 (github.com/features/copilot/plans)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2026-01-26T02:33:33.806Z</dcterms:created>
  <dcterms:modified xsi:type="dcterms:W3CDTF">2026-01-26T02:33:33.806Z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