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-738505</wp:posOffset>
                  </wp:positionH>
                  <wp:positionV relativeFrom="page">
                    <wp:posOffset>-277495</wp:posOffset>
                  </wp:positionV>
                  <wp:extent cx="7555865" cy="10673715"/>
                  <wp:effectExtent l="0" t="0" r="6985" b="0"/>
                  <wp:wrapNone/>
                  <wp:docPr id="4" name="图片 4" descr="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865" cy="1067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ge">
                        <wp:posOffset>740410</wp:posOffset>
                      </wp:positionV>
                      <wp:extent cx="4467225" cy="975995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975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color w:val="9BCBE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9BCBE2"/>
                                    </w:rPr>
                                    <w:t>Mobile：13500135000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color w:val="9BCBE2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9BCBE2"/>
                                      <w:kern w:val="0"/>
                                    </w:rPr>
                                    <w:t>Address: HuangCun,Tianhe District, Guangzhou, Guangdong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</w:rPr>
                                  </w:pP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 w:cs="微软雅黑"/>
                                      <w:b w:val="0"/>
                                      <w:color w:val="9BCBE2"/>
                                      <w:szCs w:val="21"/>
                                    </w:rPr>
                                    <w:t>E-mail:service@</w:t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 w:cs="微软雅黑"/>
                                      <w:b w:val="0"/>
                                      <w:color w:val="9BCBE2"/>
                                      <w:szCs w:val="21"/>
                                      <w:lang w:val="en-US" w:eastAsia="zh-CN"/>
                                    </w:rPr>
                                    <w:t>163</w:t>
                                  </w:r>
                                  <w:r>
                                    <w:rPr>
                                      <w:rStyle w:val="5"/>
                                      <w:rFonts w:hint="eastAsia" w:ascii="微软雅黑" w:hAnsi="微软雅黑" w:eastAsia="微软雅黑" w:cs="微软雅黑"/>
                                      <w:b w:val="0"/>
                                      <w:color w:val="9BCBE2"/>
                                      <w:szCs w:val="21"/>
                                    </w:rPr>
                                    <w:t>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18.85pt;margin-top:58.3pt;height:76.85pt;width:351.75pt;mso-position-vertical-relative:page;z-index:251664384;mso-width-relative:page;mso-height-relative:page;" filled="f" stroked="f" coordsize="21600,21600" o:gfxdata="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bK4X2AAAAAsBAAAPAAAAAAAAAAEAIAAAACIAAABk&#10;cnMvZG93bnJldi54bWxQSwECFAAUAAAACACHTuJA/4Gq8QYCAADbAwAADgAAAAAAAAABACAAAAAn&#10;AQAAZHJzL2Uyb0RvYy54bWxQSwUGAAAAAAYABgBZAQAAn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9BCB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BCBE2"/>
                              </w:rPr>
                              <w:t>Mobile：13500135000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9BCBE2"/>
                                <w:kern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BCBE2"/>
                                <w:kern w:val="0"/>
                              </w:rPr>
                              <w:t>Address: HuangCun,Tianhe District, Guangzhou, Guangdong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color w:val="9BCBE2"/>
                                <w:szCs w:val="21"/>
                              </w:rPr>
                              <w:t>E-mail:service@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color w:val="9BCBE2"/>
                                <w:szCs w:val="21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color w:val="9BCBE2"/>
                                <w:szCs w:val="21"/>
                              </w:rPr>
                              <w:t>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1325880</wp:posOffset>
                      </wp:positionV>
                      <wp:extent cx="209550" cy="138430"/>
                      <wp:effectExtent l="0" t="0" r="0" b="0"/>
                      <wp:wrapNone/>
                      <wp:docPr id="17" name="任意多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209550" cy="138430"/>
                              </a:xfrm>
                              <a:custGeom>
                                <a:avLst/>
                                <a:gdLst>
                                  <a:gd name="T0" fmla="*/ 107 w 123"/>
                                  <a:gd name="T1" fmla="*/ 0 h 81"/>
                                  <a:gd name="T2" fmla="*/ 15 w 123"/>
                                  <a:gd name="T3" fmla="*/ 0 h 81"/>
                                  <a:gd name="T4" fmla="*/ 0 w 123"/>
                                  <a:gd name="T5" fmla="*/ 16 h 81"/>
                                  <a:gd name="T6" fmla="*/ 0 w 123"/>
                                  <a:gd name="T7" fmla="*/ 65 h 81"/>
                                  <a:gd name="T8" fmla="*/ 15 w 123"/>
                                  <a:gd name="T9" fmla="*/ 81 h 81"/>
                                  <a:gd name="T10" fmla="*/ 107 w 123"/>
                                  <a:gd name="T11" fmla="*/ 81 h 81"/>
                                  <a:gd name="T12" fmla="*/ 123 w 123"/>
                                  <a:gd name="T13" fmla="*/ 65 h 81"/>
                                  <a:gd name="T14" fmla="*/ 123 w 123"/>
                                  <a:gd name="T15" fmla="*/ 16 h 81"/>
                                  <a:gd name="T16" fmla="*/ 107 w 123"/>
                                  <a:gd name="T17" fmla="*/ 0 h 81"/>
                                  <a:gd name="T18" fmla="*/ 8 w 123"/>
                                  <a:gd name="T19" fmla="*/ 20 h 81"/>
                                  <a:gd name="T20" fmla="*/ 34 w 123"/>
                                  <a:gd name="T21" fmla="*/ 41 h 81"/>
                                  <a:gd name="T22" fmla="*/ 8 w 123"/>
                                  <a:gd name="T23" fmla="*/ 61 h 81"/>
                                  <a:gd name="T24" fmla="*/ 8 w 123"/>
                                  <a:gd name="T25" fmla="*/ 20 h 81"/>
                                  <a:gd name="T26" fmla="*/ 115 w 123"/>
                                  <a:gd name="T27" fmla="*/ 65 h 81"/>
                                  <a:gd name="T28" fmla="*/ 107 w 123"/>
                                  <a:gd name="T29" fmla="*/ 73 h 81"/>
                                  <a:gd name="T30" fmla="*/ 15 w 123"/>
                                  <a:gd name="T31" fmla="*/ 73 h 81"/>
                                  <a:gd name="T32" fmla="*/ 8 w 123"/>
                                  <a:gd name="T33" fmla="*/ 65 h 81"/>
                                  <a:gd name="T34" fmla="*/ 38 w 123"/>
                                  <a:gd name="T35" fmla="*/ 43 h 81"/>
                                  <a:gd name="T36" fmla="*/ 54 w 123"/>
                                  <a:gd name="T37" fmla="*/ 56 h 81"/>
                                  <a:gd name="T38" fmla="*/ 61 w 123"/>
                                  <a:gd name="T39" fmla="*/ 58 h 81"/>
                                  <a:gd name="T40" fmla="*/ 68 w 123"/>
                                  <a:gd name="T41" fmla="*/ 56 h 81"/>
                                  <a:gd name="T42" fmla="*/ 85 w 123"/>
                                  <a:gd name="T43" fmla="*/ 43 h 81"/>
                                  <a:gd name="T44" fmla="*/ 115 w 123"/>
                                  <a:gd name="T45" fmla="*/ 65 h 81"/>
                                  <a:gd name="T46" fmla="*/ 115 w 123"/>
                                  <a:gd name="T47" fmla="*/ 61 h 81"/>
                                  <a:gd name="T48" fmla="*/ 88 w 123"/>
                                  <a:gd name="T49" fmla="*/ 41 h 81"/>
                                  <a:gd name="T50" fmla="*/ 115 w 123"/>
                                  <a:gd name="T51" fmla="*/ 20 h 81"/>
                                  <a:gd name="T52" fmla="*/ 115 w 123"/>
                                  <a:gd name="T53" fmla="*/ 61 h 81"/>
                                  <a:gd name="T54" fmla="*/ 66 w 123"/>
                                  <a:gd name="T55" fmla="*/ 52 h 81"/>
                                  <a:gd name="T56" fmla="*/ 61 w 123"/>
                                  <a:gd name="T57" fmla="*/ 54 h 81"/>
                                  <a:gd name="T58" fmla="*/ 57 w 123"/>
                                  <a:gd name="T59" fmla="*/ 52 h 81"/>
                                  <a:gd name="T60" fmla="*/ 41 w 123"/>
                                  <a:gd name="T61" fmla="*/ 41 h 81"/>
                                  <a:gd name="T62" fmla="*/ 38 w 123"/>
                                  <a:gd name="T63" fmla="*/ 38 h 81"/>
                                  <a:gd name="T64" fmla="*/ 8 w 123"/>
                                  <a:gd name="T65" fmla="*/ 16 h 81"/>
                                  <a:gd name="T66" fmla="*/ 15 w 123"/>
                                  <a:gd name="T67" fmla="*/ 8 h 81"/>
                                  <a:gd name="T68" fmla="*/ 107 w 123"/>
                                  <a:gd name="T69" fmla="*/ 8 h 81"/>
                                  <a:gd name="T70" fmla="*/ 115 w 123"/>
                                  <a:gd name="T71" fmla="*/ 16 h 81"/>
                                  <a:gd name="T72" fmla="*/ 66 w 123"/>
                                  <a:gd name="T73" fmla="*/ 52 h 81"/>
                                  <a:gd name="T74" fmla="*/ 66 w 123"/>
                                  <a:gd name="T75" fmla="*/ 52 h 81"/>
                                  <a:gd name="T76" fmla="*/ 66 w 123"/>
                                  <a:gd name="T77" fmla="*/ 52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23" h="81">
                                    <a:moveTo>
                                      <a:pt x="107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  <a:cubicBezTo>
                                      <a:pt x="7" y="0"/>
                                      <a:pt x="0" y="7"/>
                                      <a:pt x="0" y="16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0" y="74"/>
                                      <a:pt x="7" y="81"/>
                                      <a:pt x="15" y="81"/>
                                    </a:cubicBezTo>
                                    <a:cubicBezTo>
                                      <a:pt x="107" y="81"/>
                                      <a:pt x="107" y="81"/>
                                      <a:pt x="107" y="81"/>
                                    </a:cubicBezTo>
                                    <a:cubicBezTo>
                                      <a:pt x="116" y="81"/>
                                      <a:pt x="123" y="74"/>
                                      <a:pt x="123" y="65"/>
                                    </a:cubicBezTo>
                                    <a:cubicBezTo>
                                      <a:pt x="123" y="16"/>
                                      <a:pt x="123" y="16"/>
                                      <a:pt x="123" y="16"/>
                                    </a:cubicBezTo>
                                    <a:cubicBezTo>
                                      <a:pt x="123" y="7"/>
                                      <a:pt x="116" y="0"/>
                                      <a:pt x="107" y="0"/>
                                    </a:cubicBezTo>
                                    <a:close/>
                                    <a:moveTo>
                                      <a:pt x="8" y="20"/>
                                    </a:moveTo>
                                    <a:cubicBezTo>
                                      <a:pt x="34" y="41"/>
                                      <a:pt x="34" y="41"/>
                                      <a:pt x="34" y="41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lnTo>
                                      <a:pt x="8" y="20"/>
                                    </a:lnTo>
                                    <a:close/>
                                    <a:moveTo>
                                      <a:pt x="115" y="65"/>
                                    </a:moveTo>
                                    <a:cubicBezTo>
                                      <a:pt x="115" y="70"/>
                                      <a:pt x="112" y="73"/>
                                      <a:pt x="107" y="73"/>
                                    </a:cubicBezTo>
                                    <a:cubicBezTo>
                                      <a:pt x="15" y="73"/>
                                      <a:pt x="15" y="73"/>
                                      <a:pt x="15" y="73"/>
                                    </a:cubicBezTo>
                                    <a:cubicBezTo>
                                      <a:pt x="11" y="73"/>
                                      <a:pt x="8" y="70"/>
                                      <a:pt x="8" y="65"/>
                                    </a:cubicBezTo>
                                    <a:cubicBezTo>
                                      <a:pt x="38" y="43"/>
                                      <a:pt x="38" y="43"/>
                                      <a:pt x="38" y="43"/>
                                    </a:cubicBezTo>
                                    <a:cubicBezTo>
                                      <a:pt x="54" y="56"/>
                                      <a:pt x="54" y="56"/>
                                      <a:pt x="54" y="56"/>
                                    </a:cubicBezTo>
                                    <a:cubicBezTo>
                                      <a:pt x="56" y="57"/>
                                      <a:pt x="59" y="58"/>
                                      <a:pt x="61" y="58"/>
                                    </a:cubicBezTo>
                                    <a:cubicBezTo>
                                      <a:pt x="64" y="58"/>
                                      <a:pt x="66" y="57"/>
                                      <a:pt x="68" y="56"/>
                                    </a:cubicBezTo>
                                    <a:cubicBezTo>
                                      <a:pt x="85" y="43"/>
                                      <a:pt x="85" y="43"/>
                                      <a:pt x="85" y="43"/>
                                    </a:cubicBezTo>
                                    <a:lnTo>
                                      <a:pt x="115" y="65"/>
                                    </a:lnTo>
                                    <a:close/>
                                    <a:moveTo>
                                      <a:pt x="115" y="61"/>
                                    </a:moveTo>
                                    <a:cubicBezTo>
                                      <a:pt x="88" y="41"/>
                                      <a:pt x="88" y="41"/>
                                      <a:pt x="88" y="41"/>
                                    </a:cubicBezTo>
                                    <a:cubicBezTo>
                                      <a:pt x="115" y="20"/>
                                      <a:pt x="115" y="20"/>
                                      <a:pt x="115" y="20"/>
                                    </a:cubicBezTo>
                                    <a:lnTo>
                                      <a:pt x="115" y="61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5" y="53"/>
                                      <a:pt x="63" y="54"/>
                                      <a:pt x="61" y="54"/>
                                    </a:cubicBezTo>
                                    <a:cubicBezTo>
                                      <a:pt x="60" y="54"/>
                                      <a:pt x="58" y="53"/>
                                      <a:pt x="57" y="52"/>
                                    </a:cubicBezTo>
                                    <a:cubicBezTo>
                                      <a:pt x="41" y="41"/>
                                      <a:pt x="41" y="41"/>
                                      <a:pt x="41" y="41"/>
                                    </a:cubicBezTo>
                                    <a:cubicBezTo>
                                      <a:pt x="38" y="38"/>
                                      <a:pt x="38" y="38"/>
                                      <a:pt x="38" y="38"/>
                                    </a:cubicBezTo>
                                    <a:cubicBezTo>
                                      <a:pt x="8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1"/>
                                      <a:pt x="11" y="8"/>
                                      <a:pt x="15" y="8"/>
                                    </a:cubicBezTo>
                                    <a:cubicBezTo>
                                      <a:pt x="107" y="8"/>
                                      <a:pt x="107" y="8"/>
                                      <a:pt x="107" y="8"/>
                                    </a:cubicBezTo>
                                    <a:cubicBezTo>
                                      <a:pt x="112" y="8"/>
                                      <a:pt x="115" y="11"/>
                                      <a:pt x="115" y="16"/>
                                    </a:cubicBezTo>
                                    <a:lnTo>
                                      <a:pt x="66" y="52"/>
                                    </a:lnTo>
                                    <a:close/>
                                    <a:moveTo>
                                      <a:pt x="66" y="52"/>
                                    </a:move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2.5pt;margin-top:104.4pt;height:10.9pt;width:16.5pt;z-index:251668480;mso-width-relative:page;mso-height-relative:page;" fillcolor="#9DC3E6 [1940]" filled="t" stroked="f" coordsize="123,81" o:gfxdata="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s9EyF&#10;1gAAAAsBAAAPAAAAAAAAAAEAIAAAACIAAABkcnMvZG93bnJldi54bWxQSwECFAAUAAAACACHTuJA&#10;kEDya3sHAAAMIwAADgAAAAAAAAABACAAAAAlAQAAZHJzL2Uyb0RvYy54bWxQSwUGAAAAAAYABgBZ&#10;AQAAEgsAAAAA&#10;" path="m107,0c15,0,15,0,15,0c7,0,0,7,0,16c0,65,0,65,0,65c0,74,7,81,15,81c107,81,107,81,107,81c116,81,123,74,123,65c123,16,123,16,123,16c123,7,116,0,107,0xm8,20c34,41,34,41,34,41c8,61,8,61,8,61l8,20xm115,65c115,70,112,73,107,73c15,73,15,73,15,73c11,73,8,70,8,65c38,43,38,43,38,43c54,56,54,56,54,56c56,57,59,58,61,58c64,58,66,57,68,56c85,43,85,43,85,43l115,65xm115,61c88,41,88,41,88,41c115,20,115,20,115,20l115,61xm66,52c65,53,63,54,61,54c60,54,58,53,57,52c41,41,41,41,41,41c38,38,38,38,38,38c8,16,8,16,8,16c8,11,11,8,15,8c107,8,107,8,107,8c112,8,115,11,115,16l66,52xm66,52c66,52,66,52,66,52e">
                      <v:path o:connectlocs="182291,0;25554,0;0,27344;0,111085;25554,138430;182291,138430;209550,111085;209550,27344;182291,0;13629,34180;57924,70069;13629,104249;13629,34180;195920,111085;182291,124757;25554,124757;13629,111085;64739,73487;91997,95704;103923,99122;115848,95704;144810,73487;195920,111085;195920,104249;149921,70069;195920,34180;195920,104249;112441,88868;103923,92286;97108,88868;69850,70069;64739,64942;13629,27344;25554,13672;182291,13672;195920,27344;112441,88868;112441,88868;112441,88868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1027430</wp:posOffset>
                      </wp:positionV>
                      <wp:extent cx="191770" cy="191770"/>
                      <wp:effectExtent l="0" t="0" r="0" b="0"/>
                      <wp:wrapNone/>
                      <wp:docPr id="16" name="任意多边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 noChangeArrowheads="1"/>
                            </wps:cNvSpPr>
                            <wps:spPr bwMode="auto">
                              <a:xfrm>
                                <a:off x="0" y="0"/>
                                <a:ext cx="191770" cy="191770"/>
                              </a:xfrm>
                              <a:custGeom>
                                <a:avLst/>
                                <a:gdLst>
                                  <a:gd name="T0" fmla="*/ 121 w 123"/>
                                  <a:gd name="T1" fmla="*/ 1 h 123"/>
                                  <a:gd name="T2" fmla="*/ 119 w 123"/>
                                  <a:gd name="T3" fmla="*/ 0 h 123"/>
                                  <a:gd name="T4" fmla="*/ 117 w 123"/>
                                  <a:gd name="T5" fmla="*/ 1 h 123"/>
                                  <a:gd name="T6" fmla="*/ 2 w 123"/>
                                  <a:gd name="T7" fmla="*/ 77 h 123"/>
                                  <a:gd name="T8" fmla="*/ 0 w 123"/>
                                  <a:gd name="T9" fmla="*/ 81 h 123"/>
                                  <a:gd name="T10" fmla="*/ 2 w 123"/>
                                  <a:gd name="T11" fmla="*/ 84 h 123"/>
                                  <a:gd name="T12" fmla="*/ 32 w 123"/>
                                  <a:gd name="T13" fmla="*/ 96 h 123"/>
                                  <a:gd name="T14" fmla="*/ 46 w 123"/>
                                  <a:gd name="T15" fmla="*/ 121 h 123"/>
                                  <a:gd name="T16" fmla="*/ 50 w 123"/>
                                  <a:gd name="T17" fmla="*/ 123 h 123"/>
                                  <a:gd name="T18" fmla="*/ 50 w 123"/>
                                  <a:gd name="T19" fmla="*/ 123 h 123"/>
                                  <a:gd name="T20" fmla="*/ 53 w 123"/>
                                  <a:gd name="T21" fmla="*/ 121 h 123"/>
                                  <a:gd name="T22" fmla="*/ 61 w 123"/>
                                  <a:gd name="T23" fmla="*/ 107 h 123"/>
                                  <a:gd name="T24" fmla="*/ 98 w 123"/>
                                  <a:gd name="T25" fmla="*/ 122 h 123"/>
                                  <a:gd name="T26" fmla="*/ 100 w 123"/>
                                  <a:gd name="T27" fmla="*/ 123 h 123"/>
                                  <a:gd name="T28" fmla="*/ 101 w 123"/>
                                  <a:gd name="T29" fmla="*/ 122 h 123"/>
                                  <a:gd name="T30" fmla="*/ 103 w 123"/>
                                  <a:gd name="T31" fmla="*/ 119 h 123"/>
                                  <a:gd name="T32" fmla="*/ 123 w 123"/>
                                  <a:gd name="T33" fmla="*/ 4 h 123"/>
                                  <a:gd name="T34" fmla="*/ 121 w 123"/>
                                  <a:gd name="T35" fmla="*/ 1 h 123"/>
                                  <a:gd name="T36" fmla="*/ 12 w 123"/>
                                  <a:gd name="T37" fmla="*/ 80 h 123"/>
                                  <a:gd name="T38" fmla="*/ 101 w 123"/>
                                  <a:gd name="T39" fmla="*/ 20 h 123"/>
                                  <a:gd name="T40" fmla="*/ 36 w 123"/>
                                  <a:gd name="T41" fmla="*/ 89 h 123"/>
                                  <a:gd name="T42" fmla="*/ 35 w 123"/>
                                  <a:gd name="T43" fmla="*/ 89 h 123"/>
                                  <a:gd name="T44" fmla="*/ 12 w 123"/>
                                  <a:gd name="T45" fmla="*/ 80 h 123"/>
                                  <a:gd name="T46" fmla="*/ 39 w 123"/>
                                  <a:gd name="T47" fmla="*/ 92 h 123"/>
                                  <a:gd name="T48" fmla="*/ 39 w 123"/>
                                  <a:gd name="T49" fmla="*/ 92 h 123"/>
                                  <a:gd name="T50" fmla="*/ 112 w 123"/>
                                  <a:gd name="T51" fmla="*/ 14 h 123"/>
                                  <a:gd name="T52" fmla="*/ 50 w 123"/>
                                  <a:gd name="T53" fmla="*/ 111 h 123"/>
                                  <a:gd name="T54" fmla="*/ 39 w 123"/>
                                  <a:gd name="T55" fmla="*/ 92 h 123"/>
                                  <a:gd name="T56" fmla="*/ 97 w 123"/>
                                  <a:gd name="T57" fmla="*/ 113 h 123"/>
                                  <a:gd name="T58" fmla="*/ 64 w 123"/>
                                  <a:gd name="T59" fmla="*/ 100 h 123"/>
                                  <a:gd name="T60" fmla="*/ 61 w 123"/>
                                  <a:gd name="T61" fmla="*/ 100 h 123"/>
                                  <a:gd name="T62" fmla="*/ 112 w 123"/>
                                  <a:gd name="T63" fmla="*/ 22 h 123"/>
                                  <a:gd name="T64" fmla="*/ 97 w 123"/>
                                  <a:gd name="T65" fmla="*/ 113 h 123"/>
                                  <a:gd name="T66" fmla="*/ 97 w 123"/>
                                  <a:gd name="T67" fmla="*/ 113 h 123"/>
                                  <a:gd name="T68" fmla="*/ 97 w 123"/>
                                  <a:gd name="T69" fmla="*/ 113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23" h="123">
                                    <a:moveTo>
                                      <a:pt x="121" y="1"/>
                                    </a:moveTo>
                                    <a:cubicBezTo>
                                      <a:pt x="120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118" y="0"/>
                                      <a:pt x="117" y="0"/>
                                      <a:pt x="117" y="1"/>
                                    </a:cubicBezTo>
                                    <a:cubicBezTo>
                                      <a:pt x="2" y="77"/>
                                      <a:pt x="2" y="77"/>
                                      <a:pt x="2" y="77"/>
                                    </a:cubicBezTo>
                                    <a:cubicBezTo>
                                      <a:pt x="0" y="78"/>
                                      <a:pt x="0" y="79"/>
                                      <a:pt x="0" y="81"/>
                                    </a:cubicBezTo>
                                    <a:cubicBezTo>
                                      <a:pt x="0" y="82"/>
                                      <a:pt x="1" y="83"/>
                                      <a:pt x="2" y="84"/>
                                    </a:cubicBezTo>
                                    <a:cubicBezTo>
                                      <a:pt x="32" y="96"/>
                                      <a:pt x="32" y="96"/>
                                      <a:pt x="32" y="96"/>
                                    </a:cubicBezTo>
                                    <a:cubicBezTo>
                                      <a:pt x="46" y="121"/>
                                      <a:pt x="46" y="121"/>
                                      <a:pt x="46" y="121"/>
                                    </a:cubicBezTo>
                                    <a:cubicBezTo>
                                      <a:pt x="47" y="122"/>
                                      <a:pt x="48" y="123"/>
                                      <a:pt x="50" y="123"/>
                                    </a:cubicBezTo>
                                    <a:cubicBezTo>
                                      <a:pt x="50" y="123"/>
                                      <a:pt x="50" y="123"/>
                                      <a:pt x="50" y="123"/>
                                    </a:cubicBezTo>
                                    <a:cubicBezTo>
                                      <a:pt x="51" y="123"/>
                                      <a:pt x="52" y="122"/>
                                      <a:pt x="53" y="121"/>
                                    </a:cubicBezTo>
                                    <a:cubicBezTo>
                                      <a:pt x="61" y="107"/>
                                      <a:pt x="61" y="107"/>
                                      <a:pt x="61" y="107"/>
                                    </a:cubicBezTo>
                                    <a:cubicBezTo>
                                      <a:pt x="98" y="122"/>
                                      <a:pt x="98" y="122"/>
                                      <a:pt x="98" y="122"/>
                                    </a:cubicBezTo>
                                    <a:cubicBezTo>
                                      <a:pt x="99" y="123"/>
                                      <a:pt x="99" y="123"/>
                                      <a:pt x="100" y="123"/>
                                    </a:cubicBezTo>
                                    <a:cubicBezTo>
                                      <a:pt x="100" y="123"/>
                                      <a:pt x="101" y="122"/>
                                      <a:pt x="101" y="122"/>
                                    </a:cubicBezTo>
                                    <a:cubicBezTo>
                                      <a:pt x="102" y="122"/>
                                      <a:pt x="103" y="121"/>
                                      <a:pt x="103" y="119"/>
                                    </a:cubicBezTo>
                                    <a:cubicBezTo>
                                      <a:pt x="123" y="4"/>
                                      <a:pt x="123" y="4"/>
                                      <a:pt x="123" y="4"/>
                                    </a:cubicBezTo>
                                    <a:cubicBezTo>
                                      <a:pt x="123" y="3"/>
                                      <a:pt x="122" y="1"/>
                                      <a:pt x="121" y="1"/>
                                    </a:cubicBezTo>
                                    <a:close/>
                                    <a:moveTo>
                                      <a:pt x="12" y="80"/>
                                    </a:moveTo>
                                    <a:cubicBezTo>
                                      <a:pt x="101" y="20"/>
                                      <a:pt x="101" y="20"/>
                                      <a:pt x="101" y="20"/>
                                    </a:cubicBezTo>
                                    <a:cubicBezTo>
                                      <a:pt x="36" y="89"/>
                                      <a:pt x="36" y="89"/>
                                      <a:pt x="36" y="89"/>
                                    </a:cubicBezTo>
                                    <a:cubicBezTo>
                                      <a:pt x="36" y="89"/>
                                      <a:pt x="35" y="89"/>
                                      <a:pt x="35" y="89"/>
                                    </a:cubicBezTo>
                                    <a:lnTo>
                                      <a:pt x="12" y="80"/>
                                    </a:lnTo>
                                    <a:close/>
                                    <a:moveTo>
                                      <a:pt x="39" y="92"/>
                                    </a:moveTo>
                                    <a:cubicBezTo>
                                      <a:pt x="39" y="92"/>
                                      <a:pt x="39" y="92"/>
                                      <a:pt x="39" y="92"/>
                                    </a:cubicBezTo>
                                    <a:cubicBezTo>
                                      <a:pt x="112" y="14"/>
                                      <a:pt x="112" y="14"/>
                                      <a:pt x="112" y="14"/>
                                    </a:cubicBezTo>
                                    <a:cubicBezTo>
                                      <a:pt x="50" y="111"/>
                                      <a:pt x="50" y="111"/>
                                      <a:pt x="50" y="111"/>
                                    </a:cubicBezTo>
                                    <a:lnTo>
                                      <a:pt x="39" y="92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64" y="100"/>
                                      <a:pt x="64" y="100"/>
                                      <a:pt x="64" y="100"/>
                                    </a:cubicBezTo>
                                    <a:cubicBezTo>
                                      <a:pt x="63" y="100"/>
                                      <a:pt x="62" y="100"/>
                                      <a:pt x="61" y="100"/>
                                    </a:cubicBezTo>
                                    <a:cubicBezTo>
                                      <a:pt x="112" y="22"/>
                                      <a:pt x="112" y="22"/>
                                      <a:pt x="112" y="22"/>
                                    </a:cubicBezTo>
                                    <a:lnTo>
                                      <a:pt x="97" y="113"/>
                                    </a:lnTo>
                                    <a:close/>
                                    <a:moveTo>
                                      <a:pt x="97" y="113"/>
                                    </a:moveTo>
                                    <a:cubicBezTo>
                                      <a:pt x="97" y="113"/>
                                      <a:pt x="97" y="113"/>
                                      <a:pt x="97" y="113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05pt;margin-top:80.9pt;height:15.1pt;width:15.1pt;z-index:251667456;mso-width-relative:page;mso-height-relative:page;" fillcolor="#9DC3E6 [1940]" filled="t" stroked="f" coordsize="123,123" o:gfxdata="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Kyp4L/Y&#10;AAAACwEAAA8AAAAAAAAAAQAgAAAAIgAAAGRycy9kb3ducmV2LnhtbFBLAQIUABQAAAAIAIdO4kCI&#10;GzvxBgcAAIYgAAAOAAAAAAAAAAEAIAAAACcBAABkcnMvZTJvRG9jLnhtbFBLBQYAAAAABgAGAFkB&#10;AACfCgAAAAA=&#10;" path="m121,1c120,0,119,0,119,0c118,0,117,0,117,1c2,77,2,77,2,77c0,78,0,79,0,81c0,82,1,83,2,84c32,96,32,96,32,96c46,121,46,121,46,121c47,122,48,123,50,123c50,123,50,123,50,123c51,123,52,122,53,121c61,107,61,107,61,107c98,122,98,122,98,122c99,123,99,123,100,123c100,123,101,122,101,122c102,122,103,121,103,119c123,4,123,4,123,4c123,3,122,1,121,1xm12,80c101,20,101,20,101,20c36,89,36,89,36,89c36,89,35,89,35,89l12,80xm39,92c39,92,39,92,39,92c112,14,112,14,112,14c50,111,50,111,50,111l39,92xm97,113c64,100,64,100,64,100c63,100,62,100,61,100c112,22,112,22,112,22l97,113xm97,113c97,113,97,113,97,113e">
                      <v:path o:connectlocs="188651,1559;185533,0;182415,1559;3118,120051;0,126287;3118,130964;49891,149674;71718,188651;77955,191770;77955,191770;82632,188651;95105,166824;152792,190210;155910,191770;157469,190210;160587,185533;191770,6236;188651,1559;18709,124728;157469,31182;56127,138760;54568,138760;18709,124728;60805,143437;60805,143437;174619,21827;77955,173060;60805,143437;151233,176178;99782,155910;95105,155910;174619,34300;151233,176178;151233,176178;151233,176178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768350</wp:posOffset>
                      </wp:positionV>
                      <wp:extent cx="193675" cy="187960"/>
                      <wp:effectExtent l="2858" t="0" r="0" b="0"/>
                      <wp:wrapNone/>
                      <wp:docPr id="15" name="任意多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93675" cy="187960"/>
                              </a:xfrm>
                              <a:custGeom>
                                <a:avLst/>
                                <a:gdLst>
                                  <a:gd name="T0" fmla="*/ 603 w 634"/>
                                  <a:gd name="T1" fmla="*/ 74 h 619"/>
                                  <a:gd name="T2" fmla="*/ 603 w 634"/>
                                  <a:gd name="T3" fmla="*/ 74 h 619"/>
                                  <a:gd name="T4" fmla="*/ 545 w 634"/>
                                  <a:gd name="T5" fmla="*/ 15 h 619"/>
                                  <a:gd name="T6" fmla="*/ 486 w 634"/>
                                  <a:gd name="T7" fmla="*/ 15 h 619"/>
                                  <a:gd name="T8" fmla="*/ 412 w 634"/>
                                  <a:gd name="T9" fmla="*/ 133 h 619"/>
                                  <a:gd name="T10" fmla="*/ 412 w 634"/>
                                  <a:gd name="T11" fmla="*/ 191 h 619"/>
                                  <a:gd name="T12" fmla="*/ 441 w 634"/>
                                  <a:gd name="T13" fmla="*/ 221 h 619"/>
                                  <a:gd name="T14" fmla="*/ 353 w 634"/>
                                  <a:gd name="T15" fmla="*/ 324 h 619"/>
                                  <a:gd name="T16" fmla="*/ 235 w 634"/>
                                  <a:gd name="T17" fmla="*/ 427 h 619"/>
                                  <a:gd name="T18" fmla="*/ 191 w 634"/>
                                  <a:gd name="T19" fmla="*/ 397 h 619"/>
                                  <a:gd name="T20" fmla="*/ 132 w 634"/>
                                  <a:gd name="T21" fmla="*/ 397 h 619"/>
                                  <a:gd name="T22" fmla="*/ 29 w 634"/>
                                  <a:gd name="T23" fmla="*/ 486 h 619"/>
                                  <a:gd name="T24" fmla="*/ 29 w 634"/>
                                  <a:gd name="T25" fmla="*/ 530 h 619"/>
                                  <a:gd name="T26" fmla="*/ 88 w 634"/>
                                  <a:gd name="T27" fmla="*/ 589 h 619"/>
                                  <a:gd name="T28" fmla="*/ 191 w 634"/>
                                  <a:gd name="T29" fmla="*/ 589 h 619"/>
                                  <a:gd name="T30" fmla="*/ 427 w 634"/>
                                  <a:gd name="T31" fmla="*/ 412 h 619"/>
                                  <a:gd name="T32" fmla="*/ 603 w 634"/>
                                  <a:gd name="T33" fmla="*/ 191 h 619"/>
                                  <a:gd name="T34" fmla="*/ 603 w 634"/>
                                  <a:gd name="T35" fmla="*/ 74 h 619"/>
                                  <a:gd name="T36" fmla="*/ 574 w 634"/>
                                  <a:gd name="T37" fmla="*/ 162 h 619"/>
                                  <a:gd name="T38" fmla="*/ 574 w 634"/>
                                  <a:gd name="T39" fmla="*/ 162 h 619"/>
                                  <a:gd name="T40" fmla="*/ 412 w 634"/>
                                  <a:gd name="T41" fmla="*/ 383 h 619"/>
                                  <a:gd name="T42" fmla="*/ 162 w 634"/>
                                  <a:gd name="T43" fmla="*/ 559 h 619"/>
                                  <a:gd name="T44" fmla="*/ 103 w 634"/>
                                  <a:gd name="T45" fmla="*/ 559 h 619"/>
                                  <a:gd name="T46" fmla="*/ 73 w 634"/>
                                  <a:gd name="T47" fmla="*/ 530 h 619"/>
                                  <a:gd name="T48" fmla="*/ 73 w 634"/>
                                  <a:gd name="T49" fmla="*/ 486 h 619"/>
                                  <a:gd name="T50" fmla="*/ 147 w 634"/>
                                  <a:gd name="T51" fmla="*/ 442 h 619"/>
                                  <a:gd name="T52" fmla="*/ 177 w 634"/>
                                  <a:gd name="T53" fmla="*/ 442 h 619"/>
                                  <a:gd name="T54" fmla="*/ 221 w 634"/>
                                  <a:gd name="T55" fmla="*/ 486 h 619"/>
                                  <a:gd name="T56" fmla="*/ 500 w 634"/>
                                  <a:gd name="T57" fmla="*/ 221 h 619"/>
                                  <a:gd name="T58" fmla="*/ 441 w 634"/>
                                  <a:gd name="T59" fmla="*/ 176 h 619"/>
                                  <a:gd name="T60" fmla="*/ 441 w 634"/>
                                  <a:gd name="T61" fmla="*/ 133 h 619"/>
                                  <a:gd name="T62" fmla="*/ 500 w 634"/>
                                  <a:gd name="T63" fmla="*/ 59 h 619"/>
                                  <a:gd name="T64" fmla="*/ 545 w 634"/>
                                  <a:gd name="T65" fmla="*/ 59 h 619"/>
                                  <a:gd name="T66" fmla="*/ 574 w 634"/>
                                  <a:gd name="T67" fmla="*/ 103 h 619"/>
                                  <a:gd name="T68" fmla="*/ 574 w 634"/>
                                  <a:gd name="T69" fmla="*/ 162 h 6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634" h="619">
                                    <a:moveTo>
                                      <a:pt x="603" y="74"/>
                                    </a:moveTo>
                                    <a:lnTo>
                                      <a:pt x="603" y="74"/>
                                    </a:lnTo>
                                    <a:cubicBezTo>
                                      <a:pt x="545" y="15"/>
                                      <a:pt x="545" y="15"/>
                                      <a:pt x="545" y="15"/>
                                    </a:cubicBezTo>
                                    <a:cubicBezTo>
                                      <a:pt x="530" y="0"/>
                                      <a:pt x="500" y="0"/>
                                      <a:pt x="486" y="15"/>
                                    </a:cubicBezTo>
                                    <a:cubicBezTo>
                                      <a:pt x="412" y="133"/>
                                      <a:pt x="412" y="133"/>
                                      <a:pt x="412" y="133"/>
                                    </a:cubicBezTo>
                                    <a:cubicBezTo>
                                      <a:pt x="398" y="147"/>
                                      <a:pt x="398" y="176"/>
                                      <a:pt x="412" y="191"/>
                                    </a:cubicBezTo>
                                    <a:cubicBezTo>
                                      <a:pt x="441" y="221"/>
                                      <a:pt x="441" y="221"/>
                                      <a:pt x="441" y="221"/>
                                    </a:cubicBezTo>
                                    <a:cubicBezTo>
                                      <a:pt x="412" y="250"/>
                                      <a:pt x="382" y="294"/>
                                      <a:pt x="353" y="324"/>
                                    </a:cubicBezTo>
                                    <a:cubicBezTo>
                                      <a:pt x="309" y="368"/>
                                      <a:pt x="265" y="397"/>
                                      <a:pt x="235" y="427"/>
                                    </a:cubicBezTo>
                                    <a:cubicBezTo>
                                      <a:pt x="191" y="397"/>
                                      <a:pt x="191" y="397"/>
                                      <a:pt x="191" y="397"/>
                                    </a:cubicBezTo>
                                    <a:cubicBezTo>
                                      <a:pt x="177" y="383"/>
                                      <a:pt x="162" y="383"/>
                                      <a:pt x="132" y="397"/>
                                    </a:cubicBezTo>
                                    <a:cubicBezTo>
                                      <a:pt x="29" y="486"/>
                                      <a:pt x="29" y="486"/>
                                      <a:pt x="29" y="486"/>
                                    </a:cubicBezTo>
                                    <a:cubicBezTo>
                                      <a:pt x="0" y="500"/>
                                      <a:pt x="15" y="515"/>
                                      <a:pt x="29" y="530"/>
                                    </a:cubicBezTo>
                                    <a:cubicBezTo>
                                      <a:pt x="88" y="589"/>
                                      <a:pt x="88" y="589"/>
                                      <a:pt x="88" y="589"/>
                                    </a:cubicBezTo>
                                    <a:cubicBezTo>
                                      <a:pt x="118" y="618"/>
                                      <a:pt x="147" y="618"/>
                                      <a:pt x="191" y="589"/>
                                    </a:cubicBezTo>
                                    <a:cubicBezTo>
                                      <a:pt x="191" y="589"/>
                                      <a:pt x="324" y="530"/>
                                      <a:pt x="427" y="412"/>
                                    </a:cubicBezTo>
                                    <a:cubicBezTo>
                                      <a:pt x="530" y="324"/>
                                      <a:pt x="603" y="191"/>
                                      <a:pt x="603" y="191"/>
                                    </a:cubicBezTo>
                                    <a:cubicBezTo>
                                      <a:pt x="618" y="147"/>
                                      <a:pt x="633" y="103"/>
                                      <a:pt x="603" y="74"/>
                                    </a:cubicBezTo>
                                    <a:close/>
                                    <a:moveTo>
                                      <a:pt x="574" y="162"/>
                                    </a:moveTo>
                                    <a:lnTo>
                                      <a:pt x="574" y="162"/>
                                    </a:lnTo>
                                    <a:cubicBezTo>
                                      <a:pt x="545" y="221"/>
                                      <a:pt x="471" y="324"/>
                                      <a:pt x="412" y="383"/>
                                    </a:cubicBezTo>
                                    <a:cubicBezTo>
                                      <a:pt x="339" y="456"/>
                                      <a:pt x="162" y="559"/>
                                      <a:pt x="162" y="559"/>
                                    </a:cubicBezTo>
                                    <a:cubicBezTo>
                                      <a:pt x="147" y="574"/>
                                      <a:pt x="118" y="574"/>
                                      <a:pt x="103" y="559"/>
                                    </a:cubicBezTo>
                                    <a:cubicBezTo>
                                      <a:pt x="73" y="530"/>
                                      <a:pt x="73" y="530"/>
                                      <a:pt x="73" y="530"/>
                                    </a:cubicBezTo>
                                    <a:cubicBezTo>
                                      <a:pt x="59" y="515"/>
                                      <a:pt x="59" y="500"/>
                                      <a:pt x="73" y="486"/>
                                    </a:cubicBezTo>
                                    <a:cubicBezTo>
                                      <a:pt x="147" y="442"/>
                                      <a:pt x="147" y="442"/>
                                      <a:pt x="147" y="442"/>
                                    </a:cubicBezTo>
                                    <a:cubicBezTo>
                                      <a:pt x="162" y="427"/>
                                      <a:pt x="177" y="427"/>
                                      <a:pt x="177" y="442"/>
                                    </a:cubicBezTo>
                                    <a:cubicBezTo>
                                      <a:pt x="221" y="486"/>
                                      <a:pt x="221" y="486"/>
                                      <a:pt x="221" y="486"/>
                                    </a:cubicBezTo>
                                    <a:cubicBezTo>
                                      <a:pt x="235" y="471"/>
                                      <a:pt x="398" y="368"/>
                                      <a:pt x="500" y="221"/>
                                    </a:cubicBezTo>
                                    <a:cubicBezTo>
                                      <a:pt x="441" y="176"/>
                                      <a:pt x="441" y="176"/>
                                      <a:pt x="441" y="176"/>
                                    </a:cubicBezTo>
                                    <a:cubicBezTo>
                                      <a:pt x="441" y="162"/>
                                      <a:pt x="441" y="147"/>
                                      <a:pt x="441" y="133"/>
                                    </a:cubicBezTo>
                                    <a:cubicBezTo>
                                      <a:pt x="500" y="59"/>
                                      <a:pt x="500" y="59"/>
                                      <a:pt x="500" y="59"/>
                                    </a:cubicBezTo>
                                    <a:cubicBezTo>
                                      <a:pt x="515" y="44"/>
                                      <a:pt x="530" y="59"/>
                                      <a:pt x="545" y="59"/>
                                    </a:cubicBezTo>
                                    <a:cubicBezTo>
                                      <a:pt x="574" y="103"/>
                                      <a:pt x="574" y="103"/>
                                      <a:pt x="574" y="103"/>
                                    </a:cubicBezTo>
                                    <a:cubicBezTo>
                                      <a:pt x="589" y="117"/>
                                      <a:pt x="589" y="147"/>
                                      <a:pt x="574" y="1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03.8pt;margin-top:60.5pt;height:14.8pt;width:15.25pt;mso-wrap-style:none;rotation:5898240f;z-index:251666432;v-text-anchor:middle;mso-width-relative:page;mso-height-relative:page;" fillcolor="#9DC3E6 [1940]" filled="t" stroked="f" coordsize="634,619" o:gfxdata="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Dc0PjZ2gAAAAsBAAAPAAAAAAAAAAEA&#10;IAAAACIAAABkcnMvZG93bnJldi54bWxQSwECFAAUAAAACACHTuJAcDdP254HAADUIQAADgAAAAAA&#10;AAABACAAAAApAQAAZHJzL2Uyb0RvYy54bWxQSwUGAAAAAAYABgBZAQAAOQsAAAAA&#10;" path="m603,74l603,74c545,15,545,15,545,15c530,0,500,0,486,15c412,133,412,133,412,133c398,147,398,176,412,191c441,221,441,221,441,221c412,250,382,294,353,324c309,368,265,397,235,427c191,397,191,397,191,397c177,383,162,383,132,397c29,486,29,486,29,486c0,500,15,515,29,530c88,589,88,589,88,589c118,618,147,618,191,589c191,589,324,530,427,412c530,324,603,191,603,191c618,147,633,103,603,74xm574,162l574,162c545,221,471,324,412,383c339,456,162,559,162,559c147,574,118,574,103,559c73,530,73,530,73,530c59,515,59,500,73,486c147,442,147,442,147,442c162,427,177,427,177,442c221,486,221,486,221,486c235,471,398,368,500,221c441,176,441,176,441,176c441,162,441,147,441,133c500,59,500,59,500,59c515,44,530,59,545,59c574,103,574,103,574,103c589,117,589,147,574,162xe">
                      <v:path o:connectlocs="184205,22470;184205,22470;166487,4554;148463,4554;125858,40385;125858,57997;134717,67106;107834,98382;71788,129658;58346,120549;40323,120549;8858,147574;8858,160935;26882,178850;58346,178850;130440,125104;184205,57997;184205,22470;175346,49191;175346,49191;125858,116298;49487,169740;31464,169740;22300,160935;22300,147574;44905,134213;54070,134213;67511,147574;152740,67106;134717,53442;134717,40385;152740,17915;166487,17915;175346,31276;175346,49191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ge">
                  <wp:posOffset>904875</wp:posOffset>
                </wp:positionV>
                <wp:extent cx="5162550" cy="0"/>
                <wp:effectExtent l="0" t="0" r="0" b="1905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FC5DF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37.8pt;margin-top:71.25pt;height:0pt;width:406.5pt;mso-position-vertical-relative:page;z-index:251660288;mso-width-relative:page;mso-height-relative:page;" filled="f" stroked="t" coordsize="21600,21600" o:gfxdata="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cIXFbaAAAADAEAAA8AAAAAAAAAAQAgAAAAIgAAAGRycy9k&#10;b3ducmV2LnhtbFBLAQIUABQAAAAIAIdO4kDxw+wPxwEAAH0DAAAOAAAAAAAAAAEAIAAAACkBAABk&#10;cnMvZTJvRG9jLnhtbFBLBQYAAAAABgAGAFkBAABiBQAAAAA=&#10;">
                <v:fill on="f" focussize="0,0"/>
                <v:stroke weight="1.25pt" color="#8FC5DF" joinstyle="round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ge">
                  <wp:posOffset>371475</wp:posOffset>
                </wp:positionV>
                <wp:extent cx="2276475" cy="5873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8BC3DE"/>
                                <w:sz w:val="44"/>
                                <w:szCs w:val="44"/>
                                <w:lang w:val="en-US" w:eastAsia="zh-CN"/>
                              </w:rPr>
                              <w:t>YOUXIAOMI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55pt;margin-top:29.25pt;height:46.25pt;width:179.25pt;mso-position-vertical-relative:page;z-index:251662336;mso-width-relative:page;mso-height-relative:margin;mso-height-percent:200;" filled="f" stroked="f" coordsize="21600,21600" o:gfxdata="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0jZ5tgAAAAKAQAADwAAAAAAAAABACAAAAAi&#10;AAAAZHJzL2Rvd25yZXYueG1sUEsBAhQAFAAAAAgAh07iQBcwZFg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8BC3DE"/>
                          <w:sz w:val="44"/>
                          <w:szCs w:val="44"/>
                          <w:lang w:val="en-US" w:eastAsia="zh-CN"/>
                        </w:rPr>
                        <w:t>YOUXIAOMI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323850</wp:posOffset>
            </wp:positionV>
            <wp:extent cx="1223010" cy="14522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8" b="10898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CC4DE"/>
              </w:rPr>
            </w:pPr>
            <w:r>
              <w:rPr>
                <w:rFonts w:hint="eastAsia" w:ascii="微软雅黑" w:hAnsi="微软雅黑" w:eastAsia="微软雅黑" w:cs="微软雅黑"/>
                <w:color w:val="8CC4DE"/>
              </w:rPr>
              <w:t>2009/09-Present    Guangdong University of Foreign Studies (GDUFS)      School of Economics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ind w:right="-283" w:rightChars="-135"/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  <w:t>Candidate for Bachelor degree in Economics, Majored in Taxation, expected July, 2013;</w:t>
            </w:r>
          </w:p>
          <w:p>
            <w:pPr>
              <w:snapToGrid w:val="0"/>
              <w:ind w:right="-283" w:rightChars="-135"/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  <w:t>GPA: Overall GPA of 3.45/4.0, GPA on Specialized Courses of 3.54/4.0</w:t>
            </w:r>
          </w:p>
          <w:p>
            <w:pPr>
              <w:pStyle w:val="8"/>
              <w:snapToGrid w:val="0"/>
              <w:ind w:right="-283" w:rightChars="-135"/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  <w:t>Language: Native Mandarin, Excellent English (CET-6)       Computer: Skilled user of Microsoft</w:t>
            </w: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  <w:vertAlign w:val="superscript"/>
              </w:rPr>
              <w:t>®</w:t>
            </w: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18"/>
              </w:rPr>
              <w:t xml:space="preserve"> office</w:t>
            </w:r>
          </w:p>
          <w:p>
            <w:pPr>
              <w:pStyle w:val="8"/>
              <w:snapToGrid w:val="0"/>
              <w:ind w:right="-283" w:rightChars="-135"/>
              <w:rPr>
                <w:rFonts w:hint="eastAsia" w:ascii="微软雅黑" w:hAnsi="微软雅黑" w:eastAsia="微软雅黑" w:cs="微软雅黑"/>
                <w:color w:val="8E8E8E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CC4DE"/>
              </w:rPr>
            </w:pPr>
            <w:r>
              <w:rPr>
                <w:rFonts w:hint="eastAsia" w:ascii="微软雅黑" w:hAnsi="微软雅黑" w:eastAsia="微软雅黑" w:cs="微软雅黑"/>
                <w:color w:val="8CC4DE"/>
              </w:rPr>
              <w:t>2012/01-2012/02         PwC Zhong Tian CPAs Co.,Ltd Shen Zhen Branch        Intern Auditor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color w:val="8E8E8E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20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 w:val="20"/>
                <w:szCs w:val="20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  <w:t>Student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CC4DE"/>
              </w:rPr>
            </w:pPr>
            <w:r>
              <w:rPr>
                <w:rFonts w:hint="eastAsia" w:ascii="微软雅黑" w:hAnsi="微软雅黑" w:eastAsia="微软雅黑" w:cs="微软雅黑"/>
                <w:color w:val="8CC4DE"/>
              </w:rPr>
              <w:t>2009/09-2010/08           Share&amp;Grow Program               Executive Assistant in Lecture 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  <w:t>Training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  <w:szCs w:val="21"/>
              </w:rPr>
              <w:t>2011/05-2011/08            P&amp;G University (&lt;8.5%)                 Build Yourself as a Brand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  <w:t>Honors&amp;Awards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8E8E8E"/>
                <w:sz w:val="10"/>
                <w:szCs w:val="10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The winning prize of the 7th English Debate Competition in GDUFS (2011.04).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360" w:lineRule="exac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A7D1E6"/>
                <w:sz w:val="36"/>
                <w:szCs w:val="36"/>
              </w:rPr>
              <w:t xml:space="preserve">References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right="393" w:rightChars="187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Keishi Jing    Co-organizer of TEDxGDUFS, senior majored in French in GDUFS        +86-15017550701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right="393" w:rightChars="187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Anson An     Former co-organizer of TEDxGDUFS, now working in P&amp;G,ER Dept.       +86-13632462793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right="393" w:rightChars="187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Fresh Zheng  Former leader of Share&amp;Grow Program,now working in QiHan Technology  +86-13537578754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right="393" w:rightChars="187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8E8E8E"/>
              </w:rPr>
            </w:pPr>
            <w:r>
              <w:rPr>
                <w:rFonts w:hint="eastAsia" w:ascii="微软雅黑" w:hAnsi="微软雅黑" w:eastAsia="微软雅黑" w:cs="微软雅黑"/>
                <w:color w:val="8E8E8E"/>
              </w:rPr>
              <w:t>Renee Jian    Auditor in PwC Shen Zhen Branch                                    +86-13632535527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CF1"/>
    <w:rsid w:val="000B2305"/>
    <w:rsid w:val="001258FA"/>
    <w:rsid w:val="00172A27"/>
    <w:rsid w:val="001A0430"/>
    <w:rsid w:val="002D35B5"/>
    <w:rsid w:val="005779D1"/>
    <w:rsid w:val="005B0BA3"/>
    <w:rsid w:val="007E25A9"/>
    <w:rsid w:val="00CA6A2C"/>
    <w:rsid w:val="00FB0BC1"/>
    <w:rsid w:val="1A291B42"/>
    <w:rsid w:val="699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Strong"/>
    <w:qFormat/>
    <w:uiPriority w:val="0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1744</Characters>
  <Lines>14</Lines>
  <Paragraphs>4</Paragraphs>
  <TotalTime>4</TotalTime>
  <ScaleCrop>false</ScaleCrop>
  <LinksUpToDate>false</LinksUpToDate>
  <CharactersWithSpaces>2045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WPS_1502824945</cp:lastModifiedBy>
  <dcterms:modified xsi:type="dcterms:W3CDTF">2018-11-05T04:28:32Z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