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/>
        <w:jc w:val="left"/>
      </w:pPr>
      <w:r>
        <w:drawing>
          <wp:anchor distT="0" distB="0" distL="114300" distR="114300" simplePos="0" relativeHeight="252652544" behindDoc="0" locked="0" layoutInCell="0" allowOverlap="1">
            <wp:simplePos x="0" y="0"/>
            <wp:positionH relativeFrom="column">
              <wp:posOffset>1696720</wp:posOffset>
            </wp:positionH>
            <wp:positionV relativeFrom="page">
              <wp:posOffset>1180465</wp:posOffset>
            </wp:positionV>
            <wp:extent cx="1880870" cy="1880870"/>
            <wp:effectExtent l="44450" t="44450" r="55880" b="55880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1880870"/>
                    </a:xfrm>
                    <a:prstGeom prst="ellipse">
                      <a:avLst/>
                    </a:prstGeom>
                    <a:noFill/>
                    <a:ln w="444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pict>
          <v:shape id="_x0000_s1033" o:spid="_x0000_s1033" o:spt="202" type="#_x0000_t202" style="position:absolute;left:0pt;margin-left:127.7pt;margin-top:399.85pt;height:53.2pt;width:161pt;mso-position-vertical-relative:page;z-index:2516684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spacing w:line="920" w:lineRule="exact"/>
                    <w:jc w:val="center"/>
                    <w:rPr>
                      <w:rFonts w:hint="eastAsia" w:ascii="微软雅黑" w:hAnsi="微软雅黑" w:eastAsia="微软雅黑"/>
                      <w:color w:val="FFFFFF" w:themeColor="background1"/>
                      <w:sz w:val="72"/>
                      <w:szCs w:val="52"/>
                    </w:rPr>
                  </w:pP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72"/>
                      <w:szCs w:val="52"/>
                    </w:rPr>
                    <w:t>奈森设计</w:t>
                  </w:r>
                </w:p>
              </w:txbxContent>
            </v:textbox>
          </v:shape>
        </w:pict>
      </w:r>
      <w:r>
        <w:pict>
          <v:shape id="_x0000_s1032" o:spid="_x0000_s1032" o:spt="202" type="#_x0000_t202" style="position:absolute;left:0pt;margin-left:115.85pt;margin-top:295.15pt;height:80.9pt;width:184.65pt;mso-position-vertical-relative:page;z-index:251667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微软雅黑" w:hAnsi="微软雅黑" w:eastAsia="微软雅黑"/>
                      <w:color w:val="FFFFFF" w:themeColor="background1"/>
                      <w:sz w:val="96"/>
                      <w:szCs w:val="52"/>
                    </w:rPr>
                  </w:pP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96"/>
                      <w:szCs w:val="52"/>
                    </w:rPr>
                    <w:t>简  历</w:t>
                  </w:r>
                </w:p>
              </w:txbxContent>
            </v:textbox>
          </v:shape>
        </w:pict>
      </w:r>
      <w:r>
        <w:pict>
          <v:shape id="_x0000_s1034" o:spid="_x0000_s1034" o:spt="202" type="#_x0000_t202" style="position:absolute;left:0pt;margin-left:120.05pt;margin-top:454.9pt;height:69.6pt;width:184.6pt;mso-position-vertical-relative:page;z-index:251669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>
                  <w:pPr>
                    <w:pStyle w:val="6"/>
                    <w:numPr>
                      <w:ilvl w:val="0"/>
                      <w:numId w:val="1"/>
                    </w:numPr>
                    <w:ind w:firstLineChars="0"/>
                    <w:rPr>
                      <w:rFonts w:ascii="微软雅黑" w:hAnsi="微软雅黑" w:eastAsia="微软雅黑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36"/>
                      <w:szCs w:val="36"/>
                    </w:rPr>
                    <w:t>毕业于</w:t>
                  </w: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36"/>
                      <w:szCs w:val="36"/>
                      <w:lang w:eastAsia="zh-CN"/>
                    </w:rPr>
                    <w:t>奈森</w:t>
                  </w: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36"/>
                      <w:szCs w:val="36"/>
                    </w:rPr>
                    <w:t>大学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ind w:firstLineChars="0"/>
                    <w:rPr>
                      <w:rFonts w:ascii="微软雅黑" w:hAnsi="微软雅黑" w:eastAsia="微软雅黑"/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rFonts w:hint="eastAsia" w:ascii="微软雅黑" w:hAnsi="微软雅黑" w:eastAsia="微软雅黑"/>
                      <w:color w:val="FFFFFF" w:themeColor="background1"/>
                      <w:sz w:val="36"/>
                      <w:szCs w:val="36"/>
                    </w:rPr>
                    <w:t>有五年设计经验</w:t>
                  </w:r>
                </w:p>
              </w:txbxContent>
            </v:textbox>
          </v:shape>
        </w:pict>
      </w:r>
      <w:r>
        <w:pict>
          <v:rect id="_x0000_s1035" o:spid="_x0000_s1035" o:spt="1" style="position:absolute;left:0pt;margin-left:106.5pt;margin-top:291.3pt;height:260.05pt;width:203.3pt;mso-position-vertical-relative:page;z-index:251671552;mso-width-relative:page;mso-height-relative:page;" filled="f" stroked="t" coordsize="21600,21600">
            <v:path/>
            <v:fill on="f" focussize="0,0"/>
            <v:stroke color="#FFFFFF [3212]"/>
            <v:imagedata o:title=""/>
            <o:lock v:ext="edit"/>
            <v:textbox style="mso-fit-shape-to-text:t;"/>
          </v:rect>
        </w:pict>
      </w:r>
      <w:r>
        <w:pict>
          <v:line id="直接连接符 2" o:spid="_x0000_s1026" o:spt="20" style="position:absolute;left:0pt;margin-left:130.5pt;margin-top:392.6pt;height:0pt;width:155.35pt;mso-position-vertical-relative:page;z-index:251672576;mso-width-relative:margin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">
            <v:path arrowok="t"/>
            <v:fill focussize="0,0"/>
            <v:stroke weight="0.5pt" color="#FFFFFF [3212]" joinstyle="miter"/>
            <v:imagedata o:title=""/>
            <o:lock v:ext="edit"/>
          </v:line>
        </w:pict>
      </w:r>
      <w:r>
        <w:pict>
          <v:rect id="矩形 1" o:spid="_x0000_s1030" o:spt="1" style="position:absolute;left:0pt;margin-top:33.3pt;height:774.65pt;width:525.5pt;mso-position-horizontal:center;mso-position-horizontal-relative:margin;mso-position-vertical-relative:page;z-index:-251657216;v-text-anchor:middle;mso-width-relative:margin;mso-height-relative:margin;" fillcolor="#85A4C1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">
            <v:path/>
            <v:fill on="t" focussize="0,0"/>
            <v:stroke on="f" weight="1pt"/>
            <v:imagedata o:title=""/>
            <o:lock v:ext="edit"/>
          </v:rect>
        </w:pict>
      </w:r>
    </w:p>
    <w:p>
      <w:pPr>
        <w:widowControl/>
        <w:jc w:val="lef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72ACD62C-848A-4C4B-86CC-588EF46CE003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4F7BE6F7-3322-47C4-A85A-5BA8F2DF543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AAF2DDAE-EBBF-4B86-9181-3CC40B32ED7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F0B561FC-6521-43F8-B2B5-532806CED9F3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E1D67F40-C5A1-4857-A837-051B711500B5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015A7A1F-F80B-4F10-AE31-1C46933FE2E2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7" w:fontKey="{216F7449-8A10-4541-B8DA-E5EFD9922CDA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8" w:fontKey="{E74E1D44-4278-4446-91B1-82678FA60D77}"/>
  </w:font>
  <w:font w:name="Source Han Sans Light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9" w:fontKey="{AF670549-2C09-44E7-AD11-958B11CA58C2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10" w:fontKey="{077B09A3-8894-4461-BB9B-E484B2E63C35}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  <w:embedRegular r:id="rId11" w:fontKey="{41C158CD-34B1-442F-A965-D347776FDF76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2" w:fontKey="{23E0EBEC-0763-410C-81F0-EE3BCE2C0CB3}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  <w:embedRegular r:id="rId13" w:fontKey="{1F01770B-46FC-4AED-8D7F-0133A0599E45}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920FE"/>
    <w:multiLevelType w:val="multilevel"/>
    <w:tmpl w:val="03A920FE"/>
    <w:lvl w:ilvl="0" w:tentative="0">
      <w:start w:val="1"/>
      <w:numFmt w:val="bullet"/>
      <w:lvlText w:val=""/>
      <w:lvlJc w:val="left"/>
      <w:pPr>
        <w:ind w:left="420" w:hanging="420"/>
      </w:pPr>
      <w:rPr>
        <w:rFonts w:hint="default" w:ascii="Wingdings" w:hAnsi="Wingdings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7247C"/>
    <w:rsid w:val="000E756E"/>
    <w:rsid w:val="00140EB9"/>
    <w:rsid w:val="001E4462"/>
    <w:rsid w:val="001E5AD4"/>
    <w:rsid w:val="002C65BE"/>
    <w:rsid w:val="002D34F0"/>
    <w:rsid w:val="00313AFF"/>
    <w:rsid w:val="00315491"/>
    <w:rsid w:val="003D38C5"/>
    <w:rsid w:val="003F51B5"/>
    <w:rsid w:val="00437F90"/>
    <w:rsid w:val="00554C7E"/>
    <w:rsid w:val="00625E59"/>
    <w:rsid w:val="006908AF"/>
    <w:rsid w:val="00725F33"/>
    <w:rsid w:val="008176C5"/>
    <w:rsid w:val="00995AE9"/>
    <w:rsid w:val="00AD08FA"/>
    <w:rsid w:val="00B26A67"/>
    <w:rsid w:val="00B91594"/>
    <w:rsid w:val="00BB70E8"/>
    <w:rsid w:val="00BB70E9"/>
    <w:rsid w:val="00C7247C"/>
    <w:rsid w:val="00D34AA0"/>
    <w:rsid w:val="00E510E6"/>
    <w:rsid w:val="00F83E77"/>
    <w:rsid w:val="00FE14DD"/>
    <w:rsid w:val="60166CF5"/>
    <w:rsid w:val="6A456510"/>
    <w:rsid w:val="733B697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  <customShpInfo spid="_x0000_s1032"/>
    <customShpInfo spid="_x0000_s1034"/>
    <customShpInfo spid="_x0000_s1035"/>
    <customShpInfo spid="_x0000_s1026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</Words>
  <Characters>12</Characters>
  <Lines>1</Lines>
  <Paragraphs>1</Paragraphs>
  <TotalTime>0</TotalTime>
  <ScaleCrop>false</ScaleCrop>
  <LinksUpToDate>false</LinksUpToDate>
  <CharactersWithSpaces>13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2016-09-14T04:13:00Z</dcterms:created>
  <dc:creator>Synxnice</dc:creator>
  <cp:lastModifiedBy>Administrator</cp:lastModifiedBy>
  <dcterms:modified xsi:type="dcterms:W3CDTF">2017-10-29T14:37:47Z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