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color w:val="37AAD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1459230</wp:posOffset>
                </wp:positionH>
                <wp:positionV relativeFrom="page">
                  <wp:posOffset>7327900</wp:posOffset>
                </wp:positionV>
                <wp:extent cx="2793365" cy="69469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694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36A4A5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6A4A5"/>
                                <w:szCs w:val="20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6A4A5"/>
                                <w:szCs w:val="20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6A4A5"/>
                                <w:szCs w:val="20"/>
                              </w:rPr>
                              <w:t xml:space="preserve">  电话：1350013500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6A4A5"/>
                                <w:szCs w:val="20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/>
                                <w:color w:val="36A4A5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6A4A5"/>
                                <w:szCs w:val="20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6A4A5"/>
                                <w:szCs w:val="20"/>
                                <w:lang w:val="en-US" w:eastAsia="zh-CN"/>
                              </w:rPr>
                              <w:t>888888888</w:t>
                            </w:r>
                            <w:r>
                              <w:rPr>
                                <w:rFonts w:ascii="微软雅黑" w:hAnsi="微软雅黑" w:eastAsia="微软雅黑"/>
                                <w:color w:val="36A4A5"/>
                                <w:szCs w:val="20"/>
                              </w:rPr>
                              <w:t>d.me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14.9pt;margin-top:577pt;height:54.7pt;width:219.95pt;mso-position-vertical-relative:page;mso-wrap-style:none;z-index:251660288;mso-width-relative:margin;mso-height-relative:margin;mso-width-percent:400;mso-height-percent:200;" filled="f" stroked="f" coordsize="21600,21600" o:gfxdata="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LdOHet0AAAANAQAADwAAAAAAAAAB&#10;ACAAAAAiAAAAZHJzL2Rvd25yZXYueG1sUEsBAhQAFAAAAAgAh07iQMI4rtwLAgAA2wMAAA4AAAAA&#10;AAAAAQAgAAAALA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36A4A5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6A4A5"/>
                          <w:szCs w:val="20"/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/>
                          <w:color w:val="36A4A5"/>
                          <w:szCs w:val="20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/>
                          <w:color w:val="36A4A5"/>
                          <w:szCs w:val="20"/>
                        </w:rPr>
                        <w:t xml:space="preserve">  电话：1350013500</w:t>
                      </w:r>
                      <w:r>
                        <w:rPr>
                          <w:rFonts w:hint="eastAsia" w:ascii="微软雅黑" w:hAnsi="微软雅黑" w:eastAsia="微软雅黑"/>
                          <w:color w:val="36A4A5"/>
                          <w:szCs w:val="20"/>
                          <w:lang w:val="en-US" w:eastAsia="zh-CN"/>
                        </w:rPr>
                        <w:t>8</w:t>
                      </w:r>
                      <w:r>
                        <w:rPr>
                          <w:rFonts w:ascii="微软雅黑" w:hAnsi="微软雅黑" w:eastAsia="微软雅黑"/>
                          <w:color w:val="36A4A5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36A4A5"/>
                          <w:szCs w:val="20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/>
                          <w:color w:val="36A4A5"/>
                          <w:szCs w:val="20"/>
                          <w:lang w:val="en-US" w:eastAsia="zh-CN"/>
                        </w:rPr>
                        <w:t>888888888</w:t>
                      </w:r>
                      <w:r>
                        <w:rPr>
                          <w:rFonts w:ascii="微软雅黑" w:hAnsi="微软雅黑" w:eastAsia="微软雅黑"/>
                          <w:color w:val="36A4A5"/>
                          <w:szCs w:val="20"/>
                        </w:rPr>
                        <w:t>d.me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-298450</wp:posOffset>
            </wp:positionH>
            <wp:positionV relativeFrom="page">
              <wp:posOffset>10160</wp:posOffset>
            </wp:positionV>
            <wp:extent cx="7602855" cy="10709910"/>
            <wp:effectExtent l="0" t="0" r="17145" b="1524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855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jc w:val="left"/>
      </w:pPr>
      <w:bookmarkStart w:id="0" w:name="_GoBack"/>
      <w:bookmarkEnd w:id="0"/>
    </w:p>
    <w:sectPr>
      <w:pgSz w:w="11906" w:h="16838"/>
      <w:pgMar w:top="454" w:right="454" w:bottom="482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汉仪书魂体简">
    <w:panose1 w:val="02010609000101010101"/>
    <w:charset w:val="86"/>
    <w:family w:val="modern"/>
    <w:pitch w:val="default"/>
    <w:sig w:usb0="00000001" w:usb1="080E0800" w:usb2="00000002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FD5"/>
    <w:rsid w:val="00055F59"/>
    <w:rsid w:val="00332FD5"/>
    <w:rsid w:val="003A6E0C"/>
    <w:rsid w:val="00436809"/>
    <w:rsid w:val="00447C0B"/>
    <w:rsid w:val="004C2F56"/>
    <w:rsid w:val="005B536D"/>
    <w:rsid w:val="007B55D8"/>
    <w:rsid w:val="008E52A7"/>
    <w:rsid w:val="00B94A0D"/>
    <w:rsid w:val="00E33244"/>
    <w:rsid w:val="078F01C1"/>
    <w:rsid w:val="096006A4"/>
    <w:rsid w:val="0B4756F3"/>
    <w:rsid w:val="2E887D6F"/>
    <w:rsid w:val="4F6D4852"/>
    <w:rsid w:val="52111AEF"/>
    <w:rsid w:val="58F96E75"/>
    <w:rsid w:val="6ADF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635</Characters>
  <Lines>5</Lines>
  <Paragraphs>1</Paragraphs>
  <ScaleCrop>false</ScaleCrop>
  <LinksUpToDate>false</LinksUpToDate>
  <CharactersWithSpaces>745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2015-05-16T03:09:00Z</dcterms:created>
  <dc:creator>lixue</dc:creator>
  <cp:lastModifiedBy>Administrator</cp:lastModifiedBy>
  <cp:lastPrinted>2017-04-11T15:29:00Z</cp:lastPrinted>
  <dcterms:modified xsi:type="dcterms:W3CDTF">2017-10-29T14:02:32Z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