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/>
        <w:snapToGrid/>
        <w:spacing w:after="0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2016秋《电子技术基础》</w:t>
      </w:r>
      <w:bookmarkStart w:id="0" w:name="_GoBack"/>
      <w:bookmarkEnd w:id="0"/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562600" cy="4438650"/>
            <wp:effectExtent l="19050" t="0" r="0" b="0"/>
            <wp:docPr id="1" name="图片 1" descr="C:\Users\Administrator\Documents\Tencent Files\1206398551\Image\C2C\Z0M77])MC9]`5@81SJDV{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1206398551\Image\C2C\Z0M77])MC9]`5@81SJDV{L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543550" cy="2228850"/>
            <wp:effectExtent l="19050" t="0" r="0" b="0"/>
            <wp:docPr id="3" name="图片 3" descr="C:\Users\Administrator\Documents\Tencent Files\1206398551\Image\C2C\B4S13L7{73M@_}7VD2[II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ocuments\Tencent Files\1206398551\Image\C2C\B4S13L7{73M@_}7VD2[IIA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第二部分主观题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简答题：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514340" cy="4486275"/>
            <wp:effectExtent l="0" t="0" r="10160" b="9525"/>
            <wp:docPr id="5" name="图片 5" descr="C:\Users\hasee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hasee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810000" cy="2200275"/>
            <wp:effectExtent l="19050" t="0" r="0" b="0"/>
            <wp:docPr id="7" name="图片 7" descr="C:\Users\Administrator\Documents\Tencent Files\1206398551\Image\C2C\P(%NRV}SU`2)Q78{2NPT@`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ocuments\Tencent Files\1206398551\Image\C2C\P(%NRV}SU`2)Q78{2NPT@`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5162550" cy="4381500"/>
            <wp:effectExtent l="19050" t="0" r="0" b="0"/>
            <wp:docPr id="9" name="图片 9" descr="C:\Users\Administrator\Documents\Tencent Files\1206398551\Image\C2C\WXJYE971C_S]IW6ST`{NE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ocuments\Tencent Files\1206398551\Image\C2C\WXJYE971C_S]IW6ST`{NEI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计算题：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724400" cy="5690870"/>
            <wp:effectExtent l="0" t="0" r="0" b="5080"/>
            <wp:docPr id="11" name="图片 11" descr="C:\Users\Administrator\Documents\Tencent Files\1206398551\Image\C2C\%Q}]90~@0])TIA1(PM9)P8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Documents\Tencent Files\1206398551\Image\C2C\%Q}]90~@0])TIA1(PM9)P8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69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838450" cy="1057275"/>
            <wp:effectExtent l="19050" t="0" r="0" b="0"/>
            <wp:docPr id="13" name="图片 13" descr="C:\Users\Administrator\Documents\Tencent Files\1206398551\Image\C2C\T6$D)7~O)CXTC10A8TUX]$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ocuments\Tencent Files\1206398551\Image\C2C\T6$D)7~O)CXTC10A8TUX]$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67049"/>
    <w:rsid w:val="00290EAB"/>
    <w:rsid w:val="00323B43"/>
    <w:rsid w:val="003D37D8"/>
    <w:rsid w:val="00426133"/>
    <w:rsid w:val="004358AB"/>
    <w:rsid w:val="008B7726"/>
    <w:rsid w:val="009A3509"/>
    <w:rsid w:val="00D31D50"/>
    <w:rsid w:val="00D561B8"/>
    <w:rsid w:val="0BF675B0"/>
    <w:rsid w:val="14075CBA"/>
    <w:rsid w:val="4D5B77FA"/>
    <w:rsid w:val="4FE73F80"/>
    <w:rsid w:val="608E4380"/>
    <w:rsid w:val="6C2D73E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Mars</Company>
  <Pages>4</Pages>
  <Words>7</Words>
  <Characters>41</Characters>
  <Lines>1</Lines>
  <Paragraphs>1</Paragraphs>
  <ScaleCrop>false</ScaleCrop>
  <LinksUpToDate>false</LinksUpToDate>
  <CharactersWithSpaces>47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wangguangnan</dc:creator>
  <cp:lastModifiedBy>hasee</cp:lastModifiedBy>
  <dcterms:modified xsi:type="dcterms:W3CDTF">2017-04-22T08:30:00Z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