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CAB782A" w:rsidR="001F5855" w:rsidRPr="004D28C8" w:rsidRDefault="00CE6D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the company DriverPass with a system for managing their client data as well as making and tracking customer appointments. We will provide an online interface to interact with the client profile that will include student progress and personal information.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99F11A2" w:rsidR="00E358DC" w:rsidRPr="004D28C8" w:rsidRDefault="007678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has noticed that there is a need to improve the driver certification testing process. There are a large number of people who are failing their tests at the DMV. These failures are seen in both the written and driving portion of the tests. The goal of DriverPass is to offer readily available written tests online and even to offer an in person driving instruction if needed. The hope is that with a little extra training that the number of failures will be reduced, and people will avoid having to go to the DMV multiple times.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06F6A69" w:rsidR="001F5855" w:rsidRDefault="00256C1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interface that allows the employees and owner of DriverPass to access the needed data from any location. This capability must allow the client to download the needed data for use offline but should only be able to modify data if the user has internet access. This is to prevent duplicate data on different servers. </w:t>
      </w:r>
    </w:p>
    <w:p w14:paraId="0D520A0D" w14:textId="2143EB83" w:rsidR="00256C13" w:rsidRDefault="00256C1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tiered security for users with different rights and rolls in the company. The owner needs full access in order to make changes to secure data or to reset passwords incase they are forgotten. </w:t>
      </w:r>
    </w:p>
    <w:p w14:paraId="772B4AEB" w14:textId="349F8FA4" w:rsidR="001F5855" w:rsidRDefault="00256C13" w:rsidP="00D212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Create an interface where the students can make, cancel, or modify appointments. </w:t>
      </w:r>
      <w:r w:rsidR="00D21238">
        <w:rPr>
          <w:rFonts w:ascii="Calibri" w:eastAsia="Calibri" w:hAnsi="Calibri" w:cs="Calibri"/>
          <w:color w:val="000000"/>
        </w:rPr>
        <w:t xml:space="preserve">The interface backend must be able to keep track of the appointments, and match instructors, students, and cars without overlap. </w:t>
      </w:r>
    </w:p>
    <w:p w14:paraId="68565B9F" w14:textId="051233AB" w:rsidR="00D21238" w:rsidRPr="00CC43D2" w:rsidRDefault="00D21238" w:rsidP="00D212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registration the customer representative must be able to take a phone call and input the student’s information in to the system. The information must include </w:t>
      </w:r>
      <w:r>
        <w:t>the student’s first name, last name, address, phone number, state, and their credit card number, expiration date, and security code.</w:t>
      </w:r>
    </w:p>
    <w:p w14:paraId="2654E756" w14:textId="693BC147" w:rsidR="00CC43D2" w:rsidRPr="00D21238" w:rsidRDefault="00CC43D2" w:rsidP="00D2123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 system should online and preferably on the cloud. This would limit the need for DriverPass to look into backup and system security.</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BA4AFE" w:rsidR="001F5855" w:rsidRDefault="00BE3B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both a web-based and application-based interface. This would allow the users to download the course material onto their phones to study anytime while still allowing for the modularity of a web-based system. </w:t>
      </w:r>
    </w:p>
    <w:p w14:paraId="0AD9AC20" w14:textId="1A658D15" w:rsidR="00864490" w:rsidRDefault="008644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the app and web-based system need to be fast enough to make appointments real time. This will prevent the reservations are not overbooked by people trying to make appointments near the same time.</w:t>
      </w:r>
    </w:p>
    <w:p w14:paraId="44E2309A" w14:textId="0AF117A5" w:rsidR="00864490" w:rsidRDefault="008644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on an annual basis once a review of the DMV driver tests have been reviewed. This will allow the users to receive the most up to date test information.</w:t>
      </w:r>
    </w:p>
    <w:p w14:paraId="5E24BA08" w14:textId="6CE581D8" w:rsidR="00864490" w:rsidRPr="00E358DC" w:rsidRDefault="008644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to security or functionality will occur on a needed basis.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3DCD008" w14:textId="77777777" w:rsidR="00864490" w:rsidRDefault="00864490" w:rsidP="008644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should be available for both Android and IOS systems. The web-side should be accessible through all major web browsers. </w:t>
      </w:r>
    </w:p>
    <w:p w14:paraId="2C92F876" w14:textId="4B00A390" w:rsidR="001F5855" w:rsidRDefault="008644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hold the user information, employee information, and course material. </w:t>
      </w:r>
    </w:p>
    <w:p w14:paraId="728FB3AF" w14:textId="075CCC45" w:rsidR="00864490" w:rsidRPr="004D28C8" w:rsidRDefault="008644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servers will run on a Windows based OS that is set up and maintained by Amazon Web Services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648EB0" w:rsidR="001F5855" w:rsidRDefault="009509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offer example tests for the students to take. To ensure a high level of accuracy in the grading the tests will be multiple choice in stead of written so the answers can be checked with a high level of precision. </w:t>
      </w:r>
    </w:p>
    <w:p w14:paraId="1A8A390C" w14:textId="7A6890BC" w:rsidR="009509AB" w:rsidRDefault="009509AB" w:rsidP="00950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login, students as well as employees, the login will be an email address and must not have been used before. The password will have a minimum requirement of eight characters with upper- and lower-case letters and at least one symbol. The password will be case sensitive.</w:t>
      </w:r>
    </w:p>
    <w:p w14:paraId="1885789B" w14:textId="09C646CA" w:rsidR="009509AB" w:rsidRPr="009509AB" w:rsidRDefault="009509AB" w:rsidP="00950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be informed of a problem with a user’s account when the user submits a help request. If the system goes offline the admin will be informed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2313A4F" w:rsidR="001F5855" w:rsidRDefault="00331F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will be stored as a class object in the server database. This will allow the user or admin to add/remove/modify the user accounts without changing the code. Rights will be restricted depending on user status (student/admin).</w:t>
      </w:r>
    </w:p>
    <w:p w14:paraId="4596CFE0" w14:textId="10F30265" w:rsidR="00331FD6" w:rsidRDefault="00331F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framework being used should be updated by the distributer so that updated to the app are seamless. </w:t>
      </w:r>
      <w:r w:rsidR="006653FF">
        <w:rPr>
          <w:rFonts w:ascii="Calibri" w:eastAsia="Calibri" w:hAnsi="Calibri" w:cs="Calibri"/>
          <w:color w:val="000000"/>
        </w:rPr>
        <w:t>This can be done by using a well established and maintained framework.</w:t>
      </w:r>
    </w:p>
    <w:p w14:paraId="55AF976F" w14:textId="623B94F2" w:rsidR="00222CF3" w:rsidRPr="004D28C8" w:rsidRDefault="00222C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the privilege to add/remove/modify any user information. They should not have the privilege to change the code base.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29B837A" w14:textId="530FD7E1" w:rsidR="00935B55" w:rsidRDefault="00935B55" w:rsidP="00935B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login, students as well as employees, the login will be an email address and must not have been used before. The password will have a minimum requirement of eight characters with upper- and lower-case letters and at least one symbol. The password will be case sensitive.</w:t>
      </w:r>
    </w:p>
    <w:p w14:paraId="21D9B69F" w14:textId="3999CFFB" w:rsidR="00935B55" w:rsidRDefault="00935B55" w:rsidP="00935B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communication between the client and server will be encoded using RSA encryption. This will prevent any unauthorized access to user information in case of a data breach.</w:t>
      </w:r>
    </w:p>
    <w:p w14:paraId="58E0C70D" w14:textId="30B6C8B0" w:rsidR="00935B55" w:rsidRDefault="00935B55" w:rsidP="00935B55">
      <w:pPr>
        <w:numPr>
          <w:ilvl w:val="0"/>
          <w:numId w:val="2"/>
        </w:numPr>
        <w:pBdr>
          <w:top w:val="nil"/>
          <w:left w:val="nil"/>
          <w:bottom w:val="nil"/>
          <w:right w:val="nil"/>
          <w:between w:val="nil"/>
        </w:pBdr>
        <w:suppressAutoHyphens/>
        <w:spacing w:after="0" w:line="240" w:lineRule="auto"/>
        <w:rPr>
          <w:rFonts w:ascii="Calibri" w:hAnsi="Calibri" w:cs="Calibri"/>
          <w:iCs/>
        </w:rPr>
      </w:pPr>
      <w:r w:rsidRPr="00935B55">
        <w:rPr>
          <w:rFonts w:ascii="Calibri" w:eastAsia="Calibri" w:hAnsi="Calibri" w:cs="Calibri"/>
          <w:color w:val="000000"/>
        </w:rPr>
        <w:t xml:space="preserve">In case of </w:t>
      </w:r>
      <w:r w:rsidRPr="0073026F">
        <w:rPr>
          <w:rFonts w:ascii="Calibri" w:hAnsi="Calibri" w:cs="Calibri"/>
          <w:i/>
        </w:rPr>
        <w:t>a “brute force</w:t>
      </w:r>
      <w:r w:rsidRPr="00935B55">
        <w:rPr>
          <w:rFonts w:ascii="Calibri" w:hAnsi="Calibri" w:cs="Calibri"/>
          <w:iCs/>
        </w:rPr>
        <w:t xml:space="preserve">” hacking attempt the system will lock down the account after a set number of failed attempts. This will prevent the hacker from figuring out the credentials in any kind of acceptable timeframe. </w:t>
      </w:r>
    </w:p>
    <w:p w14:paraId="6F3DC2FA" w14:textId="75E031F3" w:rsidR="00935B55" w:rsidRDefault="00935B55" w:rsidP="00935B55">
      <w:pPr>
        <w:numPr>
          <w:ilvl w:val="0"/>
          <w:numId w:val="2"/>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If the user forgets their password it can be reset by the system sending an email verification to the user’s email address on file.</w:t>
      </w:r>
    </w:p>
    <w:p w14:paraId="34E92E31" w14:textId="77777777" w:rsidR="00935B55" w:rsidRPr="00935B55" w:rsidRDefault="00935B55" w:rsidP="00935B55">
      <w:pPr>
        <w:pBdr>
          <w:top w:val="nil"/>
          <w:left w:val="nil"/>
          <w:bottom w:val="nil"/>
          <w:right w:val="nil"/>
          <w:between w:val="nil"/>
        </w:pBdr>
        <w:suppressAutoHyphens/>
        <w:spacing w:after="0" w:line="240" w:lineRule="auto"/>
        <w:ind w:left="720"/>
        <w:rPr>
          <w:rFonts w:ascii="Calibri" w:hAnsi="Calibri" w:cs="Calibri"/>
          <w:iCs/>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2CA8EFE" w:rsidR="001F5855" w:rsidRPr="00185B7F" w:rsidRDefault="00185B7F" w:rsidP="00185B7F">
      <w:pPr>
        <w:pStyle w:val="ListParagraph"/>
        <w:numPr>
          <w:ilvl w:val="0"/>
          <w:numId w:val="7"/>
        </w:numPr>
        <w:suppressAutoHyphens/>
        <w:spacing w:after="240" w:line="240" w:lineRule="auto"/>
        <w:rPr>
          <w:rFonts w:ascii="Calibri" w:hAnsi="Calibri" w:cs="Calibri"/>
        </w:rPr>
      </w:pPr>
      <w:r>
        <w:t xml:space="preserve">Authentication: </w:t>
      </w:r>
      <w:r>
        <w:t>The system shall verify the</w:t>
      </w:r>
      <w:r>
        <w:t xml:space="preserve"> user’s unique login information </w:t>
      </w:r>
      <w:r>
        <w:t>to</w:t>
      </w:r>
      <w:r>
        <w:t xml:space="preserve"> prevent unauthorized persons from accessing unauthorized privileges.</w:t>
      </w:r>
    </w:p>
    <w:p w14:paraId="3FDC7C5E" w14:textId="37EC19F4" w:rsidR="00185B7F" w:rsidRPr="00185B7F" w:rsidRDefault="00185B7F" w:rsidP="00185B7F">
      <w:pPr>
        <w:pStyle w:val="ListParagraph"/>
        <w:numPr>
          <w:ilvl w:val="0"/>
          <w:numId w:val="7"/>
        </w:numPr>
        <w:suppressAutoHyphens/>
        <w:spacing w:after="240" w:line="240" w:lineRule="auto"/>
        <w:rPr>
          <w:rFonts w:ascii="Calibri" w:hAnsi="Calibri" w:cs="Calibri"/>
        </w:rPr>
      </w:pPr>
      <w:r>
        <w:t xml:space="preserve">Historical data: The system </w:t>
      </w:r>
      <w:r>
        <w:t>shall</w:t>
      </w:r>
      <w:r>
        <w:t xml:space="preserve"> record and store all pertinent information about the students, </w:t>
      </w:r>
      <w:r>
        <w:t>their appointments, and course material completed.</w:t>
      </w:r>
    </w:p>
    <w:p w14:paraId="77AC7117" w14:textId="06A813FC" w:rsidR="00185B7F" w:rsidRPr="00C501AA" w:rsidRDefault="00185B7F" w:rsidP="00185B7F">
      <w:pPr>
        <w:pStyle w:val="ListParagraph"/>
        <w:numPr>
          <w:ilvl w:val="0"/>
          <w:numId w:val="7"/>
        </w:numPr>
        <w:suppressAutoHyphens/>
        <w:spacing w:after="240" w:line="240" w:lineRule="auto"/>
        <w:rPr>
          <w:rFonts w:ascii="Calibri" w:hAnsi="Calibri" w:cs="Calibri"/>
        </w:rPr>
      </w:pPr>
      <w:r>
        <w:lastRenderedPageBreak/>
        <w:t>Download data: The system shall allow the administrators to download all pertinent information for use in offline programs such as Excel.</w:t>
      </w:r>
    </w:p>
    <w:p w14:paraId="7913575A" w14:textId="13F5C4AB" w:rsidR="00C501AA" w:rsidRPr="00C501AA" w:rsidRDefault="00C501AA" w:rsidP="00185B7F">
      <w:pPr>
        <w:pStyle w:val="ListParagraph"/>
        <w:numPr>
          <w:ilvl w:val="0"/>
          <w:numId w:val="7"/>
        </w:numPr>
        <w:suppressAutoHyphens/>
        <w:spacing w:after="240" w:line="240" w:lineRule="auto"/>
        <w:rPr>
          <w:rFonts w:ascii="Calibri" w:hAnsi="Calibri" w:cs="Calibri"/>
        </w:rPr>
      </w:pPr>
      <w:r>
        <w:t>The system shall only allow administrators to add/remove/modify accounts that are not their own</w:t>
      </w:r>
    </w:p>
    <w:p w14:paraId="56868593" w14:textId="7507499B" w:rsidR="00C501AA" w:rsidRPr="00EE47C2" w:rsidRDefault="00C501AA" w:rsidP="00185B7F">
      <w:pPr>
        <w:pStyle w:val="ListParagraph"/>
        <w:numPr>
          <w:ilvl w:val="0"/>
          <w:numId w:val="7"/>
        </w:numPr>
        <w:suppressAutoHyphens/>
        <w:spacing w:after="240" w:line="240" w:lineRule="auto"/>
        <w:rPr>
          <w:rFonts w:ascii="Calibri" w:hAnsi="Calibri" w:cs="Calibri"/>
        </w:rPr>
      </w:pPr>
      <w:r>
        <w:t>The system shall keep the information on the web-based application and the mobile app in sync.</w:t>
      </w:r>
    </w:p>
    <w:p w14:paraId="339FB6AC" w14:textId="39CC6DDD" w:rsidR="00EE47C2" w:rsidRPr="00185B7F" w:rsidRDefault="00EE47C2" w:rsidP="00185B7F">
      <w:pPr>
        <w:pStyle w:val="ListParagraph"/>
        <w:numPr>
          <w:ilvl w:val="0"/>
          <w:numId w:val="7"/>
        </w:numPr>
        <w:suppressAutoHyphens/>
        <w:spacing w:after="240" w:line="240" w:lineRule="auto"/>
        <w:rPr>
          <w:rFonts w:ascii="Calibri" w:hAnsi="Calibri" w:cs="Calibri"/>
        </w:rPr>
      </w:pPr>
      <w:r>
        <w:t>The system shall be able to process credit or debit card payments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D38775" w:rsidR="001F5855" w:rsidRDefault="000B1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have an easy to navigate home screen that shows all of the options available to the user</w:t>
      </w:r>
    </w:p>
    <w:p w14:paraId="3100694C" w14:textId="4B75E018" w:rsidR="000B1C23" w:rsidRDefault="000B1C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the links should have an image to click on that represents the functionality</w:t>
      </w:r>
    </w:p>
    <w:p w14:paraId="5AEB6898" w14:textId="3BB0EE5D" w:rsidR="000B1C23" w:rsidRDefault="00E85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images for the links must be the same for the web-app and the mobile-app</w:t>
      </w:r>
    </w:p>
    <w:p w14:paraId="0DB54B9E" w14:textId="7AC40CEC" w:rsidR="00E85B4A" w:rsidRDefault="00E85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profile page where the user can see and modify all information about themselves</w:t>
      </w:r>
    </w:p>
    <w:p w14:paraId="4E30A70E" w14:textId="34E08C06" w:rsidR="00E85B4A" w:rsidRDefault="00E85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to see a list of all of the available courses</w:t>
      </w:r>
    </w:p>
    <w:p w14:paraId="25689E45" w14:textId="5F7C1C6F" w:rsidR="008662EA" w:rsidRDefault="008662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location to show the driver and student photos</w:t>
      </w:r>
    </w:p>
    <w:p w14:paraId="375BA564" w14:textId="628910CD" w:rsidR="008662EA" w:rsidRPr="004D28C8" w:rsidRDefault="008662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online test progress section that shows the tests the customer took</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9E0F9C" w:rsidR="001F5855" w:rsidRDefault="00EE47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will have internet connection to create an account and to download course material</w:t>
      </w:r>
    </w:p>
    <w:p w14:paraId="0EC98B0C" w14:textId="3201F6E1" w:rsidR="00EE47C2" w:rsidRDefault="00EE47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will have access to a phone or computer</w:t>
      </w:r>
    </w:p>
    <w:p w14:paraId="1068EAEF" w14:textId="729F89C7" w:rsidR="00EE47C2" w:rsidRDefault="00EE47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the user will have a credit card or debit card for payment</w:t>
      </w:r>
    </w:p>
    <w:p w14:paraId="6D7596F8" w14:textId="7E512ABF" w:rsidR="00EE47C2" w:rsidRDefault="002D3C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device has enough storage to hold the course information after download</w:t>
      </w:r>
    </w:p>
    <w:p w14:paraId="0AE1CA4A" w14:textId="43147586" w:rsidR="008662EA" w:rsidRPr="004D28C8" w:rsidRDefault="008662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will use one of the standard web-browsers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68076B" w:rsidR="001F5855" w:rsidRDefault="008662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allow the admin to manipulate data offline in order to prevent redundancies on different servers</w:t>
      </w:r>
    </w:p>
    <w:p w14:paraId="4EF15C53" w14:textId="12DA628C" w:rsidR="008662EA" w:rsidRDefault="008662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has a time limit and must be complete by 10-May</w:t>
      </w:r>
    </w:p>
    <w:p w14:paraId="5F035E83" w14:textId="77777777" w:rsidR="008662EA" w:rsidRPr="004D28C8" w:rsidRDefault="008662EA" w:rsidP="008662E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5730162" w:rsidR="00927DCE" w:rsidRPr="0073026F" w:rsidRDefault="008351A4"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0808F9C7" wp14:editId="5C18E069">
            <wp:extent cx="5943600" cy="3447415"/>
            <wp:effectExtent l="0" t="0" r="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4474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9F05" w14:textId="77777777" w:rsidR="001F4420" w:rsidRDefault="001F4420">
      <w:pPr>
        <w:spacing w:after="0" w:line="240" w:lineRule="auto"/>
      </w:pPr>
      <w:r>
        <w:separator/>
      </w:r>
    </w:p>
  </w:endnote>
  <w:endnote w:type="continuationSeparator" w:id="0">
    <w:p w14:paraId="5094D36C" w14:textId="77777777" w:rsidR="001F4420" w:rsidRDefault="001F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2F13" w14:textId="77777777" w:rsidR="001F4420" w:rsidRDefault="001F4420">
      <w:pPr>
        <w:spacing w:after="0" w:line="240" w:lineRule="auto"/>
      </w:pPr>
      <w:r>
        <w:separator/>
      </w:r>
    </w:p>
  </w:footnote>
  <w:footnote w:type="continuationSeparator" w:id="0">
    <w:p w14:paraId="6609CD35" w14:textId="77777777" w:rsidR="001F4420" w:rsidRDefault="001F4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46A"/>
    <w:multiLevelType w:val="hybridMultilevel"/>
    <w:tmpl w:val="FC3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1C23"/>
    <w:rsid w:val="000B78EB"/>
    <w:rsid w:val="0014411C"/>
    <w:rsid w:val="00185B7F"/>
    <w:rsid w:val="001F4420"/>
    <w:rsid w:val="001F5855"/>
    <w:rsid w:val="00222CF3"/>
    <w:rsid w:val="00256C13"/>
    <w:rsid w:val="0027235C"/>
    <w:rsid w:val="002D3CDD"/>
    <w:rsid w:val="00331FD6"/>
    <w:rsid w:val="004449CC"/>
    <w:rsid w:val="004A24BF"/>
    <w:rsid w:val="004C3FE1"/>
    <w:rsid w:val="004D28C8"/>
    <w:rsid w:val="006653FF"/>
    <w:rsid w:val="0073026F"/>
    <w:rsid w:val="00767815"/>
    <w:rsid w:val="008351A4"/>
    <w:rsid w:val="00864490"/>
    <w:rsid w:val="008662EA"/>
    <w:rsid w:val="0087013E"/>
    <w:rsid w:val="008F277B"/>
    <w:rsid w:val="009231F4"/>
    <w:rsid w:val="00927DCE"/>
    <w:rsid w:val="00935B55"/>
    <w:rsid w:val="009462E1"/>
    <w:rsid w:val="009509AB"/>
    <w:rsid w:val="00A9465F"/>
    <w:rsid w:val="00AE38B2"/>
    <w:rsid w:val="00B56238"/>
    <w:rsid w:val="00BE3BC2"/>
    <w:rsid w:val="00C4115E"/>
    <w:rsid w:val="00C501AA"/>
    <w:rsid w:val="00C865DB"/>
    <w:rsid w:val="00C924BA"/>
    <w:rsid w:val="00CC43D2"/>
    <w:rsid w:val="00CE6D11"/>
    <w:rsid w:val="00D21238"/>
    <w:rsid w:val="00E358DC"/>
    <w:rsid w:val="00E85B4A"/>
    <w:rsid w:val="00EE47C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Major, Joshua</cp:lastModifiedBy>
  <cp:revision>23</cp:revision>
  <dcterms:created xsi:type="dcterms:W3CDTF">2020-01-15T13:03:00Z</dcterms:created>
  <dcterms:modified xsi:type="dcterms:W3CDTF">2021-06-02T23:11:00Z</dcterms:modified>
</cp:coreProperties>
</file>